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FF" w:rsidRPr="00BB00FF" w:rsidRDefault="008C6881" w:rsidP="00BB00FF">
      <w:pPr>
        <w:spacing w:after="0" w:line="240" w:lineRule="auto"/>
        <w:jc w:val="center"/>
        <w:rPr>
          <w:rFonts w:ascii="Bookman Old Style" w:eastAsia="Times New Roman" w:hAnsi="Bookman Old Style" w:cs="Arial"/>
          <w:b/>
        </w:rPr>
      </w:pPr>
      <w:r>
        <w:rPr>
          <w:rFonts w:ascii="Bookman Old Style" w:eastAsia="Times New Roman" w:hAnsi="Bookman Old Style" w:cs="Arial"/>
          <w:b/>
        </w:rPr>
        <w:t>Porządek do protokołu nr 11</w:t>
      </w:r>
      <w:r w:rsidR="00F87333">
        <w:rPr>
          <w:rFonts w:ascii="Bookman Old Style" w:eastAsia="Times New Roman" w:hAnsi="Bookman Old Style" w:cs="Arial"/>
          <w:b/>
        </w:rPr>
        <w:t>/2021</w:t>
      </w:r>
    </w:p>
    <w:p w:rsidR="00BB00FF" w:rsidRPr="00BB00FF" w:rsidRDefault="00BB00FF" w:rsidP="00BB00FF">
      <w:pPr>
        <w:spacing w:after="0" w:line="240" w:lineRule="auto"/>
        <w:jc w:val="center"/>
        <w:rPr>
          <w:rFonts w:ascii="Bookman Old Style" w:eastAsia="Times New Roman" w:hAnsi="Bookman Old Style" w:cs="Arial"/>
          <w:b/>
        </w:rPr>
      </w:pPr>
      <w:r w:rsidRPr="00BB00FF">
        <w:rPr>
          <w:rFonts w:ascii="Bookman Old Style" w:eastAsia="Times New Roman" w:hAnsi="Bookman Old Style" w:cs="Arial"/>
          <w:b/>
        </w:rPr>
        <w:t>posiedzenia Zarządu Powiatu</w:t>
      </w:r>
    </w:p>
    <w:p w:rsidR="00BB00FF" w:rsidRPr="00BB00FF" w:rsidRDefault="00053E7D" w:rsidP="00BB00FF">
      <w:pPr>
        <w:spacing w:after="0" w:line="240" w:lineRule="auto"/>
        <w:jc w:val="center"/>
        <w:rPr>
          <w:rFonts w:ascii="Bookman Old Style" w:eastAsia="Times New Roman" w:hAnsi="Bookman Old Style" w:cs="Arial"/>
          <w:b/>
        </w:rPr>
      </w:pPr>
      <w:r>
        <w:rPr>
          <w:rFonts w:ascii="Bookman Old Style" w:eastAsia="Times New Roman" w:hAnsi="Bookman Old Style" w:cs="Arial"/>
          <w:b/>
        </w:rPr>
        <w:t xml:space="preserve">w dniu </w:t>
      </w:r>
      <w:r w:rsidR="008C6881">
        <w:rPr>
          <w:rFonts w:ascii="Bookman Old Style" w:eastAsia="Times New Roman" w:hAnsi="Bookman Old Style" w:cs="Arial"/>
          <w:b/>
        </w:rPr>
        <w:t>30</w:t>
      </w:r>
      <w:r w:rsidR="00422D0B">
        <w:rPr>
          <w:rFonts w:ascii="Bookman Old Style" w:eastAsia="Times New Roman" w:hAnsi="Bookman Old Style" w:cs="Arial"/>
          <w:b/>
        </w:rPr>
        <w:t xml:space="preserve"> marca</w:t>
      </w:r>
      <w:r w:rsidR="000F21BB">
        <w:rPr>
          <w:rFonts w:ascii="Bookman Old Style" w:eastAsia="Times New Roman" w:hAnsi="Bookman Old Style" w:cs="Arial"/>
          <w:b/>
        </w:rPr>
        <w:t xml:space="preserve"> </w:t>
      </w:r>
      <w:r w:rsidR="00F87333">
        <w:rPr>
          <w:rFonts w:ascii="Bookman Old Style" w:eastAsia="Times New Roman" w:hAnsi="Bookman Old Style" w:cs="Arial"/>
          <w:b/>
        </w:rPr>
        <w:t>2021</w:t>
      </w:r>
      <w:r w:rsidR="00BB00FF" w:rsidRPr="00BB00FF">
        <w:rPr>
          <w:rFonts w:ascii="Bookman Old Style" w:eastAsia="Times New Roman" w:hAnsi="Bookman Old Style" w:cs="Arial"/>
          <w:b/>
        </w:rPr>
        <w:t xml:space="preserve"> r.</w:t>
      </w:r>
    </w:p>
    <w:p w:rsidR="00A4022B" w:rsidRDefault="00A4022B" w:rsidP="00BB00FF">
      <w:pPr>
        <w:spacing w:after="75"/>
        <w:jc w:val="both"/>
        <w:rPr>
          <w:rFonts w:ascii="Bookman Old Style" w:eastAsia="Times New Roman" w:hAnsi="Bookman Old Style" w:cs="Arial"/>
        </w:rPr>
      </w:pPr>
    </w:p>
    <w:p w:rsidR="00054483" w:rsidRDefault="00054483" w:rsidP="00BB00FF">
      <w:pPr>
        <w:spacing w:after="75"/>
        <w:jc w:val="both"/>
        <w:rPr>
          <w:rFonts w:ascii="Bookman Old Style" w:eastAsia="Times New Roman" w:hAnsi="Bookman Old Style" w:cs="Arial"/>
        </w:rPr>
      </w:pPr>
    </w:p>
    <w:p w:rsidR="00054483" w:rsidRDefault="00054483" w:rsidP="0005448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>Przyjęcie protokołu z posiedzenia Zarządu Powiatu:</w:t>
      </w:r>
    </w:p>
    <w:p w:rsidR="00054483" w:rsidRDefault="008C6881" w:rsidP="0005448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>Nr 10/2021 z dnia 23</w:t>
      </w:r>
      <w:r w:rsidR="00054483">
        <w:rPr>
          <w:rFonts w:ascii="Bookman Old Style" w:eastAsia="Times New Roman" w:hAnsi="Bookman Old Style"/>
          <w:lang w:eastAsia="pl-PL"/>
        </w:rPr>
        <w:t>.03.2021 r.</w:t>
      </w:r>
    </w:p>
    <w:p w:rsidR="00054483" w:rsidRDefault="00054483" w:rsidP="0005448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 xml:space="preserve">Informacja w sprawie bieżącego funkcjonowania Powiatowego Zakładu Opieki Zdrowotnej w Starachowicach </w:t>
      </w:r>
      <w:r>
        <w:rPr>
          <w:rFonts w:ascii="Bookman Old Style" w:eastAsia="Times New Roman" w:hAnsi="Bookman Old Style" w:cs="Arial"/>
          <w:b/>
          <w:lang w:eastAsia="pl-PL"/>
        </w:rPr>
        <w:t>- ref.</w:t>
      </w:r>
      <w:r>
        <w:rPr>
          <w:rFonts w:ascii="Bookman Old Style" w:eastAsia="Times New Roman" w:hAnsi="Bookman Old Style" w:cs="Arial"/>
          <w:lang w:eastAsia="pl-PL"/>
        </w:rPr>
        <w:t xml:space="preserve"> </w:t>
      </w:r>
      <w:r>
        <w:rPr>
          <w:rFonts w:ascii="Bookman Old Style" w:eastAsia="Times New Roman" w:hAnsi="Bookman Old Style" w:cs="Arial"/>
          <w:b/>
          <w:bCs/>
          <w:lang w:eastAsia="pl-PL"/>
        </w:rPr>
        <w:t xml:space="preserve">Grzegorz Kaleta, Dariusz Kopania, Agnieszka Jary </w:t>
      </w:r>
    </w:p>
    <w:p w:rsidR="00436A77" w:rsidRDefault="00436A77" w:rsidP="0005448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>Podjęcie uchwały Zarządu Powiatu w sprawie zmiany uchwały Nr 160/2019 Zarządu Powiatu Starachowickiego z dnia 12.11.2019r. w sprawie ustalenia miesięcznego wynagrodzenia dla Pana Grzegorza Kalety - Dyrektora Powiatowego Zakładu Opieki Zdrowotnej w Starachowicach</w:t>
      </w:r>
      <w:r w:rsidRPr="00436A77">
        <w:rPr>
          <w:rFonts w:ascii="Bookman Old Style" w:eastAsia="Times New Roman" w:hAnsi="Bookman Old Style" w:cs="Arial"/>
          <w:b/>
          <w:lang w:eastAsia="pl-PL"/>
        </w:rPr>
        <w:t xml:space="preserve"> - ref. Agnieszka Jary </w:t>
      </w:r>
    </w:p>
    <w:p w:rsidR="00054483" w:rsidRDefault="00054483" w:rsidP="0005448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 xml:space="preserve">Informacja w sprawie bieżącej sytuacji epidemiologicznej w Powiecie Starachowickim </w:t>
      </w:r>
      <w:r>
        <w:rPr>
          <w:rFonts w:ascii="Bookman Old Style" w:eastAsia="Times New Roman" w:hAnsi="Bookman Old Style" w:cs="Arial"/>
          <w:b/>
          <w:lang w:eastAsia="pl-PL"/>
        </w:rPr>
        <w:t>- ref.</w:t>
      </w:r>
      <w:r>
        <w:rPr>
          <w:rFonts w:ascii="Bookman Old Style" w:eastAsia="Times New Roman" w:hAnsi="Bookman Old Style" w:cs="Arial"/>
          <w:lang w:eastAsia="pl-PL"/>
        </w:rPr>
        <w:t xml:space="preserve"> </w:t>
      </w:r>
      <w:r>
        <w:rPr>
          <w:rFonts w:ascii="Bookman Old Style" w:eastAsia="Times New Roman" w:hAnsi="Bookman Old Style" w:cs="Arial"/>
          <w:b/>
          <w:bCs/>
          <w:lang w:eastAsia="pl-PL"/>
        </w:rPr>
        <w:t xml:space="preserve">Ewa Dróżdż </w:t>
      </w:r>
    </w:p>
    <w:p w:rsidR="002B0628" w:rsidRDefault="002B0628" w:rsidP="00054483">
      <w:pPr>
        <w:numPr>
          <w:ilvl w:val="0"/>
          <w:numId w:val="20"/>
        </w:numPr>
        <w:spacing w:after="75" w:line="240" w:lineRule="auto"/>
        <w:contextualSpacing/>
        <w:jc w:val="both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 xml:space="preserve">Podjęcie uchwały Zarządu Powiatu w sprawie zatwierdzenia Planu Pracy oraz Programu Działalności Powiatowego Środowiskowego Domu Samopomocy </w:t>
      </w:r>
      <w:r>
        <w:rPr>
          <w:rFonts w:ascii="Bookman Old Style" w:eastAsia="Times New Roman" w:hAnsi="Bookman Old Style" w:cs="Arial"/>
          <w:lang w:eastAsia="pl-PL"/>
        </w:rPr>
        <w:br/>
        <w:t xml:space="preserve">w Starachowicach na rok 2021 </w:t>
      </w:r>
      <w:r w:rsidRPr="002B0628">
        <w:rPr>
          <w:rFonts w:ascii="Bookman Old Style" w:eastAsia="Times New Roman" w:hAnsi="Bookman Old Style" w:cs="Arial"/>
          <w:b/>
          <w:lang w:eastAsia="pl-PL"/>
        </w:rPr>
        <w:t>- ref. Michał Gutowski</w:t>
      </w:r>
    </w:p>
    <w:p w:rsidR="008C6881" w:rsidRPr="008C6881" w:rsidRDefault="008C6881" w:rsidP="00054483">
      <w:pPr>
        <w:numPr>
          <w:ilvl w:val="0"/>
          <w:numId w:val="20"/>
        </w:numPr>
        <w:spacing w:after="75" w:line="240" w:lineRule="auto"/>
        <w:contextualSpacing/>
        <w:jc w:val="both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 xml:space="preserve">Decyzja Zarządu Powiatu w sprawie podania do publicznej wiadomości ogłoszenia w sprawie sporządzenia wykazu nieruchomości przeznaczonej do nieodpłatnego użytkowania </w:t>
      </w:r>
      <w:r w:rsidRPr="008C6881">
        <w:rPr>
          <w:rFonts w:ascii="Bookman Old Style" w:eastAsia="Times New Roman" w:hAnsi="Bookman Old Style" w:cs="Arial"/>
          <w:b/>
          <w:lang w:eastAsia="pl-PL"/>
        </w:rPr>
        <w:t>- ref. Elżbieta Kita</w:t>
      </w:r>
    </w:p>
    <w:p w:rsidR="0098345A" w:rsidRDefault="0098345A" w:rsidP="00054483">
      <w:pPr>
        <w:numPr>
          <w:ilvl w:val="0"/>
          <w:numId w:val="20"/>
        </w:numPr>
        <w:spacing w:after="75" w:line="240" w:lineRule="auto"/>
        <w:contextualSpacing/>
        <w:jc w:val="both"/>
        <w:rPr>
          <w:rFonts w:ascii="Bookman Old Style" w:eastAsia="Times New Roman" w:hAnsi="Bookman Old Style" w:cs="Arial"/>
          <w:lang w:eastAsia="pl-PL"/>
        </w:rPr>
      </w:pPr>
      <w:bookmarkStart w:id="0" w:name="_GoBack"/>
      <w:r>
        <w:rPr>
          <w:rFonts w:ascii="Bookman Old Style" w:eastAsia="Times New Roman" w:hAnsi="Bookman Old Style" w:cs="Arial"/>
          <w:lang w:eastAsia="pl-PL"/>
        </w:rPr>
        <w:t xml:space="preserve">Podjęcie uchwały Zarządu Powiatu w sprawie ustalenia planu finansowego dla rachunku dochodów pochodzących ze środków Funduszu Przeciwdziałania COVID - 19 dla Powiatu Starachowickiego </w:t>
      </w:r>
      <w:bookmarkEnd w:id="0"/>
      <w:r w:rsidRPr="0098345A">
        <w:rPr>
          <w:rFonts w:ascii="Bookman Old Style" w:eastAsia="Times New Roman" w:hAnsi="Bookman Old Style" w:cs="Arial"/>
          <w:b/>
          <w:lang w:eastAsia="pl-PL"/>
        </w:rPr>
        <w:t>- ref. Skarbnik Powiatu</w:t>
      </w:r>
    </w:p>
    <w:p w:rsidR="001A4D3B" w:rsidRDefault="001A4D3B" w:rsidP="00054483">
      <w:pPr>
        <w:numPr>
          <w:ilvl w:val="0"/>
          <w:numId w:val="20"/>
        </w:numPr>
        <w:spacing w:after="75" w:line="240" w:lineRule="auto"/>
        <w:contextualSpacing/>
        <w:jc w:val="both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 xml:space="preserve">Podjęcie uchwały Zarządu Powiatu w sprawie zmian w planie wydatków między paragrafami w ramach danego działu i rozdziału </w:t>
      </w:r>
      <w:r w:rsidRPr="001A4D3B">
        <w:rPr>
          <w:rFonts w:ascii="Bookman Old Style" w:eastAsia="Times New Roman" w:hAnsi="Bookman Old Style" w:cs="Arial"/>
          <w:b/>
          <w:lang w:eastAsia="pl-PL"/>
        </w:rPr>
        <w:t>- ref. Skarbnik Powiatu</w:t>
      </w:r>
    </w:p>
    <w:p w:rsidR="00054483" w:rsidRDefault="00054483" w:rsidP="00054483">
      <w:pPr>
        <w:numPr>
          <w:ilvl w:val="0"/>
          <w:numId w:val="20"/>
        </w:numPr>
        <w:spacing w:after="75" w:line="240" w:lineRule="auto"/>
        <w:contextualSpacing/>
        <w:jc w:val="both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</w:rPr>
        <w:t>Sprawy różne</w:t>
      </w:r>
    </w:p>
    <w:p w:rsidR="00F029E1" w:rsidRPr="00A63C87" w:rsidRDefault="00F029E1" w:rsidP="001029FC">
      <w:pPr>
        <w:spacing w:after="75" w:line="240" w:lineRule="auto"/>
        <w:ind w:left="360"/>
        <w:contextualSpacing/>
        <w:jc w:val="both"/>
        <w:rPr>
          <w:rFonts w:ascii="Bookman Old Style" w:eastAsia="Times New Roman" w:hAnsi="Bookman Old Style" w:cs="Arial"/>
          <w:lang w:eastAsia="pl-PL"/>
        </w:rPr>
      </w:pPr>
    </w:p>
    <w:sectPr w:rsidR="00F029E1" w:rsidRPr="00A63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2846"/>
    <w:multiLevelType w:val="hybridMultilevel"/>
    <w:tmpl w:val="41C46AC4"/>
    <w:lvl w:ilvl="0" w:tplc="477E0A0E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FE2A0A"/>
    <w:multiLevelType w:val="hybridMultilevel"/>
    <w:tmpl w:val="1286F9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D14224"/>
    <w:multiLevelType w:val="hybridMultilevel"/>
    <w:tmpl w:val="0BBC8636"/>
    <w:lvl w:ilvl="0" w:tplc="7AB2949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13D0A"/>
    <w:multiLevelType w:val="hybridMultilevel"/>
    <w:tmpl w:val="39C6E9A2"/>
    <w:lvl w:ilvl="0" w:tplc="DE0C1E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A0BBE"/>
    <w:multiLevelType w:val="hybridMultilevel"/>
    <w:tmpl w:val="A864A2F0"/>
    <w:lvl w:ilvl="0" w:tplc="CA34D892">
      <w:start w:val="1"/>
      <w:numFmt w:val="decimal"/>
      <w:lvlText w:val="%1."/>
      <w:lvlJc w:val="left"/>
      <w:pPr>
        <w:ind w:left="786" w:hanging="360"/>
      </w:pPr>
      <w:rPr>
        <w:rFonts w:ascii="Bookman Old Style" w:hAnsi="Bookman Old Style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37600A1F"/>
    <w:multiLevelType w:val="hybridMultilevel"/>
    <w:tmpl w:val="0CE2B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7B78DA"/>
    <w:multiLevelType w:val="hybridMultilevel"/>
    <w:tmpl w:val="34E804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BC92052"/>
    <w:multiLevelType w:val="hybridMultilevel"/>
    <w:tmpl w:val="5A7CCBFC"/>
    <w:lvl w:ilvl="0" w:tplc="AC76AD6A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977DF"/>
    <w:multiLevelType w:val="hybridMultilevel"/>
    <w:tmpl w:val="6EE83D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EC233A5"/>
    <w:multiLevelType w:val="hybridMultilevel"/>
    <w:tmpl w:val="71DC9E3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9"/>
  </w:num>
  <w:num w:numId="14">
    <w:abstractNumId w:val="2"/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FF"/>
    <w:rsid w:val="00016993"/>
    <w:rsid w:val="0002249C"/>
    <w:rsid w:val="00053E7D"/>
    <w:rsid w:val="00054483"/>
    <w:rsid w:val="00060D2D"/>
    <w:rsid w:val="000816AE"/>
    <w:rsid w:val="00096E0A"/>
    <w:rsid w:val="000B12B9"/>
    <w:rsid w:val="000E314B"/>
    <w:rsid w:val="000F00E4"/>
    <w:rsid w:val="000F21BB"/>
    <w:rsid w:val="001029FC"/>
    <w:rsid w:val="00120651"/>
    <w:rsid w:val="00141FC1"/>
    <w:rsid w:val="00146DEF"/>
    <w:rsid w:val="001476F7"/>
    <w:rsid w:val="00152B88"/>
    <w:rsid w:val="00155197"/>
    <w:rsid w:val="00164CBD"/>
    <w:rsid w:val="00176A17"/>
    <w:rsid w:val="00185EC1"/>
    <w:rsid w:val="001A4D3B"/>
    <w:rsid w:val="001A5912"/>
    <w:rsid w:val="001B0F0F"/>
    <w:rsid w:val="001D14D6"/>
    <w:rsid w:val="001D33ED"/>
    <w:rsid w:val="001D49B3"/>
    <w:rsid w:val="001E6EAC"/>
    <w:rsid w:val="002314AC"/>
    <w:rsid w:val="00231C94"/>
    <w:rsid w:val="0023387E"/>
    <w:rsid w:val="00250C23"/>
    <w:rsid w:val="00256371"/>
    <w:rsid w:val="00263B6E"/>
    <w:rsid w:val="00273435"/>
    <w:rsid w:val="00293AC6"/>
    <w:rsid w:val="002B0628"/>
    <w:rsid w:val="002B3075"/>
    <w:rsid w:val="002B57ED"/>
    <w:rsid w:val="002C7B14"/>
    <w:rsid w:val="002E3B87"/>
    <w:rsid w:val="002F205C"/>
    <w:rsid w:val="00336454"/>
    <w:rsid w:val="00364173"/>
    <w:rsid w:val="00367C56"/>
    <w:rsid w:val="0038654B"/>
    <w:rsid w:val="00394462"/>
    <w:rsid w:val="003A7F89"/>
    <w:rsid w:val="003C2198"/>
    <w:rsid w:val="003D5819"/>
    <w:rsid w:val="004062D2"/>
    <w:rsid w:val="0042117F"/>
    <w:rsid w:val="00422D0B"/>
    <w:rsid w:val="00436A77"/>
    <w:rsid w:val="00441215"/>
    <w:rsid w:val="00444B24"/>
    <w:rsid w:val="00454F52"/>
    <w:rsid w:val="004A0BD7"/>
    <w:rsid w:val="004A7769"/>
    <w:rsid w:val="004C0341"/>
    <w:rsid w:val="004C0775"/>
    <w:rsid w:val="004C4D15"/>
    <w:rsid w:val="004F6904"/>
    <w:rsid w:val="005035DC"/>
    <w:rsid w:val="005072D3"/>
    <w:rsid w:val="0054326A"/>
    <w:rsid w:val="005702A0"/>
    <w:rsid w:val="0059088B"/>
    <w:rsid w:val="00593441"/>
    <w:rsid w:val="0059525C"/>
    <w:rsid w:val="005A2294"/>
    <w:rsid w:val="005A4CF6"/>
    <w:rsid w:val="005B1314"/>
    <w:rsid w:val="005B711A"/>
    <w:rsid w:val="005D66BE"/>
    <w:rsid w:val="005F7BAB"/>
    <w:rsid w:val="00605693"/>
    <w:rsid w:val="00623FC8"/>
    <w:rsid w:val="00632E6E"/>
    <w:rsid w:val="0064506C"/>
    <w:rsid w:val="006476E9"/>
    <w:rsid w:val="00660FD1"/>
    <w:rsid w:val="00693179"/>
    <w:rsid w:val="006B5409"/>
    <w:rsid w:val="006C50E1"/>
    <w:rsid w:val="006C5D1E"/>
    <w:rsid w:val="006F0D6A"/>
    <w:rsid w:val="00701731"/>
    <w:rsid w:val="00702333"/>
    <w:rsid w:val="007124E7"/>
    <w:rsid w:val="007313C2"/>
    <w:rsid w:val="00733D3A"/>
    <w:rsid w:val="007608C7"/>
    <w:rsid w:val="0077376B"/>
    <w:rsid w:val="00794764"/>
    <w:rsid w:val="007B171E"/>
    <w:rsid w:val="007C178F"/>
    <w:rsid w:val="008046C2"/>
    <w:rsid w:val="00824671"/>
    <w:rsid w:val="00834BFD"/>
    <w:rsid w:val="00843162"/>
    <w:rsid w:val="00844CF8"/>
    <w:rsid w:val="00852459"/>
    <w:rsid w:val="0087032B"/>
    <w:rsid w:val="00883BED"/>
    <w:rsid w:val="0088464B"/>
    <w:rsid w:val="00886488"/>
    <w:rsid w:val="0089742D"/>
    <w:rsid w:val="008A5ED6"/>
    <w:rsid w:val="008C6881"/>
    <w:rsid w:val="008D1890"/>
    <w:rsid w:val="008D5D5B"/>
    <w:rsid w:val="008E1810"/>
    <w:rsid w:val="008E7B34"/>
    <w:rsid w:val="00900BD6"/>
    <w:rsid w:val="00910813"/>
    <w:rsid w:val="009207D4"/>
    <w:rsid w:val="00923EEF"/>
    <w:rsid w:val="009569EF"/>
    <w:rsid w:val="00977963"/>
    <w:rsid w:val="0098036C"/>
    <w:rsid w:val="0098345A"/>
    <w:rsid w:val="00991270"/>
    <w:rsid w:val="009C6055"/>
    <w:rsid w:val="009E4115"/>
    <w:rsid w:val="009F2BF2"/>
    <w:rsid w:val="00A0308B"/>
    <w:rsid w:val="00A05338"/>
    <w:rsid w:val="00A05A8F"/>
    <w:rsid w:val="00A4022B"/>
    <w:rsid w:val="00A63C87"/>
    <w:rsid w:val="00AB2D06"/>
    <w:rsid w:val="00AE5441"/>
    <w:rsid w:val="00AF6896"/>
    <w:rsid w:val="00B03E99"/>
    <w:rsid w:val="00B073E9"/>
    <w:rsid w:val="00B103C6"/>
    <w:rsid w:val="00B1165D"/>
    <w:rsid w:val="00B72615"/>
    <w:rsid w:val="00B92574"/>
    <w:rsid w:val="00B93353"/>
    <w:rsid w:val="00BB00FF"/>
    <w:rsid w:val="00BC24B0"/>
    <w:rsid w:val="00BE58E2"/>
    <w:rsid w:val="00C04C78"/>
    <w:rsid w:val="00C14040"/>
    <w:rsid w:val="00C15237"/>
    <w:rsid w:val="00C21CE0"/>
    <w:rsid w:val="00C416D2"/>
    <w:rsid w:val="00C44AAD"/>
    <w:rsid w:val="00C61003"/>
    <w:rsid w:val="00C62644"/>
    <w:rsid w:val="00C727AA"/>
    <w:rsid w:val="00C95BF5"/>
    <w:rsid w:val="00CD7C6A"/>
    <w:rsid w:val="00D00CCD"/>
    <w:rsid w:val="00D07809"/>
    <w:rsid w:val="00D10443"/>
    <w:rsid w:val="00D12E56"/>
    <w:rsid w:val="00D17D61"/>
    <w:rsid w:val="00D604B5"/>
    <w:rsid w:val="00D8763D"/>
    <w:rsid w:val="00DB2675"/>
    <w:rsid w:val="00DE0915"/>
    <w:rsid w:val="00DF2659"/>
    <w:rsid w:val="00E17FDE"/>
    <w:rsid w:val="00E2002E"/>
    <w:rsid w:val="00E245FF"/>
    <w:rsid w:val="00E2624D"/>
    <w:rsid w:val="00E36BCC"/>
    <w:rsid w:val="00E7032A"/>
    <w:rsid w:val="00E74A16"/>
    <w:rsid w:val="00E82F87"/>
    <w:rsid w:val="00E915C5"/>
    <w:rsid w:val="00E91F37"/>
    <w:rsid w:val="00EA0BD9"/>
    <w:rsid w:val="00EC0408"/>
    <w:rsid w:val="00EE22AF"/>
    <w:rsid w:val="00EE48E7"/>
    <w:rsid w:val="00EF37FC"/>
    <w:rsid w:val="00EF4F32"/>
    <w:rsid w:val="00F029E1"/>
    <w:rsid w:val="00F32DD3"/>
    <w:rsid w:val="00F4544E"/>
    <w:rsid w:val="00F50CF0"/>
    <w:rsid w:val="00F55035"/>
    <w:rsid w:val="00F63A41"/>
    <w:rsid w:val="00F87333"/>
    <w:rsid w:val="00F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0F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00FF"/>
    <w:rPr>
      <w:b/>
      <w:bCs/>
    </w:rPr>
  </w:style>
  <w:style w:type="paragraph" w:styleId="Bezodstpw">
    <w:name w:val="No Spacing"/>
    <w:qFormat/>
    <w:rsid w:val="007313C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0F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00FF"/>
    <w:rPr>
      <w:b/>
      <w:bCs/>
    </w:rPr>
  </w:style>
  <w:style w:type="paragraph" w:styleId="Bezodstpw">
    <w:name w:val="No Spacing"/>
    <w:qFormat/>
    <w:rsid w:val="007313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Starachowicach</cp:lastModifiedBy>
  <cp:revision>9</cp:revision>
  <dcterms:created xsi:type="dcterms:W3CDTF">2021-03-29T06:26:00Z</dcterms:created>
  <dcterms:modified xsi:type="dcterms:W3CDTF">2021-03-29T12:23:00Z</dcterms:modified>
</cp:coreProperties>
</file>