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898" w:rsidRDefault="00DD6BBD" w:rsidP="00AA2A9B">
      <w:pPr>
        <w:jc w:val="right"/>
      </w:pPr>
      <w:r>
        <w:t>Starachowice, 18</w:t>
      </w:r>
      <w:r w:rsidR="00AA2A9B">
        <w:t>.03.2022 r.</w:t>
      </w:r>
    </w:p>
    <w:p w:rsidR="00AA2A9B" w:rsidRDefault="00AA2A9B" w:rsidP="00AA2A9B"/>
    <w:p w:rsidR="00AA2A9B" w:rsidRDefault="00AA2A9B" w:rsidP="00AA2A9B"/>
    <w:p w:rsidR="00AA2A9B" w:rsidRPr="00AA2A9B" w:rsidRDefault="00CB1BC9" w:rsidP="00AA2A9B">
      <w:pPr>
        <w:jc w:val="center"/>
        <w:rPr>
          <w:b/>
        </w:rPr>
      </w:pPr>
      <w:r>
        <w:rPr>
          <w:b/>
        </w:rPr>
        <w:t>OBWIESZCZENIE</w:t>
      </w:r>
    </w:p>
    <w:p w:rsidR="00AA2A9B" w:rsidRDefault="00AA2A9B" w:rsidP="00AA2A9B">
      <w:pPr>
        <w:jc w:val="center"/>
        <w:rPr>
          <w:b/>
        </w:rPr>
      </w:pPr>
      <w:r w:rsidRPr="00AA2A9B">
        <w:rPr>
          <w:b/>
        </w:rPr>
        <w:t>STAROSTY STARACHOWICKIEGO</w:t>
      </w:r>
    </w:p>
    <w:p w:rsidR="00CB1BC9" w:rsidRPr="00496F1B" w:rsidRDefault="00222FAF" w:rsidP="00CB1BC9">
      <w:pPr>
        <w:jc w:val="center"/>
        <w:rPr>
          <w:b/>
        </w:rPr>
      </w:pPr>
      <w:r>
        <w:rPr>
          <w:b/>
          <w:bCs/>
        </w:rPr>
        <w:t>z dnia 18</w:t>
      </w:r>
      <w:r w:rsidR="00CB1BC9">
        <w:rPr>
          <w:b/>
          <w:bCs/>
        </w:rPr>
        <w:t xml:space="preserve">.03.2022 </w:t>
      </w:r>
      <w:r w:rsidR="00CB1BC9" w:rsidRPr="00496F1B">
        <w:rPr>
          <w:b/>
          <w:bCs/>
        </w:rPr>
        <w:t>r.</w:t>
      </w:r>
    </w:p>
    <w:p w:rsidR="00AA2A9B" w:rsidRDefault="00AA2A9B" w:rsidP="00AA2A9B">
      <w:pPr>
        <w:rPr>
          <w:b/>
        </w:rPr>
      </w:pPr>
    </w:p>
    <w:p w:rsidR="00EC321A" w:rsidRDefault="00CB1BC9" w:rsidP="00761019">
      <w:pPr>
        <w:ind w:firstLine="851"/>
        <w:jc w:val="both"/>
      </w:pPr>
      <w:r w:rsidRPr="00CB1BC9">
        <w:t>Działając na podstawie art. 39</w:t>
      </w:r>
      <w:r w:rsidR="00DD6BBD">
        <w:t xml:space="preserve"> </w:t>
      </w:r>
      <w:r w:rsidRPr="00222FAF">
        <w:rPr>
          <w:i/>
        </w:rPr>
        <w:t>ustawy z dnia 3 października 2008 r. o udostępnianiu informacji o środowisku i jego ochronie, udziale społeczeństwa w ochronie środowiska oraz o ocenach oddziaływania na środowisko (Dz. U. 2021 poz. 2373 ze zm.)</w:t>
      </w:r>
      <w:r>
        <w:t xml:space="preserve"> zawiadamia się, iż projekt dokumentu pn. </w:t>
      </w:r>
      <w:r w:rsidRPr="00CB1BC9">
        <w:t>„Aktualizacja Strategii Rozwoju Powiatu Starachowickiego na lata 2014 - 2023”</w:t>
      </w:r>
      <w:r w:rsidR="00ED5A1E">
        <w:t xml:space="preserve"> wraz </w:t>
      </w:r>
      <w:r w:rsidR="00ED5A1E" w:rsidRPr="00ED5A1E">
        <w:t>Prognozą oddz</w:t>
      </w:r>
      <w:r w:rsidR="00ED5A1E">
        <w:t xml:space="preserve">iaływania na środowisko dla projektu </w:t>
      </w:r>
      <w:r w:rsidR="00ED5A1E" w:rsidRPr="00ED5A1E">
        <w:t>dokumentu</w:t>
      </w:r>
      <w:r w:rsidR="00ED5A1E">
        <w:t xml:space="preserve"> pn.</w:t>
      </w:r>
      <w:r w:rsidR="00ED5A1E" w:rsidRPr="00ED5A1E">
        <w:t xml:space="preserve"> „Aktualizacja Strategii Rozwoju Powiatu Starachowickiego na lata 2014 </w:t>
      </w:r>
      <w:r w:rsidR="00ED5A1E">
        <w:t>–</w:t>
      </w:r>
      <w:r w:rsidR="00ED5A1E" w:rsidRPr="00ED5A1E">
        <w:t xml:space="preserve"> 2023</w:t>
      </w:r>
      <w:r w:rsidR="00ED5A1E">
        <w:t>” zostaje udostępniony do publicznego wglądu w siedzibie Starostwa Powiatowego w Starachowicach, pokój 305</w:t>
      </w:r>
      <w:r w:rsidR="00EC321A">
        <w:t xml:space="preserve"> </w:t>
      </w:r>
      <w:r w:rsidR="00222FAF">
        <w:t xml:space="preserve">od </w:t>
      </w:r>
      <w:r w:rsidR="00761019">
        <w:t xml:space="preserve">dnia </w:t>
      </w:r>
      <w:r w:rsidR="00222FAF">
        <w:t xml:space="preserve">18.03.2022 r. do </w:t>
      </w:r>
      <w:r w:rsidR="00761019">
        <w:t xml:space="preserve">dnia </w:t>
      </w:r>
      <w:r w:rsidR="00CF5994">
        <w:t xml:space="preserve">08.04.2022 r. oraz </w:t>
      </w:r>
      <w:r w:rsidR="00EC321A">
        <w:t>w biuletynie informacji publicznej Starostwa Powia</w:t>
      </w:r>
      <w:r w:rsidR="00DD6BBD">
        <w:t xml:space="preserve">towego w Starachowicach </w:t>
      </w:r>
      <w:hyperlink r:id="rId5" w:history="1">
        <w:r w:rsidR="00DD6BBD" w:rsidRPr="00EC48C9">
          <w:rPr>
            <w:rStyle w:val="Hipercze"/>
          </w:rPr>
          <w:t>https://bip.powiat.starachowice.pl/ps/programy</w:t>
        </w:r>
      </w:hyperlink>
      <w:r w:rsidR="00CF5994">
        <w:t>.</w:t>
      </w:r>
    </w:p>
    <w:p w:rsidR="00991362" w:rsidRDefault="00E52016" w:rsidP="00991362">
      <w:pPr>
        <w:spacing w:after="0"/>
        <w:ind w:firstLine="708"/>
        <w:jc w:val="both"/>
      </w:pPr>
      <w:r>
        <w:t>Do udostępnionych</w:t>
      </w:r>
      <w:r w:rsidR="00777D44">
        <w:t xml:space="preserve"> dokumentów </w:t>
      </w:r>
      <w:r w:rsidR="00761019">
        <w:t xml:space="preserve">można składać </w:t>
      </w:r>
      <w:r w:rsidR="00DD6BBD">
        <w:t xml:space="preserve">uwagi/propozycje/opinie </w:t>
      </w:r>
      <w:r w:rsidR="00991362">
        <w:t xml:space="preserve">na formularzu stanowiącym załącznik do niniejszego ogłoszenia, </w:t>
      </w:r>
      <w:r w:rsidR="00EC321A" w:rsidRPr="00EC321A">
        <w:t>za pośre</w:t>
      </w:r>
      <w:r w:rsidR="00761019">
        <w:t>dnictwem</w:t>
      </w:r>
      <w:r w:rsidR="00991362">
        <w:t>:</w:t>
      </w:r>
      <w:r w:rsidR="00761019">
        <w:t xml:space="preserve"> </w:t>
      </w:r>
    </w:p>
    <w:p w:rsidR="00991362" w:rsidRDefault="00991362" w:rsidP="00991362">
      <w:pPr>
        <w:spacing w:after="0"/>
        <w:jc w:val="both"/>
      </w:pPr>
      <w:r>
        <w:t xml:space="preserve">- </w:t>
      </w:r>
      <w:r w:rsidR="00761019">
        <w:t xml:space="preserve">poczty elektronicznej, na </w:t>
      </w:r>
      <w:r w:rsidR="00EC321A" w:rsidRPr="00EC321A">
        <w:t>adres:</w:t>
      </w:r>
      <w:r w:rsidR="00222FAF">
        <w:t xml:space="preserve"> </w:t>
      </w:r>
      <w:hyperlink r:id="rId6" w:history="1">
        <w:r w:rsidR="00222FAF" w:rsidRPr="00FB5E96">
          <w:rPr>
            <w:rStyle w:val="Hipercze"/>
          </w:rPr>
          <w:t>promocja@powiat.starachowice.pl</w:t>
        </w:r>
      </w:hyperlink>
      <w:r>
        <w:t>;</w:t>
      </w:r>
    </w:p>
    <w:p w:rsidR="00991362" w:rsidRDefault="00991362" w:rsidP="00991362">
      <w:pPr>
        <w:spacing w:after="0"/>
        <w:jc w:val="both"/>
      </w:pPr>
      <w:r>
        <w:t>- poczty tradycyjnej na adres: Starostwo Powiatowe w Starachowicach, ul. dr Władysława Borkowskiego 4, 27-200 Starachowice;</w:t>
      </w:r>
    </w:p>
    <w:p w:rsidR="00761019" w:rsidRDefault="00991362" w:rsidP="00991362">
      <w:pPr>
        <w:jc w:val="both"/>
      </w:pPr>
      <w:r>
        <w:t xml:space="preserve">- </w:t>
      </w:r>
      <w:r w:rsidR="00222FAF">
        <w:t xml:space="preserve"> </w:t>
      </w:r>
      <w:r w:rsidR="00761019">
        <w:t>bezpośrednio w siedzibie Starostwa Powiatowego w Starachowicach (Punkt Informacyjny -parter)</w:t>
      </w:r>
      <w:r>
        <w:t>.</w:t>
      </w:r>
      <w:r w:rsidR="00761019">
        <w:t xml:space="preserve"> </w:t>
      </w:r>
      <w:r w:rsidR="00E52016">
        <w:br/>
      </w:r>
    </w:p>
    <w:p w:rsidR="00761019" w:rsidRDefault="00761019" w:rsidP="00761019">
      <w:pPr>
        <w:jc w:val="both"/>
      </w:pPr>
    </w:p>
    <w:p w:rsidR="00AA2A9B" w:rsidRDefault="00366B7A" w:rsidP="00366B7A">
      <w:pPr>
        <w:ind w:left="5664" w:firstLine="708"/>
        <w:jc w:val="both"/>
      </w:pPr>
      <w:r>
        <w:t>Starosta</w:t>
      </w:r>
    </w:p>
    <w:p w:rsidR="00366B7A" w:rsidRPr="00CB1BC9" w:rsidRDefault="00366B7A" w:rsidP="00366B7A">
      <w:pPr>
        <w:ind w:left="5664"/>
        <w:jc w:val="both"/>
      </w:pPr>
      <w:r>
        <w:t xml:space="preserve">    </w:t>
      </w:r>
      <w:bookmarkStart w:id="0" w:name="_GoBack"/>
      <w:bookmarkEnd w:id="0"/>
      <w:r>
        <w:t>Piotr Ambroszczyk</w:t>
      </w:r>
    </w:p>
    <w:sectPr w:rsidR="00366B7A" w:rsidRPr="00CB1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A9B"/>
    <w:rsid w:val="0018412E"/>
    <w:rsid w:val="001E4898"/>
    <w:rsid w:val="00222FAF"/>
    <w:rsid w:val="00366B7A"/>
    <w:rsid w:val="00496F1B"/>
    <w:rsid w:val="005B042D"/>
    <w:rsid w:val="00761019"/>
    <w:rsid w:val="00777D44"/>
    <w:rsid w:val="00991362"/>
    <w:rsid w:val="009A6593"/>
    <w:rsid w:val="00A56184"/>
    <w:rsid w:val="00AA2A9B"/>
    <w:rsid w:val="00C61703"/>
    <w:rsid w:val="00CB1BC9"/>
    <w:rsid w:val="00CF5994"/>
    <w:rsid w:val="00DD6BBD"/>
    <w:rsid w:val="00E52016"/>
    <w:rsid w:val="00EC321A"/>
    <w:rsid w:val="00ED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6F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6F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omocja@powiat.starachowice.pl" TargetMode="External"/><Relationship Id="rId5" Type="http://schemas.openxmlformats.org/officeDocument/2006/relationships/hyperlink" Target="https://bip.powiat.starachowice.pl/ps/program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Szyderska</dc:creator>
  <cp:lastModifiedBy>Katarzyna Szyderska</cp:lastModifiedBy>
  <cp:revision>7</cp:revision>
  <cp:lastPrinted>2022-03-17T17:26:00Z</cp:lastPrinted>
  <dcterms:created xsi:type="dcterms:W3CDTF">2022-03-16T14:10:00Z</dcterms:created>
  <dcterms:modified xsi:type="dcterms:W3CDTF">2022-03-18T13:44:00Z</dcterms:modified>
</cp:coreProperties>
</file>