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427B9" w14:textId="77777777" w:rsidR="008D0517" w:rsidRPr="00C202A7" w:rsidRDefault="008D0517" w:rsidP="008D0517">
      <w:pPr>
        <w:spacing w:after="0"/>
        <w:jc w:val="right"/>
        <w:rPr>
          <w:b/>
        </w:rPr>
      </w:pPr>
      <w:bookmarkStart w:id="0" w:name="_GoBack"/>
      <w:r w:rsidRPr="00C202A7">
        <w:rPr>
          <w:b/>
        </w:rPr>
        <w:t xml:space="preserve">Załącznik nr 6 do SWZ – aktualna wersja </w:t>
      </w:r>
    </w:p>
    <w:p w14:paraId="486AA145" w14:textId="72D1C1B5" w:rsidR="000143B9" w:rsidRPr="00C202A7" w:rsidRDefault="008D0517" w:rsidP="008D0517">
      <w:pPr>
        <w:jc w:val="right"/>
      </w:pPr>
      <w:r w:rsidRPr="00C202A7">
        <w:rPr>
          <w:b/>
          <w:bCs/>
        </w:rPr>
        <w:t>modyfikacja z dnia 2</w:t>
      </w:r>
      <w:r w:rsidR="00D93E28" w:rsidRPr="00C202A7">
        <w:rPr>
          <w:b/>
          <w:bCs/>
        </w:rPr>
        <w:t>5</w:t>
      </w:r>
      <w:r w:rsidRPr="00C202A7">
        <w:rPr>
          <w:b/>
          <w:bCs/>
        </w:rPr>
        <w:t>.04.2022 r.</w:t>
      </w:r>
    </w:p>
    <w:bookmarkEnd w:id="0"/>
    <w:p w14:paraId="2B970E14" w14:textId="77777777" w:rsidR="008D0517" w:rsidRDefault="008D0517" w:rsidP="00EC45DB">
      <w:pPr>
        <w:jc w:val="center"/>
        <w:rPr>
          <w:b/>
          <w:u w:val="single"/>
        </w:rPr>
      </w:pPr>
    </w:p>
    <w:p w14:paraId="1814E629" w14:textId="26678386" w:rsidR="000143B9" w:rsidRPr="007D5E2C" w:rsidRDefault="000143B9" w:rsidP="00EC45DB">
      <w:pPr>
        <w:jc w:val="center"/>
        <w:rPr>
          <w:b/>
          <w:u w:val="single"/>
        </w:rPr>
      </w:pPr>
      <w:r w:rsidRPr="007D5E2C">
        <w:rPr>
          <w:b/>
          <w:u w:val="single"/>
        </w:rPr>
        <w:t>OPIS PRZEDMIOTU ZAMÓWIENIA</w:t>
      </w:r>
    </w:p>
    <w:p w14:paraId="3B4B7EE5" w14:textId="6C2D6838" w:rsidR="002E7A02" w:rsidRPr="007D5E2C" w:rsidRDefault="000143B9" w:rsidP="00EC45DB">
      <w:pPr>
        <w:jc w:val="center"/>
        <w:rPr>
          <w:b/>
          <w:bCs/>
        </w:rPr>
      </w:pPr>
      <w:r w:rsidRPr="007D5E2C">
        <w:rPr>
          <w:b/>
          <w:bCs/>
        </w:rPr>
        <w:t xml:space="preserve">Dostawa </w:t>
      </w:r>
      <w:bookmarkStart w:id="1" w:name="_Hlk93542972"/>
      <w:r w:rsidR="000D2DA1" w:rsidRPr="007D5E2C">
        <w:rPr>
          <w:b/>
          <w:bCs/>
        </w:rPr>
        <w:t>sprzętu komputerowego</w:t>
      </w:r>
      <w:r w:rsidR="007A3E01" w:rsidRPr="007D5E2C">
        <w:rPr>
          <w:b/>
          <w:bCs/>
        </w:rPr>
        <w:t xml:space="preserve"> i </w:t>
      </w:r>
      <w:r w:rsidR="000D2DA1" w:rsidRPr="007D5E2C">
        <w:rPr>
          <w:b/>
          <w:bCs/>
        </w:rPr>
        <w:t xml:space="preserve">multimedialnego </w:t>
      </w:r>
      <w:r w:rsidR="0063193B" w:rsidRPr="007D5E2C">
        <w:rPr>
          <w:b/>
          <w:bCs/>
        </w:rPr>
        <w:t xml:space="preserve">oraz artykułów biurowych </w:t>
      </w:r>
      <w:r w:rsidR="000D2DA1" w:rsidRPr="007D5E2C">
        <w:rPr>
          <w:b/>
          <w:bCs/>
        </w:rPr>
        <w:t>w ramach projektu „Rozwój edukacji zawodowej Powiatu Starachowickiego”</w:t>
      </w:r>
      <w:bookmarkEnd w:id="1"/>
    </w:p>
    <w:p w14:paraId="0E513144" w14:textId="77777777" w:rsidR="002E7A02" w:rsidRPr="007D5E2C" w:rsidRDefault="002E7A02" w:rsidP="002E7A02">
      <w:pPr>
        <w:jc w:val="both"/>
      </w:pPr>
      <w:r w:rsidRPr="007D5E2C">
        <w:t>Przedmiotowe postępowanie realizowane jest w ramach projektu</w:t>
      </w:r>
      <w:r w:rsidRPr="007D5E2C">
        <w:rPr>
          <w:b/>
        </w:rPr>
        <w:t xml:space="preserve"> </w:t>
      </w:r>
      <w:r w:rsidRPr="007D5E2C">
        <w:t xml:space="preserve">pn. „Rozwój edukacji zawodowej Powiatu Starachowickiego” współfinansowanego z Europejskiego Funduszu Rozwoju Regionalnego </w:t>
      </w:r>
      <w:r w:rsidRPr="007D5E2C">
        <w:br/>
        <w:t>w ramach Działania 7.4. Rozwój infrastruktury edukacyjnej i szkoleniowej Osi 7. Sprawne usługi społeczne Regionalnego Programu Operacyjnego Województwa Świętokrzyskiego na lata 2014-2020 w ramach umowy o dofinansowanie nr</w:t>
      </w:r>
      <w:r w:rsidRPr="007D5E2C">
        <w:rPr>
          <w:b/>
        </w:rPr>
        <w:t xml:space="preserve"> </w:t>
      </w:r>
      <w:r w:rsidRPr="007D5E2C">
        <w:t>RPSW.07.04.00-260027/16-00.</w:t>
      </w:r>
    </w:p>
    <w:p w14:paraId="5BDBB1C7" w14:textId="77777777" w:rsidR="002E7A02" w:rsidRPr="007D5E2C" w:rsidRDefault="002E7A02" w:rsidP="002E7A02">
      <w:pPr>
        <w:numPr>
          <w:ilvl w:val="0"/>
          <w:numId w:val="2"/>
        </w:numPr>
        <w:spacing w:after="0"/>
        <w:ind w:left="426"/>
        <w:jc w:val="both"/>
        <w:rPr>
          <w:b/>
        </w:rPr>
      </w:pPr>
      <w:r w:rsidRPr="007D5E2C">
        <w:t xml:space="preserve">Przedmiotem zamówienia jest </w:t>
      </w:r>
      <w:r w:rsidRPr="007D5E2C">
        <w:rPr>
          <w:b/>
          <w:bCs/>
          <w:i/>
        </w:rPr>
        <w:t>Dostawa</w:t>
      </w:r>
      <w:r w:rsidRPr="007D5E2C">
        <w:rPr>
          <w:b/>
          <w:bCs/>
        </w:rPr>
        <w:t xml:space="preserve"> </w:t>
      </w:r>
      <w:r w:rsidRPr="007D5E2C">
        <w:rPr>
          <w:b/>
          <w:bCs/>
          <w:i/>
        </w:rPr>
        <w:t>sprzętu komputerowego i multimedialnego oraz artykułów biurowych w ramach projektu „Rozwój edukacji zawodowej Powiatu Starachowickiego”</w:t>
      </w:r>
      <w:r w:rsidRPr="007D5E2C">
        <w:rPr>
          <w:b/>
          <w:i/>
        </w:rPr>
        <w:t>.</w:t>
      </w:r>
      <w:r w:rsidRPr="007D5E2C">
        <w:rPr>
          <w:b/>
        </w:rPr>
        <w:t xml:space="preserve"> </w:t>
      </w:r>
      <w:r w:rsidRPr="007D5E2C">
        <w:t xml:space="preserve">Asortyment będący przedmiotem zamówienia zostanie umieszczony </w:t>
      </w:r>
      <w:r w:rsidRPr="007D5E2C">
        <w:br/>
        <w:t xml:space="preserve">w pracowniach Centrum Kształcenia Zawodowego w Starachowicach oraz Zespołu szkół Zawodowych nr 2 w Starachowicach. </w:t>
      </w:r>
    </w:p>
    <w:p w14:paraId="1640025A" w14:textId="1D7BB184" w:rsidR="002E7A02" w:rsidRPr="007D5E2C" w:rsidRDefault="002E7A02" w:rsidP="002E7A02">
      <w:pPr>
        <w:numPr>
          <w:ilvl w:val="0"/>
          <w:numId w:val="2"/>
        </w:numPr>
        <w:spacing w:after="0"/>
        <w:ind w:left="426"/>
        <w:rPr>
          <w:b/>
        </w:rPr>
      </w:pPr>
      <w:r w:rsidRPr="007D5E2C">
        <w:rPr>
          <w:lang w:bidi="pl-PL"/>
        </w:rPr>
        <w:t>Przedmiot zamówienia o minimalnych wymaganych parametrach/ danych technicznych/ funkcjach został podzielony na dwie części:</w:t>
      </w:r>
    </w:p>
    <w:p w14:paraId="30A6EF1E" w14:textId="199028FE" w:rsidR="002E7A02" w:rsidRPr="007D5E2C" w:rsidRDefault="002E7A02" w:rsidP="002E7A02">
      <w:pPr>
        <w:spacing w:after="0"/>
        <w:ind w:firstLine="426"/>
        <w:jc w:val="both"/>
      </w:pPr>
      <w:r w:rsidRPr="007D5E2C">
        <w:t xml:space="preserve">1) Część I – </w:t>
      </w:r>
      <w:r w:rsidR="00EB0EFB" w:rsidRPr="007D5E2C">
        <w:t>Dostawa s</w:t>
      </w:r>
      <w:r w:rsidRPr="007D5E2C">
        <w:t>przęt</w:t>
      </w:r>
      <w:r w:rsidR="00EB0EFB" w:rsidRPr="007D5E2C">
        <w:t>u komputerowego i multimedialnego</w:t>
      </w:r>
      <w:r w:rsidRPr="007D5E2C">
        <w:t xml:space="preserve"> </w:t>
      </w:r>
      <w:r w:rsidR="00EB0EFB" w:rsidRPr="007D5E2C">
        <w:rPr>
          <w:bCs/>
        </w:rPr>
        <w:t>w ramach projektu „Rozwój edukacji zawodowej Powiatu Starachowickiego”</w:t>
      </w:r>
      <w:r w:rsidR="00790D80" w:rsidRPr="007D5E2C">
        <w:rPr>
          <w:bCs/>
        </w:rPr>
        <w:t>;</w:t>
      </w:r>
    </w:p>
    <w:p w14:paraId="0F302320" w14:textId="4A815F88" w:rsidR="002E7A02" w:rsidRPr="007D5E2C" w:rsidRDefault="002E7A02" w:rsidP="002E7A02">
      <w:pPr>
        <w:spacing w:after="0"/>
        <w:ind w:firstLine="426"/>
        <w:rPr>
          <w:bCs/>
          <w:lang w:bidi="pl-PL"/>
        </w:rPr>
      </w:pPr>
      <w:r w:rsidRPr="007D5E2C">
        <w:rPr>
          <w:bCs/>
          <w:lang w:bidi="pl-PL"/>
        </w:rPr>
        <w:t xml:space="preserve">2) Część II – </w:t>
      </w:r>
      <w:r w:rsidR="00EB0EFB" w:rsidRPr="007D5E2C">
        <w:rPr>
          <w:bCs/>
          <w:lang w:bidi="pl-PL"/>
        </w:rPr>
        <w:t>Dostawa artykułów biurowych</w:t>
      </w:r>
      <w:r w:rsidRPr="007D5E2C">
        <w:rPr>
          <w:bCs/>
          <w:lang w:bidi="pl-PL"/>
        </w:rPr>
        <w:t xml:space="preserve"> </w:t>
      </w:r>
      <w:r w:rsidR="00EB0EFB" w:rsidRPr="007D5E2C">
        <w:rPr>
          <w:bCs/>
          <w:lang w:bidi="pl-PL"/>
        </w:rPr>
        <w:t>w ramach projektu „Rozwój edukacji zawodowej Powiatu Starachowickiego”</w:t>
      </w:r>
      <w:r w:rsidR="00790D80" w:rsidRPr="007D5E2C">
        <w:rPr>
          <w:bCs/>
          <w:lang w:bidi="pl-PL"/>
        </w:rPr>
        <w:t>.</w:t>
      </w:r>
    </w:p>
    <w:p w14:paraId="44C03234" w14:textId="4C688D21" w:rsidR="002E7A02" w:rsidRPr="007D5E2C" w:rsidRDefault="002E7A02" w:rsidP="00790D80">
      <w:pPr>
        <w:spacing w:after="0"/>
        <w:ind w:left="426"/>
        <w:jc w:val="both"/>
      </w:pPr>
      <w:r w:rsidRPr="007D5E2C">
        <w:rPr>
          <w:bCs/>
          <w:lang w:bidi="pl-PL"/>
        </w:rPr>
        <w:t xml:space="preserve">Wykonawca może złożyć ofertę w odniesieniu do </w:t>
      </w:r>
      <w:r w:rsidR="00D05D98" w:rsidRPr="007D5E2C">
        <w:rPr>
          <w:bCs/>
          <w:lang w:bidi="pl-PL"/>
        </w:rPr>
        <w:t>jednej</w:t>
      </w:r>
      <w:r w:rsidRPr="007D5E2C">
        <w:rPr>
          <w:bCs/>
          <w:lang w:bidi="pl-PL"/>
        </w:rPr>
        <w:t xml:space="preserve"> lub do wszystkich części zamówienia.</w:t>
      </w:r>
    </w:p>
    <w:p w14:paraId="1C52DBD8" w14:textId="77777777" w:rsidR="002E7A02" w:rsidRPr="007D5E2C" w:rsidRDefault="002E7A02" w:rsidP="002E7A02">
      <w:pPr>
        <w:numPr>
          <w:ilvl w:val="0"/>
          <w:numId w:val="3"/>
        </w:numPr>
        <w:spacing w:after="0"/>
        <w:ind w:left="426"/>
      </w:pPr>
      <w:r w:rsidRPr="007D5E2C">
        <w:rPr>
          <w:bCs/>
        </w:rPr>
        <w:t>W ramach realizacji przedmiotu zamówienia Wykonawca zobowiązany jest do:</w:t>
      </w:r>
    </w:p>
    <w:p w14:paraId="31C8B6F9" w14:textId="77777777" w:rsidR="002E7A02" w:rsidRPr="007D5E2C" w:rsidRDefault="002E7A02" w:rsidP="002E7A02">
      <w:pPr>
        <w:numPr>
          <w:ilvl w:val="0"/>
          <w:numId w:val="1"/>
        </w:numPr>
        <w:spacing w:after="0"/>
        <w:rPr>
          <w:iCs/>
          <w:lang w:val="x-none"/>
        </w:rPr>
      </w:pPr>
      <w:r w:rsidRPr="007D5E2C">
        <w:rPr>
          <w:iCs/>
          <w:lang w:val="x-none"/>
        </w:rPr>
        <w:t xml:space="preserve">dostarczenia przedmiotu zamówienia </w:t>
      </w:r>
      <w:r w:rsidRPr="007D5E2C">
        <w:rPr>
          <w:iCs/>
        </w:rPr>
        <w:t>do miejsca</w:t>
      </w:r>
      <w:r w:rsidRPr="007D5E2C">
        <w:rPr>
          <w:iCs/>
          <w:lang w:val="x-none"/>
        </w:rPr>
        <w:t xml:space="preserve"> wskazanego przez Zamawiającego,</w:t>
      </w:r>
    </w:p>
    <w:p w14:paraId="7C204F90" w14:textId="77777777" w:rsidR="002E7A02" w:rsidRPr="007D5E2C" w:rsidRDefault="002E7A02" w:rsidP="002E7A02">
      <w:pPr>
        <w:numPr>
          <w:ilvl w:val="0"/>
          <w:numId w:val="1"/>
        </w:numPr>
        <w:spacing w:after="0"/>
        <w:rPr>
          <w:iCs/>
          <w:lang w:val="x-none"/>
        </w:rPr>
      </w:pPr>
      <w:r w:rsidRPr="007D5E2C">
        <w:rPr>
          <w:iCs/>
          <w:lang w:val="x-none"/>
        </w:rPr>
        <w:t>sprawdzenia poprawności przedmiotu zamówienia przy udziale Zamawiającego</w:t>
      </w:r>
      <w:r w:rsidRPr="007D5E2C">
        <w:rPr>
          <w:iCs/>
        </w:rPr>
        <w:t>.</w:t>
      </w:r>
    </w:p>
    <w:p w14:paraId="7E9930BC" w14:textId="77777777" w:rsidR="002E7A02" w:rsidRPr="007D5E2C" w:rsidRDefault="002E7A02" w:rsidP="002E7A02">
      <w:pPr>
        <w:numPr>
          <w:ilvl w:val="0"/>
          <w:numId w:val="7"/>
        </w:numPr>
        <w:spacing w:after="0"/>
        <w:ind w:left="426"/>
        <w:rPr>
          <w:iCs/>
          <w:lang w:val="x-none"/>
        </w:rPr>
      </w:pPr>
      <w:r w:rsidRPr="007D5E2C">
        <w:rPr>
          <w:iCs/>
          <w:lang w:val="x-none"/>
        </w:rPr>
        <w:t>Wymagania Zamawiającego dotyczące przedmiotu zamówienia:</w:t>
      </w:r>
    </w:p>
    <w:p w14:paraId="55EF8C04" w14:textId="77777777" w:rsidR="002E7A02" w:rsidRPr="007D5E2C" w:rsidRDefault="002E7A02" w:rsidP="002E7A02">
      <w:pPr>
        <w:numPr>
          <w:ilvl w:val="0"/>
          <w:numId w:val="5"/>
        </w:numPr>
        <w:spacing w:after="0"/>
        <w:jc w:val="both"/>
        <w:rPr>
          <w:iCs/>
          <w:lang w:val="x-none"/>
        </w:rPr>
      </w:pPr>
      <w:r w:rsidRPr="007D5E2C">
        <w:rPr>
          <w:iCs/>
        </w:rPr>
        <w:t>Przedmiot zamówienia</w:t>
      </w:r>
      <w:r w:rsidRPr="007D5E2C">
        <w:rPr>
          <w:iCs/>
          <w:lang w:val="x-none"/>
        </w:rPr>
        <w:t xml:space="preserve"> będzie zgodne z obowiązującymi normami i będzie posiadać wymagane atesty, certyfikaty, aprobaty techniczne, deklaracje zgodności, świadectwa bezpieczeństwa, homologacje, itp. Wyposażenie objęte niniejszym zamówieniem w zakresie w jakim stanowią odpowiednie przepisy prawa musi posiadać oznaczenia „CE” na dowód, że oznakowany produkt spełnia wymagania dyrektywy tzw. „Nowego podejścia” Unii Europejskiej (UE). Zamawiający wymaga dostarczenia deklaracji zgodności i/lub certyfikatu CE i/lub certyfikatów jednostek notyfikowanych, które brały udział w procedurze oceny zgodności wyrobu, jeżeli dostarczane wyposażenie, tj. sprzęt komputerowy i multimedialny, jest objęty obowiązkiem ich posiadania</w:t>
      </w:r>
      <w:r w:rsidRPr="007D5E2C">
        <w:rPr>
          <w:iCs/>
        </w:rPr>
        <w:t>.</w:t>
      </w:r>
    </w:p>
    <w:p w14:paraId="61DB48B2" w14:textId="77777777" w:rsidR="002E7A02" w:rsidRPr="007D5E2C" w:rsidRDefault="002E7A02" w:rsidP="002E7A02">
      <w:pPr>
        <w:numPr>
          <w:ilvl w:val="0"/>
          <w:numId w:val="5"/>
        </w:numPr>
        <w:spacing w:after="0"/>
        <w:jc w:val="both"/>
        <w:rPr>
          <w:iCs/>
          <w:lang w:val="x-none"/>
        </w:rPr>
      </w:pPr>
      <w:r w:rsidRPr="007D5E2C">
        <w:rPr>
          <w:iCs/>
          <w:lang w:val="x-none"/>
        </w:rPr>
        <w:lastRenderedPageBreak/>
        <w:t>Wykonawca oświadcza, że sprzęt komputerowy, multimedialny oraz pozostałe wyposażenie stanowiące przedmiot zamówienia jest fabrycznie nowy, nieużywany, aktualnie produkowany na rynku i nieeksponowany na wystawach lub imprezach targowych oraz posiada wszystkie wymienione elementy w przedmiocie zamówienia. Oferowany przez Wykonawcę sprzęt musi odpowiadać minimalnym parametrom technicznym, jakościowym i funkcjonalnym oraz nie może być gorszy technicznie i jakościowo niż podano w opisie przedmiotu zamówienia – musi być na poziomie równoważne lub lepsze od podanych w opisie przedmiotu zamówienia, a ich zastosowanie w żaden sposób nie wpłynie negatywnie na prawidłowe funkcjonowanie rozwiązań technicznych/funkcjonalnych przewidzianych w opisanych parametrach.</w:t>
      </w:r>
    </w:p>
    <w:p w14:paraId="3480CD4D" w14:textId="77777777" w:rsidR="002E7A02" w:rsidRPr="007D5E2C" w:rsidRDefault="002E7A02" w:rsidP="002E7A02">
      <w:pPr>
        <w:numPr>
          <w:ilvl w:val="0"/>
          <w:numId w:val="5"/>
        </w:numPr>
        <w:spacing w:after="0"/>
        <w:jc w:val="both"/>
        <w:rPr>
          <w:iCs/>
          <w:lang w:val="x-none"/>
        </w:rPr>
      </w:pPr>
      <w:r w:rsidRPr="007D5E2C">
        <w:rPr>
          <w:iCs/>
          <w:lang w:val="x-none"/>
        </w:rPr>
        <w:t>Wszystkie sprzęty muszą być sprawne technicznie, kompletne oraz wyposażone we wszystkie niezbędne elementy (przyłącza, kable, przewody itp.) niezbędne do uruchomienia i pracy</w:t>
      </w:r>
      <w:r w:rsidRPr="007D5E2C">
        <w:rPr>
          <w:iCs/>
        </w:rPr>
        <w:t>.</w:t>
      </w:r>
    </w:p>
    <w:p w14:paraId="4C50C762" w14:textId="77777777" w:rsidR="002E7A02" w:rsidRPr="007D5E2C" w:rsidRDefault="002E7A02" w:rsidP="002E7A02">
      <w:pPr>
        <w:numPr>
          <w:ilvl w:val="0"/>
          <w:numId w:val="5"/>
        </w:numPr>
        <w:spacing w:after="0"/>
        <w:jc w:val="both"/>
        <w:rPr>
          <w:iCs/>
          <w:lang w:val="x-none"/>
        </w:rPr>
      </w:pPr>
      <w:r w:rsidRPr="007D5E2C">
        <w:rPr>
          <w:iCs/>
          <w:lang w:val="x-none"/>
        </w:rPr>
        <w:t>Jeśli w dokumentach składających się na opis przedmiotu zamówienia, wskazany jest konkretny materiał, wyrób lub urządzenie, lub odniesienie do konkretnej normy należy to traktować jako wytyczną techniczno-jakościową i Zamawiający - w odniesieniu do wskazanych wprost w dokumentacji technicznej parametrów, czy danych, norm (technicznych lub jakichkolwiek innych), identyfikujących pośrednio lub bezpośrednio materiał, wyrób lub urządzenie - dopuszcza rozwiązania równoważne zgodne z danymi technicznymi i parametrami oraz normami zawartymi w w/w dokumentacji. Jako rozwiązania równoważne, należy rozumieć rozwiązania charakteryzujące się parametrami nie gorszymi od wymaganych, a znajdujących się w dokumentacji technicznej.</w:t>
      </w:r>
    </w:p>
    <w:p w14:paraId="51FDCE39" w14:textId="79775BB0" w:rsidR="002E7A02" w:rsidRPr="007D5E2C" w:rsidRDefault="002E7A02" w:rsidP="002E7A02">
      <w:pPr>
        <w:numPr>
          <w:ilvl w:val="0"/>
          <w:numId w:val="5"/>
        </w:numPr>
        <w:spacing w:after="0"/>
        <w:jc w:val="both"/>
        <w:rPr>
          <w:iCs/>
          <w:lang w:val="x-none"/>
        </w:rPr>
      </w:pPr>
      <w:r w:rsidRPr="007D5E2C">
        <w:rPr>
          <w:iCs/>
          <w:lang w:val="x-none"/>
        </w:rPr>
        <w:t xml:space="preserve">Wykonawca zobowiązany jest do dostarczenia Zamawiającemu przedmiotu zamówienia </w:t>
      </w:r>
      <w:r w:rsidRPr="007D5E2C">
        <w:rPr>
          <w:iCs/>
        </w:rPr>
        <w:br/>
      </w:r>
      <w:r w:rsidRPr="007D5E2C">
        <w:rPr>
          <w:iCs/>
          <w:lang w:val="x-none"/>
        </w:rPr>
        <w:t>w pełnym zakresie rzeczowym na własny koszt i ryzyko</w:t>
      </w:r>
      <w:r w:rsidRPr="007D5E2C">
        <w:rPr>
          <w:iCs/>
        </w:rPr>
        <w:t xml:space="preserve">, </w:t>
      </w:r>
      <w:r w:rsidR="00D05D98" w:rsidRPr="007D5E2C">
        <w:rPr>
          <w:iCs/>
        </w:rPr>
        <w:t>w terminie do 30</w:t>
      </w:r>
      <w:r w:rsidRPr="007D5E2C">
        <w:rPr>
          <w:iCs/>
        </w:rPr>
        <w:t xml:space="preserve"> dni od dnia podpisania umowy</w:t>
      </w:r>
      <w:r w:rsidRPr="007D5E2C">
        <w:rPr>
          <w:iCs/>
          <w:lang w:val="x-none"/>
        </w:rPr>
        <w:t xml:space="preserve">. Przez „dostarczenie przedmiotu zamówienia” należy rozumieć transport do </w:t>
      </w:r>
      <w:r w:rsidRPr="007D5E2C">
        <w:rPr>
          <w:iCs/>
        </w:rPr>
        <w:t xml:space="preserve">miejsca </w:t>
      </w:r>
      <w:r w:rsidRPr="007D5E2C">
        <w:rPr>
          <w:iCs/>
          <w:lang w:val="x-none"/>
        </w:rPr>
        <w:t>wskazanego przez Zamawiającego, jego wniesienie</w:t>
      </w:r>
      <w:r w:rsidRPr="007D5E2C">
        <w:rPr>
          <w:iCs/>
        </w:rPr>
        <w:t>,</w:t>
      </w:r>
      <w:r w:rsidRPr="007D5E2C">
        <w:rPr>
          <w:iCs/>
          <w:lang w:val="x-none"/>
        </w:rPr>
        <w:t xml:space="preserve"> a także udzielenie gwarancji jakości i rękojmi na przedmiot zamówienia. Wykonawca zobowiązany jest do odpowiedniego zabezpieczenia przedmiotu zamówienia podczas transportu do miejsca dostawy wskazanego przez Zamawiającego.</w:t>
      </w:r>
    </w:p>
    <w:p w14:paraId="10DD2F76" w14:textId="77777777" w:rsidR="002E7A02" w:rsidRPr="007D5E2C" w:rsidRDefault="002E7A02" w:rsidP="002E7A02">
      <w:pPr>
        <w:numPr>
          <w:ilvl w:val="0"/>
          <w:numId w:val="5"/>
        </w:numPr>
        <w:spacing w:after="0"/>
        <w:jc w:val="both"/>
        <w:rPr>
          <w:iCs/>
          <w:lang w:val="x-none"/>
        </w:rPr>
      </w:pPr>
      <w:r w:rsidRPr="007D5E2C">
        <w:rPr>
          <w:iCs/>
          <w:lang w:val="x-none"/>
        </w:rPr>
        <w:t>Wykonawca zobowiązany jest do dostarczenia wraz z przedmiotem umowy pełnej dokumentacji z nim związanej w języku polskim (lub z tłumaczeniem na język polski). Dokumenty muszą być sporządzone w formie papierowej.</w:t>
      </w:r>
    </w:p>
    <w:p w14:paraId="6494564A" w14:textId="77777777" w:rsidR="00EC45DB" w:rsidRPr="007D5E2C" w:rsidRDefault="002E7A02" w:rsidP="00EC45DB">
      <w:pPr>
        <w:numPr>
          <w:ilvl w:val="0"/>
          <w:numId w:val="5"/>
        </w:numPr>
        <w:spacing w:after="0"/>
        <w:jc w:val="both"/>
        <w:rPr>
          <w:iCs/>
          <w:lang w:val="x-none"/>
        </w:rPr>
      </w:pPr>
      <w:r w:rsidRPr="007D5E2C">
        <w:rPr>
          <w:iCs/>
        </w:rPr>
        <w:t xml:space="preserve">Asortyment dostarczony będzie do budynków nr 2 i 3 Centrum Kształcenia Zawodowego oraz Zespołu Szkół Zawodowych nr 2 w Starachowicach (dokładna lokalizacja wskazana </w:t>
      </w:r>
      <w:r w:rsidRPr="007D5E2C">
        <w:rPr>
          <w:iCs/>
        </w:rPr>
        <w:br/>
        <w:t xml:space="preserve">w szczegółowym opisie przedmiotu zamówienia).  </w:t>
      </w:r>
    </w:p>
    <w:p w14:paraId="14E4D45B" w14:textId="77777777" w:rsidR="00D05D98" w:rsidRPr="007D5E2C" w:rsidRDefault="00D05D98" w:rsidP="00D05D98">
      <w:pPr>
        <w:spacing w:after="0"/>
        <w:ind w:left="720"/>
        <w:jc w:val="both"/>
        <w:rPr>
          <w:iCs/>
          <w:lang w:val="x-none"/>
        </w:rPr>
      </w:pPr>
    </w:p>
    <w:p w14:paraId="14F7877E" w14:textId="2BBA0CF4" w:rsidR="000143B9" w:rsidRPr="007D5E2C" w:rsidRDefault="00EC45DB" w:rsidP="00EC45DB">
      <w:pPr>
        <w:spacing w:after="0"/>
        <w:jc w:val="both"/>
        <w:rPr>
          <w:rFonts w:cstheme="minorHAnsi"/>
          <w:b/>
          <w:iCs/>
        </w:rPr>
      </w:pPr>
      <w:r w:rsidRPr="007D5E2C">
        <w:rPr>
          <w:b/>
          <w:iCs/>
        </w:rPr>
        <w:t xml:space="preserve">5. </w:t>
      </w:r>
      <w:r w:rsidR="00D05D98" w:rsidRPr="007D5E2C">
        <w:rPr>
          <w:rFonts w:cstheme="minorHAnsi"/>
          <w:b/>
          <w:iCs/>
        </w:rPr>
        <w:t>O</w:t>
      </w:r>
      <w:r w:rsidR="000143B9" w:rsidRPr="007D5E2C">
        <w:rPr>
          <w:rFonts w:cstheme="minorHAnsi"/>
          <w:b/>
          <w:iCs/>
        </w:rPr>
        <w:t>pis przedmiotu zamówienia w podziale na poszczególne Części:</w:t>
      </w:r>
    </w:p>
    <w:p w14:paraId="29B3767C" w14:textId="77777777" w:rsidR="00D05D98" w:rsidRPr="007D5E2C" w:rsidRDefault="00D05D98" w:rsidP="00EC45DB">
      <w:pPr>
        <w:spacing w:after="0"/>
        <w:jc w:val="both"/>
        <w:rPr>
          <w:iCs/>
          <w:lang w:val="x-none"/>
        </w:rPr>
      </w:pPr>
    </w:p>
    <w:p w14:paraId="34611021" w14:textId="42A0AD30" w:rsidR="00D504F8" w:rsidRPr="007D5E2C" w:rsidRDefault="00520629" w:rsidP="00D05D98">
      <w:pPr>
        <w:jc w:val="both"/>
        <w:rPr>
          <w:rFonts w:cstheme="minorHAnsi"/>
          <w:b/>
        </w:rPr>
      </w:pPr>
      <w:bookmarkStart w:id="2" w:name="_Hlk93543067"/>
      <w:bookmarkStart w:id="3" w:name="_Hlk93544176"/>
      <w:bookmarkStart w:id="4" w:name="_Hlk93544357"/>
      <w:r w:rsidRPr="007D5E2C">
        <w:rPr>
          <w:rFonts w:cstheme="minorHAnsi"/>
          <w:b/>
          <w:sz w:val="20"/>
          <w:szCs w:val="20"/>
        </w:rPr>
        <w:t>1)</w:t>
      </w:r>
      <w:r w:rsidRPr="007D5E2C">
        <w:rPr>
          <w:rFonts w:cstheme="minorHAnsi"/>
          <w:b/>
        </w:rPr>
        <w:t xml:space="preserve"> CZĘŚĆ I – DOSTAWA SPRZĘTU KOMPUTEROWEGO I MULTIMEDIALNEGO </w:t>
      </w:r>
      <w:r w:rsidRPr="007D5E2C">
        <w:rPr>
          <w:rFonts w:cstheme="minorHAnsi"/>
          <w:b/>
          <w:bCs/>
        </w:rPr>
        <w:t>W RAMACH PROJEKTU „ROZWÓJ EDUKACJI ZAWODOWEJ POWIATU STARACHOWICKIEGO”</w:t>
      </w:r>
    </w:p>
    <w:p w14:paraId="64D53B33" w14:textId="0B6434F3" w:rsidR="00D05D98" w:rsidRPr="007D5E2C" w:rsidRDefault="0068492F" w:rsidP="00E27ECE">
      <w:pPr>
        <w:jc w:val="both"/>
        <w:rPr>
          <w:rFonts w:cstheme="minorHAnsi"/>
          <w:b/>
        </w:rPr>
      </w:pPr>
      <w:r w:rsidRPr="007D5E2C">
        <w:rPr>
          <w:rFonts w:cstheme="minorHAnsi"/>
          <w:b/>
        </w:rPr>
        <w:lastRenderedPageBreak/>
        <w:t xml:space="preserve">Sprzęt komputerowy i multimedialny </w:t>
      </w:r>
      <w:bookmarkEnd w:id="2"/>
      <w:r w:rsidR="003844D3" w:rsidRPr="007D5E2C">
        <w:rPr>
          <w:rFonts w:cstheme="minorHAnsi"/>
          <w:b/>
        </w:rPr>
        <w:t>do</w:t>
      </w:r>
      <w:r w:rsidR="002714C0" w:rsidRPr="007D5E2C">
        <w:rPr>
          <w:rFonts w:cstheme="minorHAnsi"/>
          <w:b/>
        </w:rPr>
        <w:t xml:space="preserve"> pracowni</w:t>
      </w:r>
      <w:r w:rsidR="003844D3" w:rsidRPr="007D5E2C">
        <w:rPr>
          <w:rFonts w:cstheme="minorHAnsi"/>
          <w:b/>
        </w:rPr>
        <w:t xml:space="preserve"> Centrum Kształceni</w:t>
      </w:r>
      <w:r w:rsidR="00D05D98" w:rsidRPr="007D5E2C">
        <w:rPr>
          <w:rFonts w:cstheme="minorHAnsi"/>
          <w:b/>
        </w:rPr>
        <w:t>a</w:t>
      </w:r>
      <w:r w:rsidR="003844D3" w:rsidRPr="007D5E2C">
        <w:rPr>
          <w:rFonts w:cstheme="minorHAnsi"/>
          <w:b/>
        </w:rPr>
        <w:t xml:space="preserve"> Zawodowego</w:t>
      </w:r>
      <w:bookmarkEnd w:id="3"/>
      <w:r w:rsidR="00750546" w:rsidRPr="007D5E2C">
        <w:rPr>
          <w:rFonts w:cstheme="minorHAnsi"/>
          <w:b/>
        </w:rPr>
        <w:t xml:space="preserve"> </w:t>
      </w:r>
      <w:r w:rsidR="00750546" w:rsidRPr="007D5E2C">
        <w:rPr>
          <w:rFonts w:cstheme="minorHAnsi"/>
          <w:b/>
        </w:rPr>
        <w:br/>
        <w:t xml:space="preserve">w </w:t>
      </w:r>
      <w:r w:rsidR="002714C0" w:rsidRPr="007D5E2C">
        <w:rPr>
          <w:rFonts w:cstheme="minorHAnsi"/>
          <w:b/>
        </w:rPr>
        <w:t>Starachowicach - budynek nr 2</w:t>
      </w:r>
      <w:bookmarkEnd w:id="4"/>
      <w:r w:rsidR="00750546" w:rsidRPr="007D5E2C">
        <w:rPr>
          <w:rFonts w:cstheme="minorHAnsi"/>
          <w:b/>
        </w:rPr>
        <w:t>, ul. 1 Maja 4, 27-200 Starachowice</w:t>
      </w:r>
      <w:r w:rsidR="00D05D98" w:rsidRPr="007D5E2C">
        <w:rPr>
          <w:rFonts w:cstheme="minorHAnsi"/>
          <w:b/>
        </w:rPr>
        <w:t xml:space="preserve">: </w:t>
      </w:r>
      <w:r w:rsidR="009F2461" w:rsidRPr="007D5E2C">
        <w:rPr>
          <w:rFonts w:cstheme="minorHAnsi"/>
        </w:rPr>
        <w:t>laptop 1 szt.; rzutnik cyfrowy 1 szt.; ekran rozkładany 1 szt</w:t>
      </w:r>
      <w:r w:rsidR="009F2461" w:rsidRPr="007D5E2C">
        <w:rPr>
          <w:rFonts w:cstheme="minorHAnsi"/>
          <w:b/>
        </w:rPr>
        <w:t>.</w:t>
      </w:r>
    </w:p>
    <w:tbl>
      <w:tblPr>
        <w:tblStyle w:val="Tabela-Siatka"/>
        <w:tblW w:w="10469" w:type="dxa"/>
        <w:jc w:val="center"/>
        <w:tblLook w:val="04A0" w:firstRow="1" w:lastRow="0" w:firstColumn="1" w:lastColumn="0" w:noHBand="0" w:noVBand="1"/>
      </w:tblPr>
      <w:tblGrid>
        <w:gridCol w:w="561"/>
        <w:gridCol w:w="1848"/>
        <w:gridCol w:w="1953"/>
        <w:gridCol w:w="1404"/>
        <w:gridCol w:w="4703"/>
      </w:tblGrid>
      <w:tr w:rsidR="007D5E2C" w:rsidRPr="007D5E2C" w14:paraId="031293AF" w14:textId="77777777" w:rsidTr="009F2461">
        <w:trPr>
          <w:jc w:val="center"/>
        </w:trPr>
        <w:tc>
          <w:tcPr>
            <w:tcW w:w="10469" w:type="dxa"/>
            <w:gridSpan w:val="5"/>
            <w:shd w:val="clear" w:color="auto" w:fill="D9D9D9" w:themeFill="background1" w:themeFillShade="D9"/>
          </w:tcPr>
          <w:p w14:paraId="55807891" w14:textId="77777777" w:rsidR="006F0F51" w:rsidRPr="007D5E2C" w:rsidRDefault="006F0F51" w:rsidP="006F0F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Szczegółowy opis wyposażenia</w:t>
            </w:r>
          </w:p>
          <w:p w14:paraId="10BECEDC" w14:textId="6027EA60" w:rsidR="006F0F51" w:rsidRPr="007D5E2C" w:rsidRDefault="006F0F51" w:rsidP="006F0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E2C" w:rsidRPr="007D5E2C" w14:paraId="04FC63EE" w14:textId="77777777" w:rsidTr="00D351A4">
        <w:trPr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1BC37E48" w14:textId="77777777" w:rsidR="000D2DA1" w:rsidRPr="007D5E2C" w:rsidRDefault="000D2D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52" w:type="dxa"/>
            <w:shd w:val="clear" w:color="auto" w:fill="D9D9D9" w:themeFill="background1" w:themeFillShade="D9"/>
          </w:tcPr>
          <w:p w14:paraId="35D05B63" w14:textId="77777777" w:rsidR="000D2DA1" w:rsidRPr="007D5E2C" w:rsidRDefault="000D2D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b/>
                <w:sz w:val="20"/>
                <w:szCs w:val="20"/>
              </w:rPr>
              <w:t>Pracownia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154EA688" w14:textId="77777777" w:rsidR="000D2DA1" w:rsidRPr="007D5E2C" w:rsidRDefault="000D2D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b/>
                <w:sz w:val="20"/>
                <w:szCs w:val="20"/>
              </w:rPr>
              <w:t>Nazwa asortymentu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0557606A" w14:textId="77777777" w:rsidR="000D2DA1" w:rsidRPr="007D5E2C" w:rsidRDefault="000D2DA1" w:rsidP="000D2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b/>
                <w:sz w:val="20"/>
                <w:szCs w:val="20"/>
              </w:rPr>
              <w:t>Liczba sztuk/ kompletów</w:t>
            </w:r>
          </w:p>
        </w:tc>
        <w:tc>
          <w:tcPr>
            <w:tcW w:w="4717" w:type="dxa"/>
            <w:shd w:val="clear" w:color="auto" w:fill="D9D9D9" w:themeFill="background1" w:themeFillShade="D9"/>
          </w:tcPr>
          <w:p w14:paraId="041A6E0C" w14:textId="09882037" w:rsidR="000D2DA1" w:rsidRPr="007D5E2C" w:rsidRDefault="006F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Minimalne wymagane parametry/dane techniczne/funkcje</w:t>
            </w:r>
          </w:p>
        </w:tc>
      </w:tr>
      <w:tr w:rsidR="007D5E2C" w:rsidRPr="007D5E2C" w14:paraId="3FEA2BAC" w14:textId="77777777" w:rsidTr="00D351A4">
        <w:trPr>
          <w:jc w:val="center"/>
        </w:trPr>
        <w:tc>
          <w:tcPr>
            <w:tcW w:w="539" w:type="dxa"/>
          </w:tcPr>
          <w:p w14:paraId="61926352" w14:textId="77777777" w:rsidR="00EB068A" w:rsidRPr="007D5E2C" w:rsidRDefault="00EB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93407" w14:textId="77777777" w:rsidR="00EB068A" w:rsidRPr="007D5E2C" w:rsidRDefault="00EB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2" w:type="dxa"/>
            <w:vMerge w:val="restart"/>
          </w:tcPr>
          <w:p w14:paraId="3E4DD852" w14:textId="77777777" w:rsidR="00EB068A" w:rsidRPr="007D5E2C" w:rsidRDefault="00EB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08B38" w14:textId="77777777" w:rsidR="00EB068A" w:rsidRPr="007D5E2C" w:rsidRDefault="00EB0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b/>
                <w:sz w:val="20"/>
                <w:szCs w:val="20"/>
              </w:rPr>
              <w:t>Pracownia Kierowca mechanik</w:t>
            </w:r>
          </w:p>
        </w:tc>
        <w:tc>
          <w:tcPr>
            <w:tcW w:w="1956" w:type="dxa"/>
          </w:tcPr>
          <w:p w14:paraId="3799BD7C" w14:textId="77777777" w:rsidR="00EB068A" w:rsidRPr="007D5E2C" w:rsidRDefault="00EB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7053B" w14:textId="77777777" w:rsidR="00EB068A" w:rsidRPr="007D5E2C" w:rsidRDefault="00EB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>Stanowisko komputerowe - laptop</w:t>
            </w:r>
          </w:p>
        </w:tc>
        <w:tc>
          <w:tcPr>
            <w:tcW w:w="1405" w:type="dxa"/>
          </w:tcPr>
          <w:p w14:paraId="48607157" w14:textId="77777777" w:rsidR="00EB068A" w:rsidRPr="007D5E2C" w:rsidRDefault="00EB068A" w:rsidP="000D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8E654" w14:textId="77777777" w:rsidR="00EB068A" w:rsidRPr="007D5E2C" w:rsidRDefault="00EB068A" w:rsidP="000D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14:paraId="1FD9088C" w14:textId="77777777" w:rsidR="00EB068A" w:rsidRPr="007D5E2C" w:rsidRDefault="00EB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>Typ: Komputer przenośny</w:t>
            </w:r>
          </w:p>
          <w:p w14:paraId="6429A924" w14:textId="77777777" w:rsidR="00EB068A" w:rsidRPr="007D5E2C" w:rsidRDefault="00EB068A" w:rsidP="005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>Zastosowanie: wykorzystywany do nauki w zawodzie Kierowca mechanik</w:t>
            </w:r>
          </w:p>
          <w:p w14:paraId="2D4AB274" w14:textId="77777777" w:rsidR="00EB068A" w:rsidRPr="007D5E2C" w:rsidRDefault="00EB068A" w:rsidP="005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>Wydajność obliczeniowa: Minimum 600 punktów Overall Performance w teście SYSmark 2018</w:t>
            </w:r>
          </w:p>
          <w:p w14:paraId="25ACE6F5" w14:textId="77777777" w:rsidR="00EB068A" w:rsidRPr="007D5E2C" w:rsidRDefault="00EB068A" w:rsidP="005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>Typ wyświetlacza: LCD LED</w:t>
            </w:r>
          </w:p>
          <w:p w14:paraId="7524FE2C" w14:textId="77777777" w:rsidR="00EB068A" w:rsidRPr="007D5E2C" w:rsidRDefault="00EB068A" w:rsidP="005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>Przekątna ekranu: Minimum 15’’</w:t>
            </w:r>
          </w:p>
          <w:p w14:paraId="2737CE87" w14:textId="77777777" w:rsidR="00EB068A" w:rsidRPr="007D5E2C" w:rsidRDefault="00EB068A" w:rsidP="005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>Rozdzielczość podstawowa: 1920:1080</w:t>
            </w:r>
          </w:p>
          <w:p w14:paraId="22FAE44A" w14:textId="77777777" w:rsidR="00EB068A" w:rsidRPr="007D5E2C" w:rsidRDefault="00EB068A" w:rsidP="005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>Pamięć operacyjna: Pojemność minimum 8GB</w:t>
            </w:r>
          </w:p>
          <w:p w14:paraId="0E14BD28" w14:textId="77777777" w:rsidR="00EB068A" w:rsidRPr="007D5E2C" w:rsidRDefault="00EB068A" w:rsidP="005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>Parametry pamięci masowej: Dysk SSD o pojemności minimum 240GB</w:t>
            </w:r>
          </w:p>
          <w:p w14:paraId="4CA96BF1" w14:textId="77777777" w:rsidR="00EB068A" w:rsidRPr="007D5E2C" w:rsidRDefault="00EB068A" w:rsidP="005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>Wyposażenie multimedialne: Brak wymagań odnośnie wyposażenia multimedialnego</w:t>
            </w:r>
          </w:p>
          <w:p w14:paraId="1A9ED02C" w14:textId="77777777" w:rsidR="00EB068A" w:rsidRPr="007D5E2C" w:rsidRDefault="00EB068A" w:rsidP="005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>Ergonomia: Głośność przy maksymalnym obciążeniu nie powinna przekraczać 42 dB</w:t>
            </w:r>
          </w:p>
          <w:p w14:paraId="59A4F6BC" w14:textId="77777777" w:rsidR="00EB068A" w:rsidRPr="007D5E2C" w:rsidRDefault="00EB068A" w:rsidP="005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>Warunki gwarancji: 2 lata od daty dostawy w miejscu instalacji komputera. Usunięcie awarii - następny dzień roboczy po otrzymaniu zgłoszenia (przyjmowanie zgłoszeń w dni robocze w godzinach 8.00 — 16.00 telefonicznie lub e-mail), w przypadku braku możliwości naprawy w w/w terminie podstawienie sprzętu zastępczego o porównywalnych parametrach technicznych.</w:t>
            </w:r>
          </w:p>
          <w:p w14:paraId="289A6077" w14:textId="77777777" w:rsidR="00EB068A" w:rsidRPr="007D5E2C" w:rsidRDefault="00EB068A" w:rsidP="005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>Wymagania dodatkowe</w:t>
            </w: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ab/>
              <w:t>- 2 gniazd USB</w:t>
            </w:r>
          </w:p>
          <w:p w14:paraId="45738AB9" w14:textId="77777777" w:rsidR="00EB068A" w:rsidRPr="007D5E2C" w:rsidRDefault="00EB068A" w:rsidP="005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>- złącze HDMI</w:t>
            </w:r>
          </w:p>
          <w:p w14:paraId="7C9DBEB5" w14:textId="77777777" w:rsidR="00EB068A" w:rsidRPr="007D5E2C" w:rsidRDefault="00EB068A" w:rsidP="005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 xml:space="preserve">- gniazda słuchawek i mikrofonu </w:t>
            </w:r>
          </w:p>
          <w:p w14:paraId="4AAA2E59" w14:textId="77777777" w:rsidR="00EB068A" w:rsidRPr="007D5E2C" w:rsidRDefault="00EB068A" w:rsidP="005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>- gniazdo Gigabit Ethernet</w:t>
            </w:r>
          </w:p>
          <w:p w14:paraId="7DC0EB43" w14:textId="77777777" w:rsidR="00EB068A" w:rsidRPr="007D5E2C" w:rsidRDefault="00EB068A" w:rsidP="005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>Zainstalowane:</w:t>
            </w:r>
          </w:p>
          <w:p w14:paraId="6D0E6EDC" w14:textId="77777777" w:rsidR="00EB068A" w:rsidRPr="007D5E2C" w:rsidRDefault="00EB068A" w:rsidP="005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>• System operacyjny,</w:t>
            </w:r>
          </w:p>
          <w:p w14:paraId="5DBFE222" w14:textId="77777777" w:rsidR="00EB068A" w:rsidRPr="007D5E2C" w:rsidRDefault="00EB068A" w:rsidP="005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>•Pakiet biurowy,</w:t>
            </w:r>
          </w:p>
          <w:p w14:paraId="25532811" w14:textId="77777777" w:rsidR="00EB068A" w:rsidRPr="007D5E2C" w:rsidRDefault="00EB068A" w:rsidP="005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>- Mysz</w:t>
            </w:r>
          </w:p>
          <w:p w14:paraId="0234D55E" w14:textId="77777777" w:rsidR="00EB068A" w:rsidRPr="007D5E2C" w:rsidRDefault="00EB068A" w:rsidP="005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E2C" w:rsidRPr="007D5E2C" w14:paraId="30071E06" w14:textId="77777777" w:rsidTr="00D351A4">
        <w:trPr>
          <w:jc w:val="center"/>
        </w:trPr>
        <w:tc>
          <w:tcPr>
            <w:tcW w:w="539" w:type="dxa"/>
          </w:tcPr>
          <w:p w14:paraId="159A4BFE" w14:textId="77777777" w:rsidR="00EB068A" w:rsidRPr="007D5E2C" w:rsidRDefault="00EB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52" w:type="dxa"/>
            <w:vMerge/>
          </w:tcPr>
          <w:p w14:paraId="5B6205F8" w14:textId="1FE20201" w:rsidR="00EB068A" w:rsidRPr="007D5E2C" w:rsidRDefault="00EB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A8BEBDC" w14:textId="77777777" w:rsidR="00EB068A" w:rsidRPr="007D5E2C" w:rsidRDefault="00EB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>Rzutnik cyfrowy</w:t>
            </w:r>
          </w:p>
        </w:tc>
        <w:tc>
          <w:tcPr>
            <w:tcW w:w="1405" w:type="dxa"/>
          </w:tcPr>
          <w:p w14:paraId="44E43EEC" w14:textId="77777777" w:rsidR="00EB068A" w:rsidRPr="007D5E2C" w:rsidRDefault="00EB068A" w:rsidP="000D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14:paraId="034EC213" w14:textId="77777777" w:rsidR="00EB068A" w:rsidRPr="007D5E2C" w:rsidRDefault="00EB068A" w:rsidP="00A37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>rozdzielczość optyczna min. 1024x768,</w:t>
            </w:r>
          </w:p>
          <w:p w14:paraId="7F77FA50" w14:textId="5E56AB25" w:rsidR="00EB068A" w:rsidRPr="007D5E2C" w:rsidRDefault="00EB068A" w:rsidP="00A37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 xml:space="preserve">-jasność min. 2200 ANSI Lumenów (w trybie „eco” min. 1600 ANSI Lumenów), -kontrast min. 4000:1, -format obrazu (standard) </w:t>
            </w:r>
            <w:r w:rsidRPr="00B355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4:3</w:t>
            </w:r>
            <w:r w:rsidR="00B3550D" w:rsidRPr="00B355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lub 16:9</w:t>
            </w:r>
            <w:r w:rsidRPr="00B355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 xml:space="preserve">-żywotność lampy min. 5000 h – tryb normalnej pracy, -porty/złącza wejścia/wyjścia: D-Sub, RCA (video), </w:t>
            </w:r>
            <w:r w:rsidRPr="00B3550D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S-Video</w:t>
            </w: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 xml:space="preserve">, HDMI, stereo mini Jack, -wbudowany głośnik o </w:t>
            </w:r>
            <w:r w:rsidRPr="00B355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mocy m</w:t>
            </w:r>
            <w:r w:rsidR="00B3550D" w:rsidRPr="00B355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in. 2</w:t>
            </w:r>
            <w:r w:rsidRPr="00B355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W </w:t>
            </w: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 xml:space="preserve">(stereo), -torba na projektor i dołączony fabrycznie kabel zasilający i sygnałowy RGB oraz przewód HDMI, -wskaźnik laserowy, pilot, -technologia – </w:t>
            </w:r>
            <w:r w:rsidRPr="004B2661">
              <w:rPr>
                <w:rFonts w:ascii="Times New Roman" w:hAnsi="Times New Roman" w:cs="Times New Roman"/>
                <w:sz w:val="20"/>
                <w:szCs w:val="20"/>
              </w:rPr>
              <w:t xml:space="preserve">LCD, </w:t>
            </w: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 xml:space="preserve">-wraz z ekranem:, powierzchnia projekcyjna: matowa, biała, rozmiar powierzchni projekcyjnej: szerokość: min. 180 cm, wysokość: min. </w:t>
            </w:r>
            <w:r w:rsidRPr="007D5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 cm,</w:t>
            </w:r>
          </w:p>
          <w:p w14:paraId="38CABDBC" w14:textId="77777777" w:rsidR="00EB068A" w:rsidRPr="007D5E2C" w:rsidRDefault="00EB068A" w:rsidP="00A37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>format: 4:3 lub 16:9,</w:t>
            </w:r>
          </w:p>
          <w:p w14:paraId="54DDAAA4" w14:textId="77777777" w:rsidR="00EB068A" w:rsidRPr="007D5E2C" w:rsidRDefault="00EB068A" w:rsidP="00A37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>-sterowanie: ręczne lub elektryczne bezprzewodowe,</w:t>
            </w:r>
          </w:p>
          <w:p w14:paraId="56E82B25" w14:textId="77777777" w:rsidR="00EB068A" w:rsidRPr="007D5E2C" w:rsidRDefault="00EB068A" w:rsidP="00A37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>-mocowanie: sufitowe.</w:t>
            </w:r>
          </w:p>
          <w:p w14:paraId="23CC14EB" w14:textId="77777777" w:rsidR="00EB068A" w:rsidRPr="007D5E2C" w:rsidRDefault="00EB068A" w:rsidP="00A37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>-Instrukcja w języku polskim.</w:t>
            </w:r>
          </w:p>
          <w:p w14:paraId="674B331E" w14:textId="77777777" w:rsidR="00EB068A" w:rsidRPr="007D5E2C" w:rsidRDefault="00EB068A" w:rsidP="00A37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>-Wsparcie techniczne 1rok,</w:t>
            </w:r>
          </w:p>
          <w:p w14:paraId="4AF4E522" w14:textId="77777777" w:rsidR="00EB068A" w:rsidRPr="007D5E2C" w:rsidRDefault="00EB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>-Gwarancja min 2 lata</w:t>
            </w:r>
          </w:p>
        </w:tc>
      </w:tr>
      <w:tr w:rsidR="00EB068A" w:rsidRPr="007D5E2C" w14:paraId="25BD6DC3" w14:textId="77777777" w:rsidTr="00D351A4">
        <w:trPr>
          <w:jc w:val="center"/>
        </w:trPr>
        <w:tc>
          <w:tcPr>
            <w:tcW w:w="539" w:type="dxa"/>
          </w:tcPr>
          <w:p w14:paraId="1C178966" w14:textId="77777777" w:rsidR="00EB068A" w:rsidRPr="007D5E2C" w:rsidRDefault="00EB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52" w:type="dxa"/>
            <w:vMerge/>
          </w:tcPr>
          <w:p w14:paraId="4DFED0E4" w14:textId="2B37F2E1" w:rsidR="00EB068A" w:rsidRPr="007D5E2C" w:rsidRDefault="00EB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3A09591" w14:textId="77777777" w:rsidR="00EB068A" w:rsidRPr="007D5E2C" w:rsidRDefault="00EB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>Ekran rozkładany</w:t>
            </w:r>
          </w:p>
        </w:tc>
        <w:tc>
          <w:tcPr>
            <w:tcW w:w="1405" w:type="dxa"/>
          </w:tcPr>
          <w:p w14:paraId="0296B43F" w14:textId="77777777" w:rsidR="00EB068A" w:rsidRPr="007D5E2C" w:rsidRDefault="00EB068A" w:rsidP="000D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14:paraId="6A8D7CD2" w14:textId="77777777" w:rsidR="00EB068A" w:rsidRPr="007D5E2C" w:rsidRDefault="00EB068A" w:rsidP="005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>Ekran rozkładany (240x180)powierzchnia ekranu projekcyjnego 240x180 + statyw,</w:t>
            </w:r>
          </w:p>
          <w:p w14:paraId="50FA7D60" w14:textId="77777777" w:rsidR="00EB068A" w:rsidRPr="007D5E2C" w:rsidRDefault="00EB068A" w:rsidP="005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 xml:space="preserve">szerokość czarnej obwódki: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7D5E2C">
                <w:rPr>
                  <w:rFonts w:ascii="Times New Roman" w:hAnsi="Times New Roman" w:cs="Times New Roman"/>
                  <w:sz w:val="20"/>
                  <w:szCs w:val="20"/>
                </w:rPr>
                <w:t>4 cm</w:t>
              </w:r>
            </w:smartTag>
            <w:r w:rsidRPr="007D5E2C">
              <w:rPr>
                <w:rFonts w:ascii="Times New Roman" w:hAnsi="Times New Roman" w:cs="Times New Roman"/>
                <w:sz w:val="20"/>
                <w:szCs w:val="20"/>
              </w:rPr>
              <w:t xml:space="preserve">, przekątna: </w:t>
            </w:r>
            <w:smartTag w:uri="urn:schemas-microsoft-com:office:smarttags" w:element="metricconverter">
              <w:smartTagPr>
                <w:attr w:name="ProductID" w:val="118 cale"/>
              </w:smartTagPr>
              <w:r w:rsidRPr="007D5E2C">
                <w:rPr>
                  <w:rFonts w:ascii="Times New Roman" w:hAnsi="Times New Roman" w:cs="Times New Roman"/>
                  <w:sz w:val="20"/>
                  <w:szCs w:val="20"/>
                </w:rPr>
                <w:t>118 cale</w:t>
              </w:r>
            </w:smartTag>
            <w:r w:rsidRPr="007D5E2C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</w:p>
          <w:p w14:paraId="34A8AABC" w14:textId="77777777" w:rsidR="00EB068A" w:rsidRPr="007D5E2C" w:rsidRDefault="00EB068A" w:rsidP="005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 xml:space="preserve">kąt widzenia: 120 stopni, powierzchnia: matt white, </w:t>
            </w:r>
          </w:p>
          <w:p w14:paraId="438D7B3B" w14:textId="332B212F" w:rsidR="00EB068A" w:rsidRPr="007D5E2C" w:rsidRDefault="00EB0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sz w:val="20"/>
                <w:szCs w:val="20"/>
              </w:rPr>
              <w:t xml:space="preserve">współczynnik odbicia: 1.0 [G] , statyw: 135-250cm </w:t>
            </w:r>
          </w:p>
        </w:tc>
      </w:tr>
    </w:tbl>
    <w:p w14:paraId="54FE5F52" w14:textId="77777777" w:rsidR="000B09D4" w:rsidRPr="007D5E2C" w:rsidRDefault="000B09D4"/>
    <w:p w14:paraId="0FC40FAE" w14:textId="4BECE7C2" w:rsidR="003844D3" w:rsidRPr="007D5E2C" w:rsidRDefault="003844D3" w:rsidP="00D05D98">
      <w:pPr>
        <w:jc w:val="both"/>
        <w:rPr>
          <w:b/>
        </w:rPr>
      </w:pPr>
      <w:r w:rsidRPr="007D5E2C">
        <w:rPr>
          <w:b/>
        </w:rPr>
        <w:t xml:space="preserve">Sprzęt komputerowy i multimedialny do </w:t>
      </w:r>
      <w:r w:rsidR="002714C0" w:rsidRPr="007D5E2C">
        <w:rPr>
          <w:b/>
        </w:rPr>
        <w:t xml:space="preserve">pracowni </w:t>
      </w:r>
      <w:r w:rsidRPr="007D5E2C">
        <w:rPr>
          <w:b/>
        </w:rPr>
        <w:t>Centrum Kształceni Zawodowego</w:t>
      </w:r>
      <w:r w:rsidR="002714C0" w:rsidRPr="007D5E2C">
        <w:rPr>
          <w:b/>
        </w:rPr>
        <w:t xml:space="preserve"> </w:t>
      </w:r>
      <w:r w:rsidR="00D05D98" w:rsidRPr="007D5E2C">
        <w:rPr>
          <w:b/>
        </w:rPr>
        <w:br/>
      </w:r>
      <w:r w:rsidR="002714C0" w:rsidRPr="007D5E2C">
        <w:rPr>
          <w:b/>
        </w:rPr>
        <w:t>w Starachowicach - budynek nr 3</w:t>
      </w:r>
      <w:r w:rsidR="00750546" w:rsidRPr="007D5E2C">
        <w:rPr>
          <w:b/>
        </w:rPr>
        <w:t>, ul. 1 Maja 4, 27-200 Starachowice</w:t>
      </w:r>
      <w:r w:rsidR="00D05D98" w:rsidRPr="007D5E2C">
        <w:rPr>
          <w:b/>
        </w:rPr>
        <w:t xml:space="preserve">: </w:t>
      </w:r>
      <w:r w:rsidR="009F2461" w:rsidRPr="007D5E2C">
        <w:t>projektor multimedialny 1 szt.; drukarka laserowa ze skanerem i kopiarką A4; komputer stacjonarny z systemem operacyjnym 10 szt.;</w:t>
      </w:r>
      <w:r w:rsidR="009F2461" w:rsidRPr="007D5E2C">
        <w:rPr>
          <w:b/>
        </w:rPr>
        <w:t xml:space="preserve"> </w:t>
      </w:r>
    </w:p>
    <w:tbl>
      <w:tblPr>
        <w:tblStyle w:val="Tabela-Siatka"/>
        <w:tblW w:w="10469" w:type="dxa"/>
        <w:jc w:val="center"/>
        <w:tblLook w:val="04A0" w:firstRow="1" w:lastRow="0" w:firstColumn="1" w:lastColumn="0" w:noHBand="0" w:noVBand="1"/>
      </w:tblPr>
      <w:tblGrid>
        <w:gridCol w:w="561"/>
        <w:gridCol w:w="1849"/>
        <w:gridCol w:w="1953"/>
        <w:gridCol w:w="1404"/>
        <w:gridCol w:w="4702"/>
      </w:tblGrid>
      <w:tr w:rsidR="007D5E2C" w:rsidRPr="007D5E2C" w14:paraId="413030C1" w14:textId="77777777" w:rsidTr="006F0F51">
        <w:trPr>
          <w:jc w:val="center"/>
        </w:trPr>
        <w:tc>
          <w:tcPr>
            <w:tcW w:w="10469" w:type="dxa"/>
            <w:gridSpan w:val="5"/>
            <w:shd w:val="clear" w:color="auto" w:fill="D9D9D9" w:themeFill="background1" w:themeFillShade="D9"/>
          </w:tcPr>
          <w:p w14:paraId="6B62E046" w14:textId="77777777" w:rsidR="006F0F51" w:rsidRPr="007D5E2C" w:rsidRDefault="006F0F51" w:rsidP="006F0F51">
            <w:pPr>
              <w:tabs>
                <w:tab w:val="left" w:pos="49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Szczegółowy opis wyposażenia</w:t>
            </w:r>
          </w:p>
          <w:p w14:paraId="2E745D68" w14:textId="77777777" w:rsidR="0094514C" w:rsidRPr="007D5E2C" w:rsidRDefault="0094514C" w:rsidP="004129FA">
            <w:pPr>
              <w:tabs>
                <w:tab w:val="left" w:pos="49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5E2C" w:rsidRPr="007D5E2C" w14:paraId="4725FBA2" w14:textId="77777777" w:rsidTr="006F0F51">
        <w:trPr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4FDED74F" w14:textId="78CCADAC" w:rsidR="006F0F51" w:rsidRPr="007D5E2C" w:rsidRDefault="006F0F51" w:rsidP="004129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52" w:type="dxa"/>
            <w:shd w:val="clear" w:color="auto" w:fill="D9D9D9" w:themeFill="background1" w:themeFillShade="D9"/>
          </w:tcPr>
          <w:p w14:paraId="32F6BECD" w14:textId="5F2F9C3D" w:rsidR="006F0F51" w:rsidRPr="007D5E2C" w:rsidRDefault="006F0F51" w:rsidP="004129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b/>
                <w:sz w:val="20"/>
                <w:szCs w:val="20"/>
              </w:rPr>
              <w:t>Pracownia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3F0294CA" w14:textId="4089BAA2" w:rsidR="006F0F51" w:rsidRPr="007D5E2C" w:rsidRDefault="006F0F51" w:rsidP="004129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b/>
                <w:sz w:val="20"/>
                <w:szCs w:val="20"/>
              </w:rPr>
              <w:t>Nazwa asortymentu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6112ECD0" w14:textId="7EC9B6F5" w:rsidR="006F0F51" w:rsidRPr="007D5E2C" w:rsidRDefault="006F0F51" w:rsidP="004129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b/>
                <w:sz w:val="20"/>
                <w:szCs w:val="20"/>
              </w:rPr>
              <w:t>Liczba sztuk/ kompletów</w:t>
            </w:r>
          </w:p>
        </w:tc>
        <w:tc>
          <w:tcPr>
            <w:tcW w:w="4717" w:type="dxa"/>
            <w:shd w:val="clear" w:color="auto" w:fill="D9D9D9" w:themeFill="background1" w:themeFillShade="D9"/>
          </w:tcPr>
          <w:p w14:paraId="2E13C2D4" w14:textId="15E96E52" w:rsidR="006F0F51" w:rsidRPr="007D5E2C" w:rsidRDefault="006F0F51" w:rsidP="004129FA">
            <w:pPr>
              <w:tabs>
                <w:tab w:val="left" w:pos="49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Minimalne wymagane parametry/dane techniczne/funkcje</w:t>
            </w:r>
          </w:p>
        </w:tc>
      </w:tr>
      <w:tr w:rsidR="007D5E2C" w:rsidRPr="007D5E2C" w14:paraId="64BCEA92" w14:textId="77777777" w:rsidTr="0035759C">
        <w:trPr>
          <w:jc w:val="center"/>
        </w:trPr>
        <w:tc>
          <w:tcPr>
            <w:tcW w:w="539" w:type="dxa"/>
          </w:tcPr>
          <w:p w14:paraId="2B6E97AD" w14:textId="65BCFB5C" w:rsidR="004129FA" w:rsidRPr="007D5E2C" w:rsidRDefault="004129FA" w:rsidP="004129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2" w:type="dxa"/>
            <w:vMerge w:val="restart"/>
          </w:tcPr>
          <w:p w14:paraId="4CBD8A29" w14:textId="77777777" w:rsidR="004129FA" w:rsidRPr="007D5E2C" w:rsidRDefault="004129FA" w:rsidP="004129F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Pracownia technologii mechanicznej i rysunku technicznego</w:t>
            </w:r>
          </w:p>
        </w:tc>
        <w:tc>
          <w:tcPr>
            <w:tcW w:w="1956" w:type="dxa"/>
          </w:tcPr>
          <w:p w14:paraId="1E6A1738" w14:textId="77777777" w:rsidR="004129FA" w:rsidRPr="007D5E2C" w:rsidRDefault="004129FA" w:rsidP="004129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Projektor multimedialny </w:t>
            </w:r>
          </w:p>
          <w:p w14:paraId="67098E64" w14:textId="77777777" w:rsidR="004129FA" w:rsidRPr="007D5E2C" w:rsidRDefault="004129FA" w:rsidP="004129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14:paraId="74A8845E" w14:textId="77777777" w:rsidR="004129FA" w:rsidRPr="007D5E2C" w:rsidRDefault="004129FA" w:rsidP="004129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14:paraId="7FEAF584" w14:textId="77777777" w:rsidR="004129FA" w:rsidRPr="007D5E2C" w:rsidRDefault="004129FA" w:rsidP="004129FA">
            <w:pPr>
              <w:tabs>
                <w:tab w:val="left" w:pos="49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Projektor multimedialny </w:t>
            </w:r>
          </w:p>
          <w:p w14:paraId="73D9D464" w14:textId="77777777" w:rsidR="004129FA" w:rsidRPr="007D5E2C" w:rsidRDefault="004129FA" w:rsidP="004129FA">
            <w:pPr>
              <w:tabs>
                <w:tab w:val="left" w:pos="49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Specyfikacja:</w:t>
            </w:r>
          </w:p>
          <w:p w14:paraId="06B601E2" w14:textId="77777777" w:rsidR="004129FA" w:rsidRPr="007D5E2C" w:rsidRDefault="004129FA" w:rsidP="004129FA">
            <w:pPr>
              <w:tabs>
                <w:tab w:val="left" w:pos="49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full HD:tak</w:t>
            </w:r>
          </w:p>
          <w:p w14:paraId="0F72F0D4" w14:textId="77777777" w:rsidR="004129FA" w:rsidRPr="007D5E2C" w:rsidRDefault="004129FA" w:rsidP="004129FA">
            <w:pPr>
              <w:tabs>
                <w:tab w:val="left" w:pos="49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jasność lampy (ANSI lum.):800</w:t>
            </w:r>
          </w:p>
          <w:p w14:paraId="478DB18F" w14:textId="77777777" w:rsidR="004129FA" w:rsidRPr="007D5E2C" w:rsidRDefault="004129FA" w:rsidP="004129FA">
            <w:pPr>
              <w:tabs>
                <w:tab w:val="left" w:pos="49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kontrast (x:1):1000</w:t>
            </w:r>
          </w:p>
          <w:p w14:paraId="21E18BCD" w14:textId="77777777" w:rsidR="004129FA" w:rsidRPr="007D5E2C" w:rsidRDefault="004129FA" w:rsidP="004129FA">
            <w:pPr>
              <w:tabs>
                <w:tab w:val="left" w:pos="49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złącza:component, HDMI, </w:t>
            </w:r>
            <w:r w:rsidRPr="000634BF"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</w:rPr>
              <w:t>DVI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, USB</w:t>
            </w:r>
          </w:p>
        </w:tc>
      </w:tr>
      <w:tr w:rsidR="007D5E2C" w:rsidRPr="007D5E2C" w14:paraId="4E02A934" w14:textId="77777777" w:rsidTr="0035759C">
        <w:trPr>
          <w:jc w:val="center"/>
        </w:trPr>
        <w:tc>
          <w:tcPr>
            <w:tcW w:w="539" w:type="dxa"/>
          </w:tcPr>
          <w:p w14:paraId="3E7FDE99" w14:textId="14A5FA81" w:rsidR="004129FA" w:rsidRPr="007D5E2C" w:rsidRDefault="004129FA" w:rsidP="004129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52" w:type="dxa"/>
            <w:vMerge/>
          </w:tcPr>
          <w:p w14:paraId="4A8B5B37" w14:textId="77777777" w:rsidR="004129FA" w:rsidRPr="007D5E2C" w:rsidRDefault="004129FA" w:rsidP="004129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F371955" w14:textId="77777777" w:rsidR="004129FA" w:rsidRPr="007D5E2C" w:rsidRDefault="004129FA" w:rsidP="004129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Drukarka laserowa ze skanerem i kopiarką A4</w:t>
            </w:r>
          </w:p>
        </w:tc>
        <w:tc>
          <w:tcPr>
            <w:tcW w:w="1405" w:type="dxa"/>
          </w:tcPr>
          <w:p w14:paraId="5FD3AF3D" w14:textId="77777777" w:rsidR="004129FA" w:rsidRPr="007D5E2C" w:rsidRDefault="004129FA" w:rsidP="004129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14:paraId="56F69D70" w14:textId="4BEEF108" w:rsidR="004129FA" w:rsidRPr="007D5E2C" w:rsidRDefault="004129FA" w:rsidP="004129FA">
            <w:pPr>
              <w:tabs>
                <w:tab w:val="left" w:pos="49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drukarka kolorowa wilofunkcyjna, rozdziel</w:t>
            </w:r>
            <w:r w:rsidR="0094514C"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czość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wydruku 600*600, rodzielczość kopiowania 300*300</w:t>
            </w:r>
          </w:p>
        </w:tc>
      </w:tr>
      <w:tr w:rsidR="004129FA" w:rsidRPr="007D5E2C" w14:paraId="43DB95EA" w14:textId="77777777" w:rsidTr="0035759C">
        <w:trPr>
          <w:jc w:val="center"/>
        </w:trPr>
        <w:tc>
          <w:tcPr>
            <w:tcW w:w="539" w:type="dxa"/>
          </w:tcPr>
          <w:p w14:paraId="57220FB9" w14:textId="7F4590F4" w:rsidR="004129FA" w:rsidRPr="007D5E2C" w:rsidRDefault="004129FA" w:rsidP="004129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52" w:type="dxa"/>
            <w:vMerge/>
          </w:tcPr>
          <w:p w14:paraId="50C21242" w14:textId="77777777" w:rsidR="004129FA" w:rsidRPr="007D5E2C" w:rsidRDefault="004129FA" w:rsidP="004129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04356F4" w14:textId="77777777" w:rsidR="004129FA" w:rsidRPr="007D5E2C" w:rsidRDefault="004129FA" w:rsidP="004129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Komputer stacjonarny z systemem operacyjnym </w:t>
            </w:r>
          </w:p>
        </w:tc>
        <w:tc>
          <w:tcPr>
            <w:tcW w:w="1405" w:type="dxa"/>
          </w:tcPr>
          <w:p w14:paraId="726B9479" w14:textId="77777777" w:rsidR="004129FA" w:rsidRPr="007D5E2C" w:rsidRDefault="004129FA" w:rsidP="004129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7" w:type="dxa"/>
          </w:tcPr>
          <w:p w14:paraId="242BCAE3" w14:textId="77777777" w:rsidR="004129FA" w:rsidRPr="007D5E2C" w:rsidRDefault="004129FA" w:rsidP="004129FA">
            <w:pPr>
              <w:tabs>
                <w:tab w:val="left" w:pos="49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Komputer stacjonarny z systemem operacyjnym – 10 kpl </w:t>
            </w:r>
          </w:p>
          <w:p w14:paraId="3F1333B7" w14:textId="77777777" w:rsidR="004129FA" w:rsidRPr="007D5E2C" w:rsidRDefault="004129FA" w:rsidP="004129FA">
            <w:pPr>
              <w:tabs>
                <w:tab w:val="left" w:pos="27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• wymagania sprzętowe:</w:t>
            </w:r>
          </w:p>
          <w:p w14:paraId="5EB3D7BC" w14:textId="77777777" w:rsidR="004129FA" w:rsidRPr="007D5E2C" w:rsidRDefault="004129FA" w:rsidP="004129FA">
            <w:pPr>
              <w:tabs>
                <w:tab w:val="left" w:pos="134"/>
              </w:tabs>
              <w:ind w:hanging="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• czterordzeniowy procesor</w:t>
            </w:r>
          </w:p>
          <w:p w14:paraId="3468227C" w14:textId="77777777" w:rsidR="004129FA" w:rsidRPr="007D5E2C" w:rsidRDefault="004129FA" w:rsidP="004129FA">
            <w:pPr>
              <w:tabs>
                <w:tab w:val="left" w:pos="1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8GB pamięci operacyjnej DDR4 </w:t>
            </w:r>
          </w:p>
          <w:p w14:paraId="19FFCB10" w14:textId="1B1BE8FA" w:rsidR="004129FA" w:rsidRPr="007D5E2C" w:rsidRDefault="004129FA" w:rsidP="004129FA">
            <w:pPr>
              <w:tabs>
                <w:tab w:val="left" w:pos="1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dysku twardym  SSD </w:t>
            </w:r>
            <w:r w:rsidR="009B2188" w:rsidRPr="009B218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240 GB</w:t>
            </w:r>
            <w:r w:rsidRPr="009B218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051DDA64" w14:textId="77777777" w:rsidR="004129FA" w:rsidRPr="007D5E2C" w:rsidRDefault="004129FA" w:rsidP="004129FA">
            <w:pPr>
              <w:tabs>
                <w:tab w:val="left" w:pos="1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• Porty USB 3</w:t>
            </w:r>
          </w:p>
          <w:p w14:paraId="2ABA65D8" w14:textId="34E2CBD2" w:rsidR="004129FA" w:rsidRDefault="004129FA" w:rsidP="004129FA">
            <w:pPr>
              <w:tabs>
                <w:tab w:val="left" w:pos="1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 złącza HDMI - monitor 22 cale minimum -klawiatura </w:t>
            </w:r>
            <w:r w:rsidR="00C851A7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mysz</w:t>
            </w:r>
          </w:p>
          <w:p w14:paraId="208F1C30" w14:textId="716F7DC5" w:rsidR="00C851A7" w:rsidRPr="00C851A7" w:rsidRDefault="00C851A7" w:rsidP="00C851A7">
            <w:pPr>
              <w:tabs>
                <w:tab w:val="left" w:pos="134"/>
              </w:tabs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851A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Specyfikacja systemu</w:t>
            </w:r>
            <w:r w:rsidR="003A650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operacyjnego</w:t>
            </w:r>
            <w:r w:rsidRPr="00C851A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:</w:t>
            </w:r>
          </w:p>
          <w:p w14:paraId="2D392A51" w14:textId="77777777" w:rsidR="00C851A7" w:rsidRPr="00C851A7" w:rsidRDefault="00C851A7" w:rsidP="00C851A7">
            <w:pPr>
              <w:tabs>
                <w:tab w:val="left" w:pos="134"/>
              </w:tabs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851A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System operacyjny z graficznym interfejsem użytkownika, System operacyjny ma pozwalać na uruchomienie i pracę z aplikacjami użytkowanymi przez Zamawiającego, w szczególności: MS Office, AutoCAD, Interfejs użytkownika w języku Polskim, Wbudowany system pomocy w języku polskim, Graficzne środowisko instalacji i konfiguracji dostępne w języku polskim, Możliwość dokonywania bezpłatnych aktualizacji i poprawek w ramach wersji systemu operacyjnego poprzez Internet, mechanizmem udostępnianym przez producenta systemu z </w:t>
            </w:r>
            <w:r w:rsidRPr="00C851A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lastRenderedPageBreak/>
              <w:t>możliwością wyboru instalowanych poprawek oraz mechanizmem sprawdzającym, które z poprawek są potrzebne, Możliwość dokonywania aktualizacji i poprawek systemu poprzez mechanizm zarządzany przez administratora systemu Zamawiającego, Wbudowana zapora internetowa (firewall) dla ochrony połączeń internetowych; zintegrowana z systemem konsola do zarządzania ustawieniami zapory i regułami IP v4 i v6; Wbudowane mechanizmy ochrony antywirusowej i przeciw złośliwemu oprogramowaniu z zapewnionymi bezpłatnymi aktualizacjami, Wsparcie dla większości powszechnie używanych urządzeń peryferyjnych (drukarek, urządzeń sieciowych, standardów USB, Plug&amp;Play, Wi-Fi), Zabezpieczony hasłem hierarchiczny dostęp do systemu, konta i profile użytkowników zarządzane zdalnie; praca systemu w trybie ochrony kont użytkowników.</w:t>
            </w:r>
          </w:p>
          <w:p w14:paraId="30F3CF89" w14:textId="00CD9B34" w:rsidR="00C851A7" w:rsidRPr="00C851A7" w:rsidRDefault="00C851A7" w:rsidP="00C851A7">
            <w:pPr>
              <w:tabs>
                <w:tab w:val="left" w:pos="134"/>
              </w:tabs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851A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Zintegrowany z systemem moduł wyszukiwania informacji (plików różnego typu, tekstów, metadanych) dostępny z kilku poziomów: i. poziom menu, poziom otwartego okna systemu operacyjnego; system wyszukiwania oparty na konfigurowalnym przez użytkownika module indeksacji zasobów lokalnych, Możliwość przystosowania stanowiska dla osób niepełnosprawnych (np.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851A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słabo widzących);</w:t>
            </w:r>
          </w:p>
          <w:p w14:paraId="146D94E9" w14:textId="77777777" w:rsidR="00C851A7" w:rsidRPr="00C851A7" w:rsidRDefault="00C851A7" w:rsidP="00C851A7">
            <w:pPr>
              <w:tabs>
                <w:tab w:val="left" w:pos="134"/>
              </w:tabs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851A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Mechanizmy logowania do domeny w oparciu o:</w:t>
            </w:r>
          </w:p>
          <w:p w14:paraId="4AF675D3" w14:textId="77777777" w:rsidR="00C851A7" w:rsidRPr="00C851A7" w:rsidRDefault="00C851A7" w:rsidP="00C851A7">
            <w:pPr>
              <w:tabs>
                <w:tab w:val="left" w:pos="134"/>
              </w:tabs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851A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– Login i hasło,</w:t>
            </w:r>
          </w:p>
          <w:p w14:paraId="6C130EEB" w14:textId="0D9746E7" w:rsidR="00C851A7" w:rsidRPr="00C851A7" w:rsidRDefault="00C851A7" w:rsidP="00C851A7">
            <w:pPr>
              <w:tabs>
                <w:tab w:val="left" w:pos="134"/>
              </w:tabs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851A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Wsparcie dla środowisk Java i .NET Framework 4.x – możliwość uruchomienia aplikacji działających we wskazanych środowiskach, Zdalna pomoc i współdzielenie aplikacji – możliwość zdalnego przejęcia sesji zalogowanego użytkownika celem ro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związania problemu z komputerem</w:t>
            </w:r>
          </w:p>
          <w:p w14:paraId="654FDCEE" w14:textId="4AC0138A" w:rsidR="00C851A7" w:rsidRPr="00C851A7" w:rsidRDefault="00C851A7" w:rsidP="004129FA">
            <w:pPr>
              <w:tabs>
                <w:tab w:val="left" w:pos="134"/>
              </w:tabs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3BE58B5D" w14:textId="77777777" w:rsidR="000B09D4" w:rsidRPr="007D5E2C" w:rsidRDefault="000B09D4">
      <w:pPr>
        <w:rPr>
          <w:b/>
        </w:rPr>
      </w:pPr>
      <w:bookmarkStart w:id="5" w:name="_Hlk93544415"/>
    </w:p>
    <w:p w14:paraId="3483A4AF" w14:textId="77777777" w:rsidR="00750546" w:rsidRPr="007D5E2C" w:rsidRDefault="00750546" w:rsidP="001607E8">
      <w:pPr>
        <w:jc w:val="both"/>
        <w:rPr>
          <w:rFonts w:cstheme="minorHAnsi"/>
          <w:b/>
        </w:rPr>
      </w:pPr>
    </w:p>
    <w:p w14:paraId="7968E780" w14:textId="75F6A183" w:rsidR="003844D3" w:rsidRDefault="007A3E01" w:rsidP="001607E8">
      <w:pPr>
        <w:jc w:val="both"/>
        <w:rPr>
          <w:rFonts w:eastAsia="Calibri" w:cstheme="minorHAnsi"/>
        </w:rPr>
      </w:pPr>
      <w:r w:rsidRPr="007D5E2C">
        <w:rPr>
          <w:rFonts w:cstheme="minorHAnsi"/>
          <w:b/>
        </w:rPr>
        <w:t xml:space="preserve">Sprzęt komputerowy i </w:t>
      </w:r>
      <w:r w:rsidR="003844D3" w:rsidRPr="007D5E2C">
        <w:rPr>
          <w:rFonts w:cstheme="minorHAnsi"/>
          <w:b/>
        </w:rPr>
        <w:t xml:space="preserve">multimedialny do pracowni </w:t>
      </w:r>
      <w:r w:rsidR="002714C0" w:rsidRPr="007D5E2C">
        <w:rPr>
          <w:rFonts w:cstheme="minorHAnsi"/>
          <w:b/>
        </w:rPr>
        <w:t xml:space="preserve">Zespołu Szkół Zawodowych nr 2 </w:t>
      </w:r>
      <w:r w:rsidR="00750546" w:rsidRPr="007D5E2C">
        <w:rPr>
          <w:rFonts w:cstheme="minorHAnsi"/>
          <w:b/>
        </w:rPr>
        <w:br/>
      </w:r>
      <w:r w:rsidR="002714C0" w:rsidRPr="007D5E2C">
        <w:rPr>
          <w:rFonts w:cstheme="minorHAnsi"/>
          <w:b/>
        </w:rPr>
        <w:t>w Starachowicach</w:t>
      </w:r>
      <w:r w:rsidR="00750546" w:rsidRPr="007D5E2C">
        <w:rPr>
          <w:rFonts w:cstheme="minorHAnsi"/>
          <w:b/>
        </w:rPr>
        <w:t>, ul. 1 Maja 4, 27-200 Starachowice</w:t>
      </w:r>
      <w:r w:rsidR="00D05D98" w:rsidRPr="007D5E2C">
        <w:rPr>
          <w:rFonts w:cstheme="minorHAnsi"/>
          <w:b/>
        </w:rPr>
        <w:t xml:space="preserve">: </w:t>
      </w:r>
      <w:r w:rsidR="009F2461" w:rsidRPr="007D5E2C">
        <w:rPr>
          <w:rFonts w:cstheme="minorHAnsi"/>
        </w:rPr>
        <w:t xml:space="preserve">projektor multimedialny 1 kpl.; </w:t>
      </w:r>
      <w:r w:rsidR="009F2461" w:rsidRPr="007D5E2C">
        <w:rPr>
          <w:rFonts w:eastAsia="Calibri" w:cstheme="minorHAnsi"/>
        </w:rPr>
        <w:t xml:space="preserve">drukarka laserowa sieciowa ze skanerem i kopiarką  1 kpl.;  stacja robocza  13 kpl.; laptop (mobilna stacja robocza) 1 szt.; </w:t>
      </w:r>
      <w:r w:rsidR="00695F8D" w:rsidRPr="007D5E2C">
        <w:rPr>
          <w:rFonts w:eastAsia="Calibri" w:cstheme="minorHAnsi"/>
        </w:rPr>
        <w:t>p</w:t>
      </w:r>
      <w:r w:rsidR="009F2461" w:rsidRPr="007D5E2C">
        <w:rPr>
          <w:rFonts w:eastAsia="Calibri" w:cstheme="minorHAnsi"/>
        </w:rPr>
        <w:t>rojektor multimedialny 1</w:t>
      </w:r>
      <w:r w:rsidR="00695F8D" w:rsidRPr="007D5E2C">
        <w:rPr>
          <w:rFonts w:eastAsia="Calibri" w:cstheme="minorHAnsi"/>
        </w:rPr>
        <w:t xml:space="preserve"> </w:t>
      </w:r>
      <w:r w:rsidR="009F2461" w:rsidRPr="007D5E2C">
        <w:rPr>
          <w:rFonts w:eastAsia="Calibri" w:cstheme="minorHAnsi"/>
        </w:rPr>
        <w:t>kpl</w:t>
      </w:r>
      <w:r w:rsidR="00695F8D" w:rsidRPr="007D5E2C">
        <w:rPr>
          <w:rFonts w:eastAsia="Calibri" w:cstheme="minorHAnsi"/>
        </w:rPr>
        <w:t>.</w:t>
      </w:r>
      <w:r w:rsidR="009F2461" w:rsidRPr="007D5E2C">
        <w:rPr>
          <w:rFonts w:eastAsia="Calibri" w:cstheme="minorHAnsi"/>
        </w:rPr>
        <w:t xml:space="preserve">; </w:t>
      </w:r>
      <w:r w:rsidR="00695F8D" w:rsidRPr="007D5E2C">
        <w:rPr>
          <w:rFonts w:eastAsia="Calibri" w:cstheme="minorHAnsi"/>
        </w:rPr>
        <w:t>s</w:t>
      </w:r>
      <w:r w:rsidR="009F2461" w:rsidRPr="007D5E2C">
        <w:rPr>
          <w:rFonts w:eastAsia="Calibri" w:cstheme="minorHAnsi"/>
        </w:rPr>
        <w:t>tacja robocza 10</w:t>
      </w:r>
      <w:r w:rsidR="00695F8D" w:rsidRPr="007D5E2C">
        <w:rPr>
          <w:rFonts w:eastAsia="Calibri" w:cstheme="minorHAnsi"/>
        </w:rPr>
        <w:t xml:space="preserve"> </w:t>
      </w:r>
      <w:r w:rsidR="009F2461" w:rsidRPr="007D5E2C">
        <w:rPr>
          <w:rFonts w:eastAsia="Calibri" w:cstheme="minorHAnsi"/>
        </w:rPr>
        <w:t>kpl</w:t>
      </w:r>
      <w:r w:rsidR="00695F8D" w:rsidRPr="007D5E2C">
        <w:rPr>
          <w:rFonts w:eastAsia="Calibri" w:cstheme="minorHAnsi"/>
        </w:rPr>
        <w:t>.</w:t>
      </w:r>
      <w:r w:rsidR="009F2461" w:rsidRPr="007D5E2C">
        <w:rPr>
          <w:rFonts w:eastAsia="Calibri" w:cstheme="minorHAnsi"/>
        </w:rPr>
        <w:t xml:space="preserve">; </w:t>
      </w:r>
      <w:r w:rsidR="00695F8D" w:rsidRPr="007D5E2C">
        <w:rPr>
          <w:rFonts w:eastAsia="Calibri" w:cstheme="minorHAnsi"/>
        </w:rPr>
        <w:t>l</w:t>
      </w:r>
      <w:r w:rsidR="003B0505" w:rsidRPr="007D5E2C">
        <w:rPr>
          <w:rFonts w:eastAsia="Calibri" w:cstheme="minorHAnsi"/>
        </w:rPr>
        <w:t>aptop (mobilna stacja robocza) 1 szt.; drukarka laserowa sieciowa ze skanerem i kopiarką  1</w:t>
      </w:r>
      <w:r w:rsidR="00695F8D" w:rsidRPr="007D5E2C">
        <w:rPr>
          <w:rFonts w:eastAsia="Calibri" w:cstheme="minorHAnsi"/>
        </w:rPr>
        <w:t xml:space="preserve"> </w:t>
      </w:r>
      <w:r w:rsidR="003B0505" w:rsidRPr="007D5E2C">
        <w:rPr>
          <w:rFonts w:eastAsia="Calibri" w:cstheme="minorHAnsi"/>
        </w:rPr>
        <w:t>kpl</w:t>
      </w:r>
      <w:r w:rsidR="00695F8D" w:rsidRPr="007D5E2C">
        <w:rPr>
          <w:rFonts w:eastAsia="Calibri" w:cstheme="minorHAnsi"/>
        </w:rPr>
        <w:t>.</w:t>
      </w:r>
      <w:r w:rsidR="003B0505" w:rsidRPr="007D5E2C">
        <w:rPr>
          <w:rFonts w:eastAsia="Calibri" w:cstheme="minorHAnsi"/>
        </w:rPr>
        <w:t xml:space="preserve">; </w:t>
      </w:r>
      <w:r w:rsidR="00695F8D" w:rsidRPr="007D5E2C">
        <w:rPr>
          <w:rFonts w:eastAsia="Calibri" w:cstheme="minorHAnsi"/>
        </w:rPr>
        <w:t xml:space="preserve">podkładka pod mysz 17 szt.; mysz 17 szt.; laptop 17 szt.; podkładka pod mysz 1 szt.; mysz 1 szt.; laptop 1 szt.; laptop  (na stolik do prezentacji multimedialnych) 1 szt.; projektor multimedialny 1 szt.; ekran projekcyjny elektryczny 1 szt.; Zestaw interaktywny (tablica interaktywna dotykowa + rzutnik) 1 szt.; Drukarka laserowa (kolor) ze skanerem i kopiarką A4 1 szt.; </w:t>
      </w:r>
      <w:r w:rsidR="001607E8" w:rsidRPr="007D5E2C">
        <w:rPr>
          <w:rFonts w:eastAsia="Calibri" w:cstheme="minorHAnsi"/>
        </w:rPr>
        <w:t>Czytnik kodów kreskowych 3 szt.; Drukarka kodów kreskowych i etykiet logistycznych 1 szt.; Interaktywny system odpowiedzi (24 piloty dla ucznia + 1 nauczyciel) 1 szt.; Zestaw nagłośnieniowy do pracowni (wzmacniacz, głośniki, mikrofon) 1 szt.; Wskaźnik świetlny do prezentacji multimedialnych 1 szt.; Pilot do prezentacji multimedialnych 1 szt.</w:t>
      </w:r>
    </w:p>
    <w:p w14:paraId="06868380" w14:textId="77777777" w:rsidR="003A6500" w:rsidRPr="007D5E2C" w:rsidRDefault="003A6500" w:rsidP="001607E8">
      <w:pPr>
        <w:jc w:val="both"/>
        <w:rPr>
          <w:rFonts w:cstheme="minorHAnsi"/>
          <w:b/>
        </w:rPr>
      </w:pPr>
    </w:p>
    <w:tbl>
      <w:tblPr>
        <w:tblStyle w:val="Tabela-Siatka"/>
        <w:tblW w:w="11275" w:type="dxa"/>
        <w:jc w:val="center"/>
        <w:tblLook w:val="04A0" w:firstRow="1" w:lastRow="0" w:firstColumn="1" w:lastColumn="0" w:noHBand="0" w:noVBand="1"/>
      </w:tblPr>
      <w:tblGrid>
        <w:gridCol w:w="743"/>
        <w:gridCol w:w="81"/>
        <w:gridCol w:w="567"/>
        <w:gridCol w:w="1587"/>
        <w:gridCol w:w="800"/>
        <w:gridCol w:w="18"/>
        <w:gridCol w:w="1024"/>
        <w:gridCol w:w="819"/>
        <w:gridCol w:w="599"/>
        <w:gridCol w:w="817"/>
        <w:gridCol w:w="3435"/>
        <w:gridCol w:w="785"/>
      </w:tblGrid>
      <w:tr w:rsidR="007D5E2C" w:rsidRPr="007D5E2C" w14:paraId="1DE0FBCD" w14:textId="77777777" w:rsidTr="00E27ECE">
        <w:trPr>
          <w:gridBefore w:val="2"/>
          <w:wBefore w:w="824" w:type="dxa"/>
          <w:jc w:val="center"/>
        </w:trPr>
        <w:tc>
          <w:tcPr>
            <w:tcW w:w="10451" w:type="dxa"/>
            <w:gridSpan w:val="10"/>
            <w:shd w:val="clear" w:color="auto" w:fill="D9D9D9" w:themeFill="background1" w:themeFillShade="D9"/>
          </w:tcPr>
          <w:p w14:paraId="09ED9182" w14:textId="77777777" w:rsidR="0000138F" w:rsidRPr="007D5E2C" w:rsidRDefault="0000138F" w:rsidP="009F2461">
            <w:pPr>
              <w:tabs>
                <w:tab w:val="left" w:pos="49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Szczegółowy opis wyposażenia</w:t>
            </w:r>
          </w:p>
          <w:p w14:paraId="79F3ED3B" w14:textId="77777777" w:rsidR="0000138F" w:rsidRPr="007D5E2C" w:rsidRDefault="0000138F" w:rsidP="009F2461">
            <w:pPr>
              <w:tabs>
                <w:tab w:val="left" w:pos="49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5E2C" w:rsidRPr="007D5E2C" w14:paraId="6611CF2D" w14:textId="77777777" w:rsidTr="00E27ECE">
        <w:trPr>
          <w:gridBefore w:val="2"/>
          <w:wBefore w:w="824" w:type="dxa"/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14:paraId="5B28BB9E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405" w:type="dxa"/>
            <w:gridSpan w:val="3"/>
            <w:shd w:val="clear" w:color="auto" w:fill="D9D9D9" w:themeFill="background1" w:themeFillShade="D9"/>
          </w:tcPr>
          <w:p w14:paraId="44B27590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b/>
                <w:sz w:val="20"/>
                <w:szCs w:val="20"/>
              </w:rPr>
              <w:t>Pracownia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0D54F500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b/>
                <w:sz w:val="20"/>
                <w:szCs w:val="20"/>
              </w:rPr>
              <w:t>Nazwa asortymentu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0F47B2C1" w14:textId="77777777" w:rsidR="0000138F" w:rsidRPr="007D5E2C" w:rsidRDefault="0000138F" w:rsidP="009F24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hAnsi="Times New Roman" w:cs="Times New Roman"/>
                <w:b/>
                <w:sz w:val="20"/>
                <w:szCs w:val="20"/>
              </w:rPr>
              <w:t>Liczba sztuk/ kompletów</w:t>
            </w:r>
          </w:p>
        </w:tc>
        <w:tc>
          <w:tcPr>
            <w:tcW w:w="4220" w:type="dxa"/>
            <w:gridSpan w:val="2"/>
            <w:shd w:val="clear" w:color="auto" w:fill="D9D9D9" w:themeFill="background1" w:themeFillShade="D9"/>
          </w:tcPr>
          <w:p w14:paraId="4CA160F7" w14:textId="77777777" w:rsidR="0000138F" w:rsidRPr="007D5E2C" w:rsidRDefault="0000138F" w:rsidP="009F2461">
            <w:pPr>
              <w:tabs>
                <w:tab w:val="left" w:pos="49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Minimalne wymagane parametry/dane techniczne/funkcje</w:t>
            </w:r>
          </w:p>
        </w:tc>
      </w:tr>
      <w:tr w:rsidR="007D5E2C" w:rsidRPr="007D5E2C" w14:paraId="6AB02657" w14:textId="77777777" w:rsidTr="00E27ECE">
        <w:trPr>
          <w:gridBefore w:val="2"/>
          <w:wBefore w:w="824" w:type="dxa"/>
          <w:jc w:val="center"/>
        </w:trPr>
        <w:tc>
          <w:tcPr>
            <w:tcW w:w="567" w:type="dxa"/>
          </w:tcPr>
          <w:p w14:paraId="6ED66065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87" w:type="dxa"/>
            <w:gridSpan w:val="2"/>
            <w:vMerge w:val="restart"/>
          </w:tcPr>
          <w:p w14:paraId="313CF69B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Pracownia eksploatacji urządzeń i  systemów mechatronicznych</w:t>
            </w:r>
          </w:p>
        </w:tc>
        <w:tc>
          <w:tcPr>
            <w:tcW w:w="1861" w:type="dxa"/>
            <w:gridSpan w:val="3"/>
          </w:tcPr>
          <w:p w14:paraId="0ACD7227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Projektor multimedialny - 1. -kpl  </w:t>
            </w:r>
          </w:p>
        </w:tc>
        <w:tc>
          <w:tcPr>
            <w:tcW w:w="1416" w:type="dxa"/>
            <w:gridSpan w:val="2"/>
          </w:tcPr>
          <w:p w14:paraId="06A0ED7B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0" w:type="dxa"/>
            <w:gridSpan w:val="2"/>
          </w:tcPr>
          <w:p w14:paraId="66C33AB5" w14:textId="7828CD38" w:rsidR="0000138F" w:rsidRPr="007D5E2C" w:rsidRDefault="0000138F" w:rsidP="00E42B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rozdzielczość optyczna min. 1024x768,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jasność min. 2200 ANSI Lumenów (w trybie „eco” min. 1600 ANSI Lumenów),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kontrast min. 4000:1,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format obrazu (standard) </w:t>
            </w:r>
            <w:r w:rsidRPr="00E42B2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4:3</w:t>
            </w:r>
            <w:r w:rsidR="00E42B2C" w:rsidRPr="00E42B2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lub 16:9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żywotność lampy min. 5000 h – tryb normalnej pracy,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porty/złącza wejścia/wyjścia: D-Sub, RCA (video), </w:t>
            </w:r>
            <w:r w:rsidRPr="00E42B2C"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</w:rPr>
              <w:t>S-Video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, HDMI, stereo mini Jack,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wbudowany głośnik o mocy </w:t>
            </w:r>
            <w:r w:rsidRPr="00E42B2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min. </w:t>
            </w:r>
            <w:r w:rsidR="00E42B2C" w:rsidRPr="00E42B2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</w:t>
            </w:r>
            <w:r w:rsidRPr="00E42B2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W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(stereo),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torba na projektor i dołączony fabrycznie kabel zasilający i sygnałowy RGB oraz przewód HDMI,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wskaźnik laserowy, pilot,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technologia – </w:t>
            </w:r>
            <w:r w:rsidRPr="004B2661">
              <w:rPr>
                <w:rFonts w:ascii="Times New Roman" w:eastAsia="Calibri" w:hAnsi="Times New Roman" w:cs="Times New Roman"/>
                <w:sz w:val="20"/>
                <w:szCs w:val="20"/>
              </w:rPr>
              <w:t>LCD,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wraz z ekranem:, powierzchnia projekcyjna: matowa, biała, rozmiar powierzchni projekcyjnej: szerokość: min. 180 cm, wysokość: min. 135 cm, format: 4:3 lub 16:9, sterowanie: ręczne lub elektryczne bezprzewodowe, mocowanie:  sufitowe.</w:t>
            </w:r>
          </w:p>
        </w:tc>
      </w:tr>
      <w:tr w:rsidR="007D5E2C" w:rsidRPr="007D5E2C" w14:paraId="28C89DAA" w14:textId="77777777" w:rsidTr="00E27ECE">
        <w:trPr>
          <w:gridBefore w:val="2"/>
          <w:wBefore w:w="824" w:type="dxa"/>
          <w:jc w:val="center"/>
        </w:trPr>
        <w:tc>
          <w:tcPr>
            <w:tcW w:w="567" w:type="dxa"/>
          </w:tcPr>
          <w:p w14:paraId="02BBC9BA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87" w:type="dxa"/>
            <w:gridSpan w:val="2"/>
            <w:vMerge/>
          </w:tcPr>
          <w:p w14:paraId="79368A2E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3"/>
          </w:tcPr>
          <w:p w14:paraId="3C600DF6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Drukarka laserowa sieciowa ze skanerem i kopiarką  - 1. -kpl  </w:t>
            </w:r>
          </w:p>
        </w:tc>
        <w:tc>
          <w:tcPr>
            <w:tcW w:w="1416" w:type="dxa"/>
            <w:gridSpan w:val="2"/>
          </w:tcPr>
          <w:p w14:paraId="4C045B87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0" w:type="dxa"/>
            <w:gridSpan w:val="2"/>
          </w:tcPr>
          <w:p w14:paraId="5E38169E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urządzenie wielofunkcyjne laserowe monochromatyczne,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funkcje: drukowanie, skanowanie, kopiowanie,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druk 20 str./min, rozdzielczość druku min. 1200/600 dpi, pamięć min. 16 MB, złącze USB,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skanowanie w rozdzielczości 600x600 dpi w kolorze.</w:t>
            </w:r>
          </w:p>
        </w:tc>
      </w:tr>
      <w:tr w:rsidR="007D5E2C" w:rsidRPr="007D5E2C" w14:paraId="138FC3C0" w14:textId="77777777" w:rsidTr="00E27ECE">
        <w:trPr>
          <w:gridBefore w:val="2"/>
          <w:wBefore w:w="824" w:type="dxa"/>
          <w:jc w:val="center"/>
        </w:trPr>
        <w:tc>
          <w:tcPr>
            <w:tcW w:w="567" w:type="dxa"/>
          </w:tcPr>
          <w:p w14:paraId="33555CAC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87" w:type="dxa"/>
            <w:gridSpan w:val="2"/>
            <w:vMerge/>
          </w:tcPr>
          <w:p w14:paraId="6CD10B1F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3"/>
          </w:tcPr>
          <w:p w14:paraId="2AA49FE5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Stacja robocza  13. -kpl  </w:t>
            </w:r>
          </w:p>
        </w:tc>
        <w:tc>
          <w:tcPr>
            <w:tcW w:w="1416" w:type="dxa"/>
            <w:gridSpan w:val="2"/>
          </w:tcPr>
          <w:p w14:paraId="0896E2F2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20" w:type="dxa"/>
            <w:gridSpan w:val="2"/>
          </w:tcPr>
          <w:p w14:paraId="1F8D0DB8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Specyfikacja: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Procesor : min 13487pkt w teście PassMark CPU</w:t>
            </w:r>
          </w:p>
          <w:p w14:paraId="6C35421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Płyta główna: Kompatybilna z procesorem, obsługa pamięć DDR4, złącza HDMI, </w:t>
            </w:r>
            <w:r w:rsidRPr="001A28BA"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</w:rPr>
              <w:t>DVI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, VGA, M.2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Karta graficzna: zintegrowana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Pamięć RAM: min 2 x 8GB DDR4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Dysk SSD: min 512GB 2,5" lub M.2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Dysk HDD: min 3.5" 1TB 7200, 64MB cache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Obudowa: Czarna, Midi tower, ATX,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Zasilacz: min 450W 80Plus; Monitor: LED 23,8" FullHD; Klawiatura , mysz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System operacyjny: brak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Instrukcja w języku polskim. Wsparcie techniczne 1rok, Gwarancja min 2 lata</w:t>
            </w:r>
          </w:p>
          <w:p w14:paraId="01542157" w14:textId="77777777" w:rsidR="00F913CA" w:rsidRPr="007D5E2C" w:rsidRDefault="00F913CA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5E2C" w:rsidRPr="007D5E2C" w14:paraId="62CC9312" w14:textId="77777777" w:rsidTr="00E27ECE">
        <w:trPr>
          <w:gridBefore w:val="2"/>
          <w:wBefore w:w="824" w:type="dxa"/>
          <w:jc w:val="center"/>
        </w:trPr>
        <w:tc>
          <w:tcPr>
            <w:tcW w:w="567" w:type="dxa"/>
          </w:tcPr>
          <w:p w14:paraId="0D55589F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87" w:type="dxa"/>
            <w:gridSpan w:val="2"/>
            <w:vMerge/>
          </w:tcPr>
          <w:p w14:paraId="1E358FC3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3"/>
          </w:tcPr>
          <w:p w14:paraId="07D8EC52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Laptop (mobilna stacja robocza) wartość brutto</w:t>
            </w:r>
          </w:p>
        </w:tc>
        <w:tc>
          <w:tcPr>
            <w:tcW w:w="1416" w:type="dxa"/>
            <w:gridSpan w:val="2"/>
          </w:tcPr>
          <w:p w14:paraId="27EEB1A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0" w:type="dxa"/>
            <w:gridSpan w:val="2"/>
          </w:tcPr>
          <w:p w14:paraId="0B227481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Specyfikacja: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Procesor min 6499pkt w teście PassMark CPU</w:t>
            </w:r>
          </w:p>
          <w:p w14:paraId="43DC3B5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Pamięć RAM 2x8 GB (SO-DIMM DDR4, 2666MHz)</w:t>
            </w:r>
          </w:p>
          <w:p w14:paraId="72DE2D58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Dysk SSD M.2 PCIe 512 GB</w:t>
            </w:r>
          </w:p>
          <w:p w14:paraId="507E874C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Typ ekranu Matowy</w:t>
            </w:r>
          </w:p>
          <w:p w14:paraId="2119520B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Przekątna ekranu 15,6"</w:t>
            </w:r>
          </w:p>
          <w:p w14:paraId="636D24E5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Rozdzielczość ekranu 1920 x 1080 (FullHD)</w:t>
            </w:r>
          </w:p>
          <w:p w14:paraId="6D2D482B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Karta graficzna zintegrowana plus dodatkowa min 2161pkt w teście PassMark G3D</w:t>
            </w:r>
          </w:p>
          <w:p w14:paraId="7D3697CC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Pamięć karty graficznej min 2048 MB GDDR5 (pamięć własna)</w:t>
            </w:r>
          </w:p>
          <w:p w14:paraId="326A68D1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Kamera internetowa</w:t>
            </w:r>
          </w:p>
          <w:p w14:paraId="3743EF92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Łączność:  LAN 10/100/1000 Mbps; Wi-Fi (802.11 a/b/g/n/ac);  Moduł Bluetooth</w:t>
            </w:r>
          </w:p>
          <w:p w14:paraId="444A7F1E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System operacyjny: brak</w:t>
            </w:r>
          </w:p>
          <w:p w14:paraId="78FB7BE2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Gwarancja 24 miesięcy</w:t>
            </w:r>
          </w:p>
        </w:tc>
      </w:tr>
      <w:tr w:rsidR="007D5E2C" w:rsidRPr="007D5E2C" w14:paraId="4C59BC66" w14:textId="77777777" w:rsidTr="00E27ECE">
        <w:trPr>
          <w:gridBefore w:val="2"/>
          <w:wBefore w:w="824" w:type="dxa"/>
          <w:jc w:val="center"/>
        </w:trPr>
        <w:tc>
          <w:tcPr>
            <w:tcW w:w="10451" w:type="dxa"/>
            <w:gridSpan w:val="10"/>
            <w:shd w:val="clear" w:color="auto" w:fill="D9D9D9" w:themeFill="background1" w:themeFillShade="D9"/>
          </w:tcPr>
          <w:p w14:paraId="13D49819" w14:textId="77777777" w:rsidR="00F913CA" w:rsidRPr="007D5E2C" w:rsidRDefault="00F913CA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3BCDF9" w14:textId="77777777" w:rsidR="00F913CA" w:rsidRPr="007D5E2C" w:rsidRDefault="00F913CA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5"/>
      <w:tr w:rsidR="007D5E2C" w:rsidRPr="007D5E2C" w14:paraId="2F417DB3" w14:textId="77777777" w:rsidTr="00E27ECE">
        <w:trPr>
          <w:gridBefore w:val="2"/>
          <w:wBefore w:w="824" w:type="dxa"/>
          <w:jc w:val="center"/>
        </w:trPr>
        <w:tc>
          <w:tcPr>
            <w:tcW w:w="567" w:type="dxa"/>
          </w:tcPr>
          <w:p w14:paraId="7AC4BA23" w14:textId="7CB1B438" w:rsidR="008F5462" w:rsidRPr="007D5E2C" w:rsidRDefault="00F913CA" w:rsidP="008F5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F5462"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7" w:type="dxa"/>
            <w:gridSpan w:val="2"/>
            <w:vMerge w:val="restart"/>
          </w:tcPr>
          <w:p w14:paraId="6825BBC9" w14:textId="5A29386A" w:rsidR="008F5462" w:rsidRPr="007D5E2C" w:rsidRDefault="006F0F51" w:rsidP="008F546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  <w:r w:rsidR="008F5462"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racownia elektrotechniki i elektroniki</w:t>
            </w:r>
          </w:p>
        </w:tc>
        <w:tc>
          <w:tcPr>
            <w:tcW w:w="1861" w:type="dxa"/>
            <w:gridSpan w:val="3"/>
          </w:tcPr>
          <w:p w14:paraId="0AA1FD97" w14:textId="77777777" w:rsidR="008F5462" w:rsidRPr="007D5E2C" w:rsidRDefault="008F5462" w:rsidP="008F5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Projektor multimedialny 1. -kpl  </w:t>
            </w:r>
          </w:p>
        </w:tc>
        <w:tc>
          <w:tcPr>
            <w:tcW w:w="1416" w:type="dxa"/>
            <w:gridSpan w:val="2"/>
          </w:tcPr>
          <w:p w14:paraId="038A4F18" w14:textId="77777777" w:rsidR="008F5462" w:rsidRPr="007D5E2C" w:rsidRDefault="008F5462" w:rsidP="008F5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0" w:type="dxa"/>
            <w:gridSpan w:val="2"/>
          </w:tcPr>
          <w:p w14:paraId="6C08F8E6" w14:textId="0295EB2C" w:rsidR="008F5462" w:rsidRPr="007D5E2C" w:rsidRDefault="008F5462" w:rsidP="008F5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rozdzielczość optyczna min. 1024x768,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jasność min. 2200 ANSI Lumenów (w trybie „eco” min. 1600 ANSI Lumenów),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kontrast min. 4000:1,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format obrazu (standard) </w:t>
            </w:r>
            <w:r w:rsidRPr="00024B6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4:3</w:t>
            </w:r>
            <w:r w:rsidR="00024B62" w:rsidRPr="00024B6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lub 16:9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żywotność lampy min. 5000 h – tryb normalnej pracy,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porty/złącza wejścia/wyjścia: D-Sub, RCA (video), </w:t>
            </w:r>
            <w:r w:rsidRPr="00024B62"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</w:rPr>
              <w:t>S-Video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, HDMI, stereo mini Jack,</w:t>
            </w:r>
            <w:r w:rsidR="00024B6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wbudowany głośnik o mocy </w:t>
            </w:r>
            <w:r w:rsidR="00024B62" w:rsidRPr="00024B6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min. 2</w:t>
            </w:r>
            <w:r w:rsidRPr="00024B6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W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(stereo),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torba na projektor i dołączony fabrycznie kabel zasilający i sygnałowy RGB oraz przewód HDMI,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wskaźnik laserowy, pilot,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technologia – </w:t>
            </w:r>
            <w:r w:rsidRPr="004B2661">
              <w:rPr>
                <w:rFonts w:ascii="Times New Roman" w:eastAsia="Calibri" w:hAnsi="Times New Roman" w:cs="Times New Roman"/>
                <w:sz w:val="20"/>
                <w:szCs w:val="20"/>
              </w:rPr>
              <w:t>LCD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wraz z ekranem:, powierzchnia projekcyjna: matowa, biała, rozmiar powierzchni projekcyjnej: szerokość: min. 180 cm, wysokość: min. 135 cm, format: 4:3 lub 16:9, sterowanie: ręczne lub elektryczne bezprzewodowe, mocowanie: sufitowe.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Instrukcja w języku polskim. Wsparcie techniczne 1rok, Gwarancja min 2 lata</w:t>
            </w:r>
          </w:p>
        </w:tc>
      </w:tr>
      <w:tr w:rsidR="007D5E2C" w:rsidRPr="007D5E2C" w14:paraId="277B67D1" w14:textId="77777777" w:rsidTr="00E27ECE">
        <w:trPr>
          <w:gridBefore w:val="2"/>
          <w:wBefore w:w="824" w:type="dxa"/>
          <w:jc w:val="center"/>
        </w:trPr>
        <w:tc>
          <w:tcPr>
            <w:tcW w:w="567" w:type="dxa"/>
          </w:tcPr>
          <w:p w14:paraId="7E801676" w14:textId="05546729" w:rsidR="008F5462" w:rsidRPr="007D5E2C" w:rsidRDefault="00F913CA" w:rsidP="008F5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F5462"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7" w:type="dxa"/>
            <w:gridSpan w:val="2"/>
            <w:vMerge/>
          </w:tcPr>
          <w:p w14:paraId="12EAB64A" w14:textId="77777777" w:rsidR="008F5462" w:rsidRPr="007D5E2C" w:rsidRDefault="008F5462" w:rsidP="008F5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3"/>
          </w:tcPr>
          <w:p w14:paraId="515FED74" w14:textId="77777777" w:rsidR="008F5462" w:rsidRPr="007D5E2C" w:rsidRDefault="008F5462" w:rsidP="008F5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Stacja robocza- 10. -kpl  </w:t>
            </w:r>
          </w:p>
        </w:tc>
        <w:tc>
          <w:tcPr>
            <w:tcW w:w="1416" w:type="dxa"/>
            <w:gridSpan w:val="2"/>
          </w:tcPr>
          <w:p w14:paraId="68255A4C" w14:textId="77777777" w:rsidR="008F5462" w:rsidRPr="007D5E2C" w:rsidRDefault="008F5462" w:rsidP="008F5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0" w:type="dxa"/>
            <w:gridSpan w:val="2"/>
          </w:tcPr>
          <w:p w14:paraId="7C0609AC" w14:textId="77777777" w:rsidR="008F5462" w:rsidRPr="007D5E2C" w:rsidRDefault="008F5462" w:rsidP="008F5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Specyfikacja: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Procesor : min 13487pkt w teście PassMark CPU</w:t>
            </w:r>
          </w:p>
          <w:p w14:paraId="0EADF330" w14:textId="77777777" w:rsidR="008F5462" w:rsidRPr="007D5E2C" w:rsidRDefault="008F5462" w:rsidP="008F5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Płyta główna: Kompatybilna z procesorem, obsługa pamięć DDR4, złącza HDMI, </w:t>
            </w:r>
            <w:r w:rsidRPr="001A28BA"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</w:rPr>
              <w:t>DVI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, VGA, M.2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Karta graficzna: zintegrowana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Pamięć RAM: min 2 x 8GB DDR4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Dysk SSD: min 512GB 2,5" lub M.2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Dysk HDD: min 3.5" 1TB 7200, 64MB cache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Obudowa: Czarna, Midi tower, ATX,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Zasilacz: min 450W 80Plus; Monitor: LED 23,8" FullHD; Klawiatura , mysz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System operacyjny: brak</w:t>
            </w:r>
          </w:p>
          <w:p w14:paraId="1ABC8FA9" w14:textId="77777777" w:rsidR="008F5462" w:rsidRDefault="008F5462" w:rsidP="008F5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Instrukcja w języku polskim. Wsparcie techniczne 1rok, Gwarancja min 2 lata</w:t>
            </w:r>
          </w:p>
          <w:p w14:paraId="42573AE6" w14:textId="77777777" w:rsidR="00E27ECE" w:rsidRPr="007D5E2C" w:rsidRDefault="00E27ECE" w:rsidP="008F5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5E2C" w:rsidRPr="007D5E2C" w14:paraId="640F8AD7" w14:textId="77777777" w:rsidTr="00E27ECE">
        <w:trPr>
          <w:gridBefore w:val="2"/>
          <w:wBefore w:w="824" w:type="dxa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444A83BC" w14:textId="15508551" w:rsidR="008F5462" w:rsidRPr="007D5E2C" w:rsidRDefault="00F913CA" w:rsidP="008F5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  <w:r w:rsidR="008F5462"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7" w:type="dxa"/>
            <w:gridSpan w:val="2"/>
            <w:vMerge/>
            <w:tcBorders>
              <w:bottom w:val="single" w:sz="4" w:space="0" w:color="auto"/>
            </w:tcBorders>
          </w:tcPr>
          <w:p w14:paraId="79AC8FB8" w14:textId="77777777" w:rsidR="008F5462" w:rsidRPr="007D5E2C" w:rsidRDefault="008F5462" w:rsidP="008F5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tcBorders>
              <w:bottom w:val="single" w:sz="4" w:space="0" w:color="auto"/>
            </w:tcBorders>
          </w:tcPr>
          <w:p w14:paraId="6C129089" w14:textId="77777777" w:rsidR="008F5462" w:rsidRPr="007D5E2C" w:rsidRDefault="008F5462" w:rsidP="008F5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Laptop (mobilna stacja robocza) wartość brutto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14:paraId="1F3FBA01" w14:textId="77777777" w:rsidR="008F5462" w:rsidRPr="007D5E2C" w:rsidRDefault="008F5462" w:rsidP="008F5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0" w:type="dxa"/>
            <w:gridSpan w:val="2"/>
            <w:tcBorders>
              <w:bottom w:val="single" w:sz="4" w:space="0" w:color="auto"/>
            </w:tcBorders>
          </w:tcPr>
          <w:p w14:paraId="6ACF70EF" w14:textId="77777777" w:rsidR="008F5462" w:rsidRPr="007D5E2C" w:rsidRDefault="008F5462" w:rsidP="008F5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Specyfikacja: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Procesor min 6499pkt w teście PassMark CPU</w:t>
            </w:r>
          </w:p>
          <w:p w14:paraId="332C5FFC" w14:textId="77777777" w:rsidR="008F5462" w:rsidRPr="007D5E2C" w:rsidRDefault="008F5462" w:rsidP="008F5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Pamięć RAM 2x8 GB (SO-DIMM DDR4, 2666MHz)</w:t>
            </w:r>
          </w:p>
          <w:p w14:paraId="486B1466" w14:textId="77777777" w:rsidR="008F5462" w:rsidRPr="007D5E2C" w:rsidRDefault="008F5462" w:rsidP="008F5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Dysk SSD M.2 PCIe 512 GB</w:t>
            </w:r>
          </w:p>
          <w:p w14:paraId="4EFA5C54" w14:textId="77777777" w:rsidR="008F5462" w:rsidRPr="007D5E2C" w:rsidRDefault="008F5462" w:rsidP="008F5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Typ ekranu Matowy</w:t>
            </w:r>
          </w:p>
          <w:p w14:paraId="75B4E318" w14:textId="77777777" w:rsidR="008F5462" w:rsidRPr="007D5E2C" w:rsidRDefault="008F5462" w:rsidP="008F5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Przekątna ekranu 15,6"</w:t>
            </w:r>
          </w:p>
          <w:p w14:paraId="37791518" w14:textId="77777777" w:rsidR="008F5462" w:rsidRPr="007D5E2C" w:rsidRDefault="008F5462" w:rsidP="008F5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Rozdzielczość ekranu 1920 x 1080 (FullHD)</w:t>
            </w:r>
          </w:p>
          <w:p w14:paraId="3B2AF97C" w14:textId="77777777" w:rsidR="008F5462" w:rsidRPr="007D5E2C" w:rsidRDefault="008F5462" w:rsidP="008F5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Karta graficzna zintegrowana plus dodatkowa min 2161pkt w teście PassMark G3D</w:t>
            </w:r>
          </w:p>
          <w:p w14:paraId="7AB1D3A0" w14:textId="77777777" w:rsidR="008F5462" w:rsidRPr="007D5E2C" w:rsidRDefault="008F5462" w:rsidP="008F5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Pamięć karty graficznej min 2048 MB GDDR5 (pamięć własna)</w:t>
            </w:r>
          </w:p>
          <w:p w14:paraId="13108934" w14:textId="77777777" w:rsidR="008F5462" w:rsidRPr="007D5E2C" w:rsidRDefault="008F5462" w:rsidP="008F5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Kamera internetowa</w:t>
            </w:r>
          </w:p>
          <w:p w14:paraId="7C6C4EE7" w14:textId="77777777" w:rsidR="008F5462" w:rsidRPr="007D5E2C" w:rsidRDefault="008F5462" w:rsidP="008F5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Łączność:  LAN 10/100/1000 Mbps;  Wi-Fi (802.11 a/b/g/n/ac); Moduł Bluetooth</w:t>
            </w:r>
          </w:p>
          <w:p w14:paraId="621BEAE7" w14:textId="77777777" w:rsidR="008F5462" w:rsidRPr="007D5E2C" w:rsidRDefault="008F5462" w:rsidP="008F5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System operacyjny: brak  Gwarancja 24 miesięcy </w:t>
            </w:r>
          </w:p>
        </w:tc>
      </w:tr>
      <w:tr w:rsidR="007D5E2C" w:rsidRPr="007D5E2C" w14:paraId="7C88AF67" w14:textId="77777777" w:rsidTr="00E27ECE">
        <w:trPr>
          <w:gridBefore w:val="2"/>
          <w:wBefore w:w="824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3BAA" w14:textId="0CEF7442" w:rsidR="008F5462" w:rsidRPr="007D5E2C" w:rsidRDefault="00F913CA" w:rsidP="008F5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F5462"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AF44" w14:textId="77777777" w:rsidR="008F5462" w:rsidRPr="007D5E2C" w:rsidRDefault="008F5462" w:rsidP="008F5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A9F" w14:textId="77777777" w:rsidR="008F5462" w:rsidRPr="007D5E2C" w:rsidRDefault="008F5462" w:rsidP="008F5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Drukarka laserowa sieciowa ze skanerem i kopiarką - 1. -kpl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436" w14:textId="77777777" w:rsidR="008F5462" w:rsidRPr="007D5E2C" w:rsidRDefault="008F5462" w:rsidP="008F5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BC46" w14:textId="77777777" w:rsidR="008F5462" w:rsidRPr="007D5E2C" w:rsidRDefault="008F5462" w:rsidP="008F5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urządzenie wielofunkcyjne laserowe monochromatyczne,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funkcje: drukowanie, skanowanie, kopiowanie,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druk 20 str./min, rozdzielczość druku min. 1200/600 dpi, pamięć min. 16 MB, złącze USB,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skanowanie w rozdzielczości 600x600 dpi w kolorze.</w:t>
            </w:r>
          </w:p>
        </w:tc>
      </w:tr>
      <w:tr w:rsidR="007D5E2C" w:rsidRPr="007D5E2C" w14:paraId="6F80C471" w14:textId="77777777" w:rsidTr="00E27ECE">
        <w:trPr>
          <w:gridBefore w:val="2"/>
          <w:wBefore w:w="824" w:type="dxa"/>
          <w:jc w:val="center"/>
        </w:trPr>
        <w:tc>
          <w:tcPr>
            <w:tcW w:w="10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FC565" w14:textId="77777777" w:rsidR="00F913CA" w:rsidRPr="007D5E2C" w:rsidRDefault="00F913CA" w:rsidP="008F5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54FD27" w14:textId="77777777" w:rsidR="00F913CA" w:rsidRPr="007D5E2C" w:rsidRDefault="00F913CA" w:rsidP="008F5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5E2C" w:rsidRPr="007D5E2C" w14:paraId="5B415B8E" w14:textId="77777777" w:rsidTr="00021707">
        <w:tblPrEx>
          <w:jc w:val="left"/>
        </w:tblPrEx>
        <w:trPr>
          <w:gridAfter w:val="1"/>
          <w:wAfter w:w="785" w:type="dxa"/>
        </w:trPr>
        <w:tc>
          <w:tcPr>
            <w:tcW w:w="743" w:type="dxa"/>
          </w:tcPr>
          <w:p w14:paraId="7C6830F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35" w:type="dxa"/>
            <w:gridSpan w:val="3"/>
            <w:vMerge w:val="restart"/>
          </w:tcPr>
          <w:p w14:paraId="442BBFC3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Pracownia logistyczno - spedycyjna</w:t>
            </w:r>
          </w:p>
        </w:tc>
        <w:tc>
          <w:tcPr>
            <w:tcW w:w="1842" w:type="dxa"/>
            <w:gridSpan w:val="3"/>
          </w:tcPr>
          <w:p w14:paraId="5D6866B1" w14:textId="0C6AB130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Stanowisko komputerowe uczniowskie</w:t>
            </w:r>
            <w:r w:rsidR="000E0AB5"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podkładka pod mysz</w:t>
            </w:r>
          </w:p>
        </w:tc>
        <w:tc>
          <w:tcPr>
            <w:tcW w:w="1418" w:type="dxa"/>
            <w:gridSpan w:val="2"/>
          </w:tcPr>
          <w:p w14:paraId="09387FC0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2" w:type="dxa"/>
            <w:gridSpan w:val="2"/>
          </w:tcPr>
          <w:p w14:paraId="5789AE5B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Podkładka pod mysz</w:t>
            </w:r>
          </w:p>
          <w:p w14:paraId="57F2CF72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Materiał: guma/tkanina</w:t>
            </w:r>
          </w:p>
          <w:p w14:paraId="190D21F5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Długość: 300 mm</w:t>
            </w:r>
          </w:p>
          <w:p w14:paraId="27DC69CE" w14:textId="61005D10" w:rsidR="0000138F" w:rsidRPr="007D5E2C" w:rsidRDefault="00441BC8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Szerokość: </w:t>
            </w:r>
            <w:r w:rsidRPr="00441BC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323</w:t>
            </w:r>
            <w:r w:rsidR="0000138F"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mm</w:t>
            </w:r>
          </w:p>
          <w:p w14:paraId="4DD3C75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Grubość: 3 mm</w:t>
            </w:r>
          </w:p>
          <w:p w14:paraId="50936E0F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Antypoślizgowy spód kolor czarny</w:t>
            </w:r>
          </w:p>
          <w:p w14:paraId="42F20F4A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5E2C" w:rsidRPr="007D5E2C" w14:paraId="51997D42" w14:textId="77777777" w:rsidTr="00021707">
        <w:tblPrEx>
          <w:jc w:val="left"/>
        </w:tblPrEx>
        <w:trPr>
          <w:gridAfter w:val="1"/>
          <w:wAfter w:w="785" w:type="dxa"/>
        </w:trPr>
        <w:tc>
          <w:tcPr>
            <w:tcW w:w="743" w:type="dxa"/>
          </w:tcPr>
          <w:p w14:paraId="75622FF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35" w:type="dxa"/>
            <w:gridSpan w:val="3"/>
            <w:vMerge/>
          </w:tcPr>
          <w:p w14:paraId="52D7580B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14:paraId="2A59901D" w14:textId="319BBE01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Stanowisko komputerowe uczniowskie</w:t>
            </w:r>
            <w:r w:rsidR="000E0AB5"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mysz</w:t>
            </w:r>
          </w:p>
        </w:tc>
        <w:tc>
          <w:tcPr>
            <w:tcW w:w="1418" w:type="dxa"/>
            <w:gridSpan w:val="2"/>
          </w:tcPr>
          <w:p w14:paraId="48FA7483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2" w:type="dxa"/>
            <w:gridSpan w:val="2"/>
          </w:tcPr>
          <w:p w14:paraId="4B54A67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Mysz bezprzewodowa</w:t>
            </w:r>
          </w:p>
          <w:p w14:paraId="0983447B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typ myszy: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optyczna</w:t>
            </w:r>
          </w:p>
          <w:p w14:paraId="0BE6D1F8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komunikacja z myszą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bezprzewodowa</w:t>
            </w:r>
          </w:p>
          <w:p w14:paraId="3111BBCF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komunikacja bezprzewodowa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fale radiowe</w:t>
            </w:r>
          </w:p>
          <w:p w14:paraId="105ECE31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rozdzielczość pracy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1600 dpi</w:t>
            </w:r>
          </w:p>
          <w:p w14:paraId="2018E70C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zasięg nadajnika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10 m</w:t>
            </w:r>
          </w:p>
          <w:p w14:paraId="76648881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profil myszki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dla prawo i leworęcznych</w:t>
            </w:r>
          </w:p>
          <w:p w14:paraId="09D5B234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ergonomiczny kształt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tak</w:t>
            </w:r>
          </w:p>
          <w:p w14:paraId="662239BF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liczba przycisków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4 szt.</w:t>
            </w:r>
          </w:p>
          <w:p w14:paraId="4A0E51D1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rolka przewijania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1 szt.</w:t>
            </w:r>
          </w:p>
          <w:p w14:paraId="22659B51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kolor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czarno-srebrny</w:t>
            </w:r>
          </w:p>
          <w:p w14:paraId="2F04247B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szerokość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6.2 cm</w:t>
            </w:r>
          </w:p>
          <w:p w14:paraId="4CF8430C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długość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11.5 cm</w:t>
            </w:r>
          </w:p>
          <w:p w14:paraId="6B30FE52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wysokość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3.2 cm</w:t>
            </w:r>
          </w:p>
        </w:tc>
      </w:tr>
      <w:tr w:rsidR="007D5E2C" w:rsidRPr="007D5E2C" w14:paraId="4EBFF499" w14:textId="77777777" w:rsidTr="00021707">
        <w:tblPrEx>
          <w:jc w:val="left"/>
        </w:tblPrEx>
        <w:trPr>
          <w:gridAfter w:val="1"/>
          <w:wAfter w:w="785" w:type="dxa"/>
        </w:trPr>
        <w:tc>
          <w:tcPr>
            <w:tcW w:w="743" w:type="dxa"/>
          </w:tcPr>
          <w:p w14:paraId="0867355B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35" w:type="dxa"/>
            <w:gridSpan w:val="3"/>
            <w:vMerge/>
          </w:tcPr>
          <w:p w14:paraId="7A769881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14:paraId="32C592C3" w14:textId="31103174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Stanowisko komputerowe uczniowskie</w:t>
            </w:r>
            <w:r w:rsidR="000E0AB5"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laptop</w:t>
            </w:r>
          </w:p>
        </w:tc>
        <w:tc>
          <w:tcPr>
            <w:tcW w:w="1418" w:type="dxa"/>
            <w:gridSpan w:val="2"/>
          </w:tcPr>
          <w:p w14:paraId="609C0D18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2" w:type="dxa"/>
            <w:gridSpan w:val="2"/>
          </w:tcPr>
          <w:p w14:paraId="5DAF2BC8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Laptop </w:t>
            </w:r>
          </w:p>
          <w:p w14:paraId="242F7E3C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Procesor</w:t>
            </w:r>
          </w:p>
          <w:p w14:paraId="4D0A90D3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Min 10087pkt w teście PassMark CPU</w:t>
            </w:r>
          </w:p>
          <w:p w14:paraId="2962BE01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Pamięć RAM</w:t>
            </w:r>
          </w:p>
          <w:p w14:paraId="4C1FED8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Min 8 GB (SO-DIMM DDR4, 2666MHz)</w:t>
            </w:r>
          </w:p>
          <w:p w14:paraId="7FE9151B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Dysk SSD M.2 PCIe Min 256 GB</w:t>
            </w:r>
          </w:p>
          <w:p w14:paraId="2BDBB9A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Typ ekranu Matowy</w:t>
            </w:r>
          </w:p>
          <w:p w14:paraId="276EE7E8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Przekątna ekranu 15,6"</w:t>
            </w:r>
          </w:p>
          <w:p w14:paraId="64C382C0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Rozdzielczość ekranu 1920 x 1080 (FullHD)</w:t>
            </w:r>
          </w:p>
          <w:p w14:paraId="3B7BE6E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Karta graficzna - zintegrowana</w:t>
            </w:r>
          </w:p>
          <w:p w14:paraId="1B56F083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Wbudowany mikrofon</w:t>
            </w:r>
          </w:p>
          <w:p w14:paraId="71557FF8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Kamera internetowa</w:t>
            </w:r>
          </w:p>
          <w:p w14:paraId="781B37A4" w14:textId="60CBE38A" w:rsidR="0000138F" w:rsidRPr="007D5E2C" w:rsidRDefault="00E26163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16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0,92</w:t>
            </w:r>
            <w:r w:rsidR="0000138F" w:rsidRPr="00E2616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00138F"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Mpix</w:t>
            </w:r>
          </w:p>
          <w:p w14:paraId="473273CE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Łączność</w:t>
            </w:r>
          </w:p>
          <w:p w14:paraId="75918EF5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LAN 10/100/1000 Mbps</w:t>
            </w:r>
          </w:p>
          <w:p w14:paraId="6C264722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Wi-Fi 5 (802.11 a/b/g/n/ac)</w:t>
            </w:r>
          </w:p>
          <w:p w14:paraId="1383E68E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Moduł Bluetooth</w:t>
            </w:r>
          </w:p>
          <w:p w14:paraId="46308B2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Złącza</w:t>
            </w:r>
          </w:p>
          <w:p w14:paraId="4F5778D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USB 3.1 Gen. 1 (USB 3.0) - 2 szt.</w:t>
            </w:r>
          </w:p>
          <w:p w14:paraId="69C48F5F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HDMI 1.4 - 1 szt.</w:t>
            </w:r>
          </w:p>
          <w:p w14:paraId="34BD2E97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Czytnik kart pamięci - 1 szt.</w:t>
            </w:r>
          </w:p>
          <w:p w14:paraId="58B13317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USB 2.0 - 1 szt.</w:t>
            </w:r>
          </w:p>
          <w:p w14:paraId="2101EA33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RJ-45 (LAN) - 1 szt.</w:t>
            </w:r>
          </w:p>
          <w:p w14:paraId="61826F22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Wyjście słuchawkowe/wejście mikrofonowe - 1 szt.</w:t>
            </w:r>
          </w:p>
          <w:p w14:paraId="63EE4590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Typ baterii</w:t>
            </w:r>
          </w:p>
          <w:p w14:paraId="46EF99D3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Litowo-jonowa</w:t>
            </w:r>
          </w:p>
          <w:p w14:paraId="70ED1ECC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Gwarancja</w:t>
            </w:r>
          </w:p>
          <w:p w14:paraId="53C36E92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36 miesięcy (gwarancja producenta)</w:t>
            </w:r>
          </w:p>
          <w:p w14:paraId="0B75B7A0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Zainstalowany system operacyjny </w:t>
            </w:r>
          </w:p>
          <w:p w14:paraId="3E122DC5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spełniający następujące warunki:</w:t>
            </w:r>
          </w:p>
          <w:p w14:paraId="5A72C4B1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1.Licencja na zaoferowany system operacyjny musi być w pełni zgodna z warunkami licencjonowania producenta oprogramowania.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 Interfejsy użytkownika dostępne w kilku językach do wyboru – minimum w Polskim i Angielskim,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3. Funkcjonalność rozpoznawania mowy, pozwalającą na sterowanie komputerem głosowo, wraz z modułem „uczenia się” głosu użytkownika.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4. Możliwość dokonywania bezpłatnych aktualizacji i poprawek w ramach wersji systemu operacyjnego poprzez Internet, mecha-nizmem udostępnianym przez producenta systemu z możliwością wyboru instalowanych poprawek oraz mechanizmem spraw-dzającym, które z poprawek są potrzebne – wymagane podanie nazwy strony serwera www.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5. Możliwość dokonywania aktualizacji i poprawek systemu poprzez mechanizm zarządzany przez administratora systemu Za-mawiającego,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6. Dostępność bezpłatnych biuletynów bezpieczeństwa związanych z działaniem systemu operacyjnego,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7. Wbudowana zapora internetowa (firewall) dla ochrony połączeń internetowych; zintegrowana z systemem konsola do zarzą-dzania ustawieniami zapory i regułami IP v4 i v6;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8. Wbudowane mechanizmy ochrony antywirusowej i przeciw złośliwemu oprogramowaniu z zapewnionymi bezpłatnymi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aktua-lizacjami,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9. Zlokalizowane w języku polskim, co najmniej następujące elementy: menu, odtwarzacz multimediów, pomoc, komunikaty sys-temowe,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10. Graficzne środowisko instalacji i konfiguracji dostępne w języku polskim,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11. Wsparcie dla większości powszechnie używanych urządzeń peryferyjnych (drukarek, urządzeń sieciowych, standardów USB, Plug&amp;Play, Wi-Fi),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12. Funkcjonalność automatycznej zmiany domyślnej drukarki w zależności od sieci, do której podłączony jest komputer,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13. Możliwość zarządzania stacją roboczą poprzez polityki grupowe – przez politykę Zamawiający rozumie zestaw reguł definiują-cych lub ograniczających funkcjonalność systemu lub aplikacji,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14. Rozbudowane, definiowalne polityki bezpieczeństwa – polityki dla systemu operacyjnego i dla wskazanych aplikacji,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15. Możliwość zdalnej automatycznej instalacji, konfiguracji, administrowania oraz aktualizowania systemu, zgodnie z określonymi uprawnieniami poprzez polityki grupowe,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16. Zabezpieczony hasłem hierarchiczny dostęp do systemu, konta i profile użytkowników zarządzane zdalnie; praca systemu w trybie ochrony kont użytkowników.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17. Zintegrowany z systemem moduł wyszukiwania informacji (plików różnego typu, tekstów, metadanych) dostępny z kilku po-ziomów: poziom menu, poziom otwartego okna systemu operacyjnego; system wyszukiwania oparty na konfigurowalnym przez użytkownika module indeksacji zasobów lokalnych,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18. Zintegrowany z systemem operacyjnym moduł synchronizacji komputera z urządzeniami zewnętrznymi.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19. Możliwość przystosowania stanowiska dla osób niepełnosprawnych (np. słabo widzących);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20. Wsparcie dla IPSEC oparte na politykach – wdrażanie IPSEC oparte na zestawach reguł definiujących ustawienia zarządzanych w sposób centralny;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21. Mechanizmy logowania w oparciu o: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a. Login i hasło,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b. Karty z certyfikatami (smartcard),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c. Wirtualne karty (logowanie w oparciu o certyfikat chroniony poprzez moduł TPM),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22. Wsparcie do uwierzytelnienia urządzenia na bazie certyfikatu,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23. Wsparcie dla algorytmów Suite B (RFC 4869),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24. Wsparcie wbudowanej zapory ogniowej dla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Internet Key Exchange v. 2 (IKEv2) dla warstwy transportowej IPsec,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25. Wbudowane narzędzia służące do administracji, do wykonywania kopii zapasowych polityk i ich odtwarzania oraz generowania raportów z ustawień polityk;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26. Wsparcie dla środowisk Java i .NET Framework 4.x – możliwość uruchomienia aplikacji działających we wskazanych środo-wiskach,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27. Wsparcie dla JScript i VBScript – możliwość uruchamiania interpretera poleceń,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28. Zdalna pomoc i współdzielenie aplikacji – możliwość zdalnego przejęcia sesji zalogowanego użytkownika celem rozwiązania problemu z komputerem,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29. Rozwiązanie służące do automatycznego zbudowania obrazu systemu wraz z aplikacjami. Obraz systemu służyć ma do automa-tycznego upowszechnienia systemu operacyjnego inicjowanego i wykonywanego w całości poprzez sieć komputerową,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30. Transakcyjny system plików pozwalający na stosowanie przydziałów (ang. quota) na dysku dla użytkowników oraz zapewnia-jący większą niezawodność i pozwalający tworzyć kopie zapasowe,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31. Zarządzanie kontami użytkowników sieci oraz urządzeniami sieciowymi tj. drukarki, modemy, woluminy dyskowe, usługi ka-talogowe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32. Udostępnianie modemu,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33. Oprogramowanie dla tworzenia kopii zapasowych (Backup); automatyczne wykonywanie kopii plików z możliwością automa-tycznego przywrócenia wersji wcześniejszej,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34. Możliwość przywracania obrazu plików systemowych do uprzednio zapisanej postaci,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35. Identyfikacja sieci komputerowych, do których jest podłączony system operacyjny, zapamiętywanie ustawień i przypisywanie do min. 3 kategorii bezpieczeństwa (z predefiniowanymi odpowiednio do kategorii ustawieniami zapory sieciowej, udostępnia-nia plików itp.),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36. Możliwość blokowania lub dopuszczania dowolnych urządzeń peryferyjnych za pomocą polityk grupowych (np. przy użyciu numerów identyfikacyjnych sprzętu),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37. Wbudowany mechanizm wirtualizacji typu hypervisor, umożliwiający, zgodnie z uprawnieniami licencyjnymi, uruchomienie do 4 maszyn wirtualnych,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38. Mechanizm szyfrowania dysków wewnętrznych i zewnętrznych z możliwością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szyfrowania ograniczonego do danych użyt-kownika,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39. Wbudowane w system narzędzie do szyfrowania dysków przenośnych, z możliwością centralnego zarządzania poprzez polityki grupowe, pozwalające na wymuszenie szyfrowania dysków przenośnych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40. Możliwość tworzenia i przechowywania kopii zapasowych kluczy odzyskiwania do szyfrowania partycji w usługach katalogowych.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41. Możliwość nieodpłatnego instalowania dodatkowych języków interfejsu systemu operacyjnego oraz możliwość zmiany języka bez konieczności reinstalacji systemu.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Zaoferowany  laptop </w:t>
            </w: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musi być wyposażony w zainstalowany pakiet biurowy.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Oferowany pakiet biurowy musi spełniać minimalnie poniższe wymagania: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Wersja językowa: Pełna polska wersja językowa interfejsu użytkownika,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Oprogramowanie musi umożliwiać dostosowanie dokumentów i szablonów do potrzeb instytucji oraz udostępniać narzędzia umożliwiające dystrybucję odpowiednich szablonów do właściwych odbiorców,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• W skład oprogramowania muszą wchodzić narzędzia programistyczne umożliwiające automatyzację pracy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wymianę danych pomiędzy dokumentami i aplikacjami (język makropoleceń, język skryptowy),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Do aplikacji musi być dostępna pełna dokumentacja w języku polskim,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Pakiet zintegrowanych aplikacji biurowych musi zawierać: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– edytor tekstu,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– arkusz kalkulacyjny,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– narzędzie do przygotowywania i prowadzenia prezentacji,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– narzędzie do tworzenia drukowanych materiałów informacyjnych,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– narzędzie zarządzania informacją prywatą (pocztą elektroniczną, kalendarzem, kontaktami i zadaniami),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– narzędzie do tworzenia notatek przy pomocy klawiatury lub notatek odręcznych na ekranie urządzenia typu tablet PC z mechanizmem OCR.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Minimalna wymagana funkcjonalność dotycząca edytora tekstu: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• edycja i formatowanie tekstu w języku polskim wraz z obsługą języka polskiego w zakresie sprawdzania pisowni i poprawności gramatycznej oraz funkcjonalnością słownika wyrazów bliskoznacznych i autokorekty,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wstawianie oraz formatowanie tabel,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wstawianie oraz formatowanie obiektów graficznych,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wstawianie wykresów i tabel z arkusza kalkulacyjnego (wliczając tabele przestawne),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automatyczne numerowanie rozdziałów, punktów, akapitów, tabel i rysunków,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automatyczne tworzenie spisów treści,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formatowanie nagłówków i stopek stron,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sprawdzanie pisowni w języku polskim,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śledzenie zmian wprowadzonych przez użytkowników,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nagrywanie, tworzenie i edycję makr automatyzujących wykonywanie czynności,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określenie układu strony (pionowa/pozioma),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• wykonywanie korespondencji seryjnej bazując na danych adresowych pochodzących z arkusza kalkulacyjnego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z narzędzia do zarządzania informacją prywatną,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zabezpieczenie dokumentów hasłem przed odczytem oraz przed wprowadzaniem modyfikacji.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Minimalna wymagana funkcjonalność dotycząca arkusza kalkulacyjnego: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tworzenie raportów tabelarycznych,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tworzenie wykresów liniowych (wraz z linią trendu), słupkowych, kołowych,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tworzenie arkuszy kalkulacyjnych zawierających teksty, dane liczbowe oraz formuły przeprowadzające operacje matematyczne, logiczne, tekstowe, statystyczne oraz operacje na danych finansowych i na miarach czasu,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• tworzenie raportów z zewnętrznych źródeł danych (inne arkusze kalkulacyjne, bazy danych zgodne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ODBC, pliki tekstowe, pliki XML, webservice),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obsługę kostek OLAP oraz tworzenie i edycję kwerend bazodanowych i webowych. Narzędzia wspomagające analizę statystyczną i finansową, analizę wariantową i rozwiązywanie problemów optymalizacyjnych,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tworzenie raportów tabeli przestawnych umożliwiających dynamiczną zmianę wymiarów oraz wykresów bazujących na danych z tabeli przestawnych,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wyszukiwanie i zmianę danych,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wykonywanie analiz danych przy użyciu formatowania warunkowego,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nazywanie komórek arkusza i odwoływanie się w formułach po takiej nazwie,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nagrywanie, tworzenie i edycję makr automatyzujących wykonywanie czynności,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formatowanie czasu, daty i wartości finansowych z polskich formatem,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zapis wielu arkuszy kalkulacyjnych w jednym pliku,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zabezpieczenie dokumentów hasłem przed odczytem, oraz przed wprowadzaniem modyfikacji.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Minimalna wymagana funkcjonalność dotycząca narzędzia do przygotowania i prowadzenia prezentacji: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• przygotowanie prezentacji multimedialnych, które będą prezentowane przy użyciu projektora multimedialnego,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drukowanie w formacie umożliwiającym robienie notatek,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zapisanie jako prezentacja tylko do odczytu,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nagrywanie narracji i dołączanie jej do prezentacji,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opatrywanie slajdów notatkami dla prezentera,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umieszczanie i formatowanie tekstów, obiektów graficznych, tabel, nagrań dźwiękowych i wideo,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umieszczanie tabeli i wykresów pochodzących z arkusza kalkulacyjnego,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odświeżenie wykresu znajdującego się w prezentacji po zmianie danych w źródłowym arkuszu kalkulacyjnym,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możliwość tworzenia animacji obiektów i całych slajdów,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prowadzenie prezentacji w trybie prezentera, gdzie slajdy są widoczne na jednym monitorze lub projektorze, a na drugim widoczne są slajdy i notatki prezentera.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Minimalna wymagana funkcjonalność dotycząca narzędzia do tworzenia drukowanych materiałów informacyjnych: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tworzenie i edycję drukowanych materiałów informacyjnych,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tworzenie materiałów przy użyciu dostępnych z narzędziem szablonów: broszur, biuletynów, katalogów,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edycję poszczególnych stron materiałów,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podział treści na kolumny,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umieszczanie elementów graficznych,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wykorzystanie mechanizmu korespondencji seryjnej,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płynne przesuwanie elementów po całej stronie publikacji,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eksport publikacji do formatu PDF oraz TIFF,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wydruk publikacji,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możliwość przygotowania materiałów do wydruku w standardzie CMYK.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Minimalna wymagana funkcjonalność dotycząca narzędzia do zarządzania informacją prywatną (pocztą elektroniczną, kalendarzem, kontaktami i zadaniami):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pobieranie i wysyłanie poczty elektronicznej z serwera pocztowego,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filtrowanie niechcianej poczty elektronicznej (SPAM) oraz określanie listy zablokowanych i bezpiecznych nadawców,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tworzenie katalogów, pozwalających katalogować pocztę elektroniczną,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automatyczne grupowanie poczty o tym samym tytule,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tworzenie reguł przenoszących automatycznie nową pocztę elektroniczną do określonych katalogów bazując na słowach zawartych w tytule, adresie nadawcy i odbiorcy,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oflagowanie poczty elektronicznej z określeniem terminu przypomnienia,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zarządzanie kalendarzem,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udostępnianie kalendarza innym użytkownikom,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przeglądanie kalendarza innych użytkowników,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zaproszenie uczestników na spotkanie, co po ich akceptacji powoduje automatyczne wprowadzenie spotkania w ich kalendarzach,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zarządzanie listą zadań,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zlecanie zadań innym użytkownikom,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zarządzanie listą kontaktów,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udostępnianie listy kontaktów innym użytkownikom,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• przeglądanie listy kontaktów innych użytkowników,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możliwość przesyłania kontaktów</w:t>
            </w:r>
          </w:p>
          <w:p w14:paraId="7FF0AA3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E2C" w:rsidRPr="007D5E2C" w14:paraId="7535E52D" w14:textId="77777777" w:rsidTr="00021707">
        <w:tblPrEx>
          <w:jc w:val="left"/>
        </w:tblPrEx>
        <w:trPr>
          <w:gridAfter w:val="1"/>
          <w:wAfter w:w="785" w:type="dxa"/>
        </w:trPr>
        <w:tc>
          <w:tcPr>
            <w:tcW w:w="743" w:type="dxa"/>
          </w:tcPr>
          <w:p w14:paraId="351776F6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35" w:type="dxa"/>
            <w:gridSpan w:val="3"/>
            <w:vMerge/>
          </w:tcPr>
          <w:p w14:paraId="603B8BF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14:paraId="677653D5" w14:textId="741C4910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Stanowisko komputerowe nauczyciela</w:t>
            </w:r>
            <w:r w:rsidR="000E0AB5"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podkładka pod mysz</w:t>
            </w:r>
          </w:p>
          <w:p w14:paraId="417AF3F0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4ED04B2" w14:textId="68E2D3F1" w:rsidR="0000138F" w:rsidRPr="007D5E2C" w:rsidRDefault="00FE06EC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gridSpan w:val="2"/>
          </w:tcPr>
          <w:p w14:paraId="33D9F795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Podkładka pod mysz</w:t>
            </w:r>
          </w:p>
          <w:p w14:paraId="4BFBDD94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Materiał: guma/tkanina</w:t>
            </w:r>
          </w:p>
          <w:p w14:paraId="1870576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Długość: 300 mm</w:t>
            </w:r>
          </w:p>
          <w:p w14:paraId="28D6B037" w14:textId="10F873FE" w:rsidR="0000138F" w:rsidRPr="007D5E2C" w:rsidRDefault="00451123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Szerokość: </w:t>
            </w:r>
            <w:r w:rsidRPr="0045112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323</w:t>
            </w:r>
            <w:r w:rsidR="0000138F"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mm</w:t>
            </w:r>
          </w:p>
          <w:p w14:paraId="4F32E99F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Grubość: 3 mm</w:t>
            </w:r>
          </w:p>
          <w:p w14:paraId="6F396914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Antypoślizgowy spód kolor czarny</w:t>
            </w:r>
          </w:p>
          <w:p w14:paraId="088108D3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3C3123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5E2C" w:rsidRPr="007D5E2C" w14:paraId="276E5E6E" w14:textId="77777777" w:rsidTr="00021707">
        <w:tblPrEx>
          <w:jc w:val="left"/>
        </w:tblPrEx>
        <w:trPr>
          <w:gridAfter w:val="1"/>
          <w:wAfter w:w="785" w:type="dxa"/>
        </w:trPr>
        <w:tc>
          <w:tcPr>
            <w:tcW w:w="743" w:type="dxa"/>
          </w:tcPr>
          <w:p w14:paraId="2FA5EAE8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35" w:type="dxa"/>
            <w:gridSpan w:val="3"/>
            <w:vMerge/>
          </w:tcPr>
          <w:p w14:paraId="0B318DFE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14:paraId="0720F63C" w14:textId="42A043DE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Stanowisko komputerowe nauczyciela</w:t>
            </w:r>
            <w:r w:rsidR="000E0AB5"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mysz</w:t>
            </w:r>
          </w:p>
          <w:p w14:paraId="16930EA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2A6C323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gridSpan w:val="2"/>
          </w:tcPr>
          <w:p w14:paraId="7298E9B5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Mysz bezprzewodowa</w:t>
            </w:r>
          </w:p>
          <w:p w14:paraId="6F4AB658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typ myszy: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optyczna</w:t>
            </w:r>
          </w:p>
          <w:p w14:paraId="204235E6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komunikacja z myszą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bezprzewodowa</w:t>
            </w:r>
          </w:p>
          <w:p w14:paraId="271A69A2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komunikacja bezprzewodowa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fale radiowe</w:t>
            </w:r>
          </w:p>
          <w:p w14:paraId="3B5344B8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rozdzielczość pracy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1600 dpi</w:t>
            </w:r>
          </w:p>
          <w:p w14:paraId="04800AA8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zasięg nadajnika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10 m</w:t>
            </w:r>
          </w:p>
          <w:p w14:paraId="3F259145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profil myszki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dla prawo i leworęcznych</w:t>
            </w:r>
          </w:p>
          <w:p w14:paraId="1F42CD6C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ergonomiczny kształt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tak</w:t>
            </w:r>
          </w:p>
          <w:p w14:paraId="60CF7B67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liczba przycisków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4 szt.</w:t>
            </w:r>
          </w:p>
          <w:p w14:paraId="12BE1016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rolka przewijania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1 szt.</w:t>
            </w:r>
          </w:p>
          <w:p w14:paraId="207BE486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kolor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czarno-srebrny</w:t>
            </w:r>
          </w:p>
          <w:p w14:paraId="4BFABBE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szerokość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6.2 cm</w:t>
            </w:r>
          </w:p>
          <w:p w14:paraId="6D08455E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długość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11.5 cm</w:t>
            </w:r>
          </w:p>
          <w:p w14:paraId="715A11EB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wysokość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3.2 cm</w:t>
            </w:r>
          </w:p>
        </w:tc>
      </w:tr>
      <w:tr w:rsidR="007D5E2C" w:rsidRPr="007D5E2C" w14:paraId="3353968C" w14:textId="77777777" w:rsidTr="00021707">
        <w:tblPrEx>
          <w:jc w:val="left"/>
        </w:tblPrEx>
        <w:trPr>
          <w:gridAfter w:val="1"/>
          <w:wAfter w:w="785" w:type="dxa"/>
        </w:trPr>
        <w:tc>
          <w:tcPr>
            <w:tcW w:w="743" w:type="dxa"/>
          </w:tcPr>
          <w:p w14:paraId="502977C1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35" w:type="dxa"/>
            <w:gridSpan w:val="3"/>
            <w:vMerge/>
          </w:tcPr>
          <w:p w14:paraId="61E40020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14:paraId="02E5C3BD" w14:textId="3889756D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Stanowisko komputerowe nauczyciela</w:t>
            </w:r>
            <w:r w:rsidR="000E0AB5"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laptop</w:t>
            </w:r>
          </w:p>
          <w:p w14:paraId="4392E3A8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5346E22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gridSpan w:val="2"/>
          </w:tcPr>
          <w:p w14:paraId="777217D8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Laptop </w:t>
            </w:r>
          </w:p>
          <w:p w14:paraId="6F099F4B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Procesor</w:t>
            </w:r>
          </w:p>
          <w:p w14:paraId="5F30FAC1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Min 10087pkt w teście PassMark CPU</w:t>
            </w:r>
          </w:p>
          <w:p w14:paraId="7510975A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Pamięć RAM</w:t>
            </w:r>
          </w:p>
          <w:p w14:paraId="188B3E5A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Min 8 GB (SO-DIMM DDR4, 2666MHz)</w:t>
            </w:r>
          </w:p>
          <w:p w14:paraId="30E3B07A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Dysk SSD M.2 PCIe Min 256 GB</w:t>
            </w:r>
          </w:p>
          <w:p w14:paraId="29F6117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Typ ekranu Matowy</w:t>
            </w:r>
          </w:p>
          <w:p w14:paraId="6009A1BB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Przekątna ekranu 15,6"</w:t>
            </w:r>
          </w:p>
          <w:p w14:paraId="6C8E5B0C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Rozdzielczość ekranu 1920 x 1080 (FullHD)</w:t>
            </w:r>
          </w:p>
          <w:p w14:paraId="2C47CC94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Karta graficzna - zintegrowana</w:t>
            </w:r>
          </w:p>
          <w:p w14:paraId="59800EEC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Wbudowany mikrofon</w:t>
            </w:r>
          </w:p>
          <w:p w14:paraId="20C966A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Kamera internetowa</w:t>
            </w:r>
          </w:p>
          <w:p w14:paraId="6974C6BF" w14:textId="43DA99EF" w:rsidR="0000138F" w:rsidRPr="007D5E2C" w:rsidRDefault="00064E17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E1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0,92</w:t>
            </w:r>
            <w:r w:rsidR="0000138F" w:rsidRPr="00064E1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00138F"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Mpix</w:t>
            </w:r>
          </w:p>
          <w:p w14:paraId="3FF98DAA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Łączność</w:t>
            </w:r>
          </w:p>
          <w:p w14:paraId="63BC8B65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LAN 10/100/1000 Mbps</w:t>
            </w:r>
          </w:p>
          <w:p w14:paraId="533C9D52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Wi-Fi 5 (802.11 a/b/g/n/ac)</w:t>
            </w:r>
          </w:p>
          <w:p w14:paraId="576C47C0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Moduł Bluetooth</w:t>
            </w:r>
          </w:p>
          <w:p w14:paraId="70097F57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Złącza</w:t>
            </w:r>
          </w:p>
          <w:p w14:paraId="376730B4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USB 3.1 Gen. 1 (USB 3.0) - 2 szt.</w:t>
            </w:r>
          </w:p>
          <w:p w14:paraId="0CC44C3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HDMI 1.4 - 1 szt.</w:t>
            </w:r>
          </w:p>
          <w:p w14:paraId="61ACF096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Czytnik kart pamięci - 1 szt.</w:t>
            </w:r>
          </w:p>
          <w:p w14:paraId="42968814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USB 2.0 - 1 szt.</w:t>
            </w:r>
          </w:p>
          <w:p w14:paraId="23EF3C16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RJ-45 (LAN) - 1 szt.</w:t>
            </w:r>
          </w:p>
          <w:p w14:paraId="2BE0E326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Wyjście słuchawkowe/wejście mikrofonowe - 1 szt.</w:t>
            </w:r>
          </w:p>
          <w:p w14:paraId="6D76E365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Typ baterii</w:t>
            </w:r>
          </w:p>
          <w:p w14:paraId="04FE9B8C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Litowo-jonowa</w:t>
            </w:r>
          </w:p>
          <w:p w14:paraId="36A1F518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Gwarancja</w:t>
            </w:r>
          </w:p>
          <w:p w14:paraId="7E446C23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36 miesięcy (gwarancja producenta)</w:t>
            </w:r>
          </w:p>
          <w:p w14:paraId="21F5736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59E80C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Zainstalowany system operacyjny  spełniający następujące warunki:</w:t>
            </w:r>
          </w:p>
          <w:p w14:paraId="74281130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0284FCE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1.Licencja na zaoferowany system operacyjny musi być w pełni zgodna z warunkami licencjonowania producenta oprogramowania.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 Interfejsy użytkownika dostępne w kilku językach do wyboru – minimum w Polskim i Angielskim,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3. Funkcjonalność rozpoznawania mowy, pozwalającą na sterowanie komputerem głosowo, wraz z modułem „uczenia się” głosu użytkownika.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4. Możliwość dokonywania bezpłatnych aktualizacji i poprawek w ramach wersji systemu operacyjnego poprzez Internet, mecha-nizmem udostępnianym przez producenta systemu z możliwością wyboru instalowanych poprawek oraz mechanizmem spraw-dzającym, które z poprawek są potrzebne – wymagane podanie nazwy strony serwera www.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5. Możliwość dokonywania aktualizacji i poprawek systemu poprzez mechanizm zarządzany przez administratora systemu Za-mawiającego,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6. Dostępność bezpłatnych biuletynów bezpieczeństwa związanych z działaniem systemu operacyjnego,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7. Wbudowana zapora internetowa (firewall) dla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ochrony połączeń internetowych; zintegrowana z systemem konsola do zarzą-dzania ustawieniami zapory i regułami IP v4 i v6;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8. Wbudowane mechanizmy ochrony antywirusowej i przeciw złośliwemu oprogramowaniu z zapewnionymi bezpłatnymi aktua-lizacjami,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9. Zlokalizowane w języku polskim, co najmniej następujące elementy: menu, odtwarzacz multimediów, pomoc, komunikaty sys-temowe,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10. Graficzne środowisko instalacji i konfiguracji dostępne w języku polskim,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11. Wsparcie dla większości powszechnie używanych urządzeń peryferyjnych (drukarek, urządzeń sieciowych, standardów USB, Plug&amp;Play, Wi-Fi),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12. Funkcjonalność automatycznej zmiany domyślnej drukarki w zależności od sieci, do której podłączony jest komputer,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13. Możliwość zarządzania stacją roboczą poprzez polityki grupowe – przez politykę Zamawiający rozumie zestaw reguł definiują-cych lub ograniczających funkcjonalność systemu lub aplikacji,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14. Rozbudowane, definiowalne polityki bezpieczeństwa – polityki dla systemu operacyjnego i dla wskazanych aplikacji,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15. Możliwość zdalnej automatycznej instalacji, konfiguracji, administrowania oraz aktualizowania systemu, zgodnie z określonymi uprawnieniami poprzez polityki grupowe,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16. Zabezpieczony hasłem hierarchiczny dostęp do systemu, konta i profile użytkowników zarządzane zdalnie; praca systemu w trybie ochrony kont użytkowników.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17. Zintegrowany z systemem moduł wyszukiwania informacji (plików różnego typu, tekstów, metadanych) dostępny z kilku po-ziomów: poziom menu, poziom otwartego okna systemu operacyjnego; system wyszukiwania oparty na konfigurowalnym przez użytkownika module indeksacji zasobów lokalnych,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18. Zintegrowany z systemem operacyjnym moduł synchronizacji komputera z urządzeniami zewnętrznymi.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19. Możliwość przystosowania stanowiska dla osób niepełnosprawnych (np. słabo widzących);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20. Wsparcie dla IPSEC oparte na politykach – wdrażanie IPSEC oparte na zestawach reguł definiujących ustawienia zarządzanych w sposób centralny;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21. Mechanizmy logowania w oparciu o: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a. Login i hasło,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b. Karty z certyfikatami (smartcard),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c. Wirtualne karty (logowanie w oparciu o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certyfikat chroniony poprzez moduł TPM),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22. Wsparcie do uwierzytelnienia urządzenia na bazie certyfikatu,</w:t>
            </w:r>
          </w:p>
          <w:p w14:paraId="658A64EE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23. Wsparcie dla algorytmów Suite B (RFC 4869),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24. Wsparcie wbudowanej zapory ogniowej dla Internet Key Exchange v. 2 (IKEv2) dla warstwy transportowej IPsec,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25. Wbudowane narzędzia służące do administracji, do wykonywania kopii zapasowych polityk i ich odtwarzania oraz generowania raportów z ustawień polityk;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26. Wsparcie dla środowisk Java i .NET Framework 4.x – możliwość uruchomienia aplikacji działających we wskazanych środo-wiskach,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27. Wsparcie dla JScript i VBScript – możliwość uruchamiania interpretera poleceń,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28. Zdalna pomoc i współdzielenie aplikacji – możliwość zdalnego przejęcia sesji zalogowanego użytkownika celem rozwiązania problemu z komputerem,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29. Rozwiązanie służące do automatycznego zbudowania obrazu systemu wraz z aplikacjami. Obraz systemu służyć ma do automa-tycznego upowszechnienia systemu operacyjnego inicjowanego i wykonywanego w całości poprzez sieć komputerową,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30. Transakcyjny system plików pozwalający na stosowanie przydziałów (ang. quota) na dysku dla użytkowników oraz zapewnia-jący większą niezawodność i pozwalający tworzyć kopie zapasowe,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31. Zarządzanie kontami użytkowników sieci oraz urządzeniami sieciowymi tj. drukarki, modemy, woluminy dyskowe, usługi ka-talogowe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32. Udostępnianie modemu,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33. Oprogramowanie dla tworzenia kopii zapasowych (Backup); automatyczne wykonywanie kopii plików z możliwością automa-tycznego przywrócenia wersji wcześniejszej,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34. Możliwość przywracania obrazu plików systemowych do uprzednio zapisanej postaci,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35. Identyfikacja sieci komputerowych, do których jest podłączony system operacyjny, zapamiętywanie ustawień i przypisywanie do min. 3 kategorii bezpieczeństwa (z predefiniowanymi odpowiednio do kategorii ustawieniami zapory sieciowej, udostępnia-nia plików itp.),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36. Możliwość blokowania lub dopuszczania dowolnych urządzeń peryferyjnych za pomocą polityk grupowych (np. przy użyciu numerów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identyfikacyjnych sprzętu),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37. Wbudowany mechanizm wirtualizacji typu hypervisor, umożliwiający, zgodnie z uprawnieniami licencyjnymi, uruchomienie do 4 maszyn wirtualnych,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38. Mechanizm szyfrowania dysków wewnętrznych i zewnętrznych z możliwością szyfrowania ograniczonego do danych użyt-kownika,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39. Wbudowane w system narzędzie do szyfrowania dysków przenośnych, z możliwością centralnego zarządzania poprzez polityki grupowe, pozwalające na wymuszenie szyfrowania dysków przenośnych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40. Możliwość tworzenia i przechowywania kopii zapasowych kluczy odzyskiwania do szyfrowania partycji w usługach katalogo-wych.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41. Możliwość nieodpłatnego instalowania dodatkowych języków interfejsu systemu operacyjnego oraz możliwość zmiany języka bez konieczności reinstalacji systemu.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Zaoferowany laptop </w:t>
            </w: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musi być wyposażony w zainstalowany pakiet biurowy.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Oferowany pakiet biurowy musi spełniać minimalnie poniższe wymagania: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Wersja językowa: Pełna polska wersja językowa interfejsu użytkownika,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Oprogramowanie musi umożliwiać dostosowanie dokumentów i szablonów do potrzeb instytucji oraz udostępniać narzędzia umożliwiające dystrybucję odpowiednich szablonów do właściwych odbiorców,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• W skład oprogramowania muszą wchodzić narzędzia programistyczne umożliwiające automatyzację pracy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wymianę danych pomiędzy dokumentami i aplikacjami (język makropoleceń, język skryptowy),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Do aplikacji musi być dostępna pełna dokumentacja w języku polskim,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Pakiet zintegrowanych aplikacji biurowych musi zawierać: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– edytor tekstu,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– arkusz kalkulacyjny,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– narzędzie do przygotowywania i prowadzenia prezentacji,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– narzędzie do tworzenia drukowanych materiałów informacyjnych,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– narzędzie zarządzania informacją prywatą (pocztą elektroniczną, kalendarzem, kontaktami i zadaniami),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– narzędzie do tworzenia notatek przy pomocy klawiatury lub notatek odręcznych na ekranie urządzenia typu tablet PC z mechanizmem OCR.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lastRenderedPageBreak/>
              <w:t>Minimalna wymagana funkcjonalność dotycząca edytora tekstu: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• edycja i formatowanie tekstu w języku polskim wraz z obsługą języka polskiego w zakresie sprawdzania pisowni i poprawności gramatycznej oraz funkcjonalnością słownika wyrazów bliskoznacznych i autokorekty,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wstawianie oraz formatowanie tabel,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wstawianie oraz formatowanie obiektów graficznych,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wstawianie wykresów i tabel z arkusza kalkulacyjnego (wliczając tabele przestawne),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automatyczne numerowanie rozdziałów, punktów, akapitów, tabel i rysunków,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automatyczne tworzenie spisów treści,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formatowanie nagłówków i stopek stron,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sprawdzanie pisowni w języku polskim,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śledzenie zmian wprowadzonych przez użytkowników,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nagrywanie, tworzenie i edycję makr automatyzujących wykonywanie czynności,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określenie układu strony (pionowa/pozioma),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• wykonywanie korespondencji seryjnej bazując na danych adresowych pochodzących z arkusza kalkulacyjnego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z narzędzia do zarządzania informacją prywatną,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zabezpieczenie dokumentów hasłem przed odczytem oraz przed wprowadzaniem modyfikacji.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Minimalna wymagana funkcjonalność dotycząca arkusza kalkulacyjnego: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tworzenie raportów tabelarycznych,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tworzenie wykresów liniowych (wraz z linią trendu), słupkowych, kołowych,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tworzenie arkuszy kalkulacyjnych zawierających teksty, dane liczbowe oraz formuły przeprowadzające operacje matematyczne, logiczne, tekstowe, statystyczne oraz operacje na danych finansowych i na miarach czasu,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• tworzenie raportów z zewnętrznych źródeł danych (inne arkusze kalkulacyjne, bazy danych zgodne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ODBC, pliki tekstowe, pliki XML, webservice),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obsługę kostek OLAP oraz tworzenie i edycję kwerend bazodanowych i webowych. Narzędzia wspomagające analizę statystyczną i finansową, analizę wariantową i rozwiązywanie problemów optymalizacyjnych,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tworzenie raportów tabeli przestawnych umożliwiających dynamiczną zmianę wymiarów oraz wykresów bazujących na danych z tabeli przestawnych,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wyszukiwanie i zmianę danych,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• wykonywanie analiz danych przy użyciu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formatowania warunkowego,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nazywanie komórek arkusza i odwoływanie się w formułach po takiej nazwie,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nagrywanie, tworzenie i edycję makr automatyzujących wykonywanie czynności,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formatowanie czasu, daty i wartości finansowych z polskich formatem,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zapis wielu arkuszy kalkulacyjnych w jednym pliku,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zabezpieczenie dokumentów hasłem przed odczytem, oraz przed wprowadzaniem modyfikacji.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Minimalna wymagana funkcjonalność dotycząca narzędzia do przygotowania i prowadzenia prezentacji: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• przygotowanie prezentacji multimedialnych, które będą prezentowane przy użyciu projektora multimedialnego,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drukowanie w formacie umożliwiającym robienie notatek,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zapisanie jako prezentacja tylko do odczytu,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nagrywanie narracji i dołączanie jej do prezentacji,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opatrywanie slajdów notatkami dla prezentera,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umieszczanie i formatowanie tekstów, obiektów graficznych, tabel, nagrań dźwiękowych i wideo,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umieszczanie tabeli i wykresów pochodzących z arkusza kalkulacyjnego,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odświeżenie wykresu znajdującego się w prezentacji po zmianie danych w źródłowym arkuszu kalkulacyjnym,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możliwość tworzenia animacji obiektów i całych slajdów,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prowadzenie prezentacji w trybie prezentera, gdzie slajdy są widoczne na jednym monitorze lub projektorze, a na drugim widoczne są slajdy i notatki prezentera.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Minimalna wymagana funkcjonalność dotycząca narzędzia do tworzenia drukowanych materiałów informacyjnych: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tworzenie i edycję drukowanych materiałów informacyjnych,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tworzenie materiałów przy użyciu dostępnych z narzędziem szablonów: broszur, biuletynów, katalogów,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edycję poszczególnych stron materiałów,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podział treści na kolumny,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umieszczanie elementów graficznych,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wykorzystanie mechanizmu korespondencji seryjnej,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płynne przesuwanie elementów po całej stronie publikacji,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eksport publikacji do formatu PDF oraz TIFF,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wydruk publikacji,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możliwość przygotowania materiałów do wydruku w standardzie CMYK.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Minimalna wymagana funkcjonalność dotycząca narzędzia do zarządzania informacją prywatną (pocztą elektroniczną, kalendarzem, kontaktami i zadaniami):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pobieranie i wysyłanie poczty elektronicznej z serwera pocztowego,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filtrowanie niechcianej poczty elektronicznej (SPAM) oraz określanie listy zablokowanych i bezpiecznych nadawców,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tworzenie katalogów, pozwalających katalogować pocztę elektroniczną,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automatyczne grupowanie poczty o tym samym tytule,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tworzenie reguł przenoszących automatycznie nową pocztę elektroniczną do określonych katalogów bazując na słowach zawartych w tytule, adresie nadawcy i odbiorcy,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oflagowanie poczty elektronicznej z określeniem terminu przypomnienia,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zarządzanie kalendarzem,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udostępnianie kalendarza innym użytkownikom,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przeglądanie kalendarza innych użytkowników,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zaproszenie uczestników na spotkanie, co po ich akceptacji powoduje automatyczne wprowadzenie spotkania w ich kalendarzach,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zarządzanie listą zadań,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zlecanie zadań innym użytkownikom,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zarządzanie listą kontaktów,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udostępnianie listy kontaktów innym użytkownikom,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• przeglądanie listy kontaktów innych użytkowników,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• możliwość przesyłania kontaktów </w:t>
            </w:r>
          </w:p>
          <w:p w14:paraId="094EE92A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E2C" w:rsidRPr="007D5E2C" w14:paraId="62AE70DD" w14:textId="77777777" w:rsidTr="00021707">
        <w:tblPrEx>
          <w:jc w:val="left"/>
        </w:tblPrEx>
        <w:trPr>
          <w:gridAfter w:val="1"/>
          <w:wAfter w:w="785" w:type="dxa"/>
        </w:trPr>
        <w:tc>
          <w:tcPr>
            <w:tcW w:w="743" w:type="dxa"/>
          </w:tcPr>
          <w:p w14:paraId="28C34BBB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35" w:type="dxa"/>
            <w:gridSpan w:val="3"/>
            <w:vMerge/>
          </w:tcPr>
          <w:p w14:paraId="673D1AB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14:paraId="2E372A96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Laptop  (na stolik do prezentacji multimedialnych)</w:t>
            </w:r>
          </w:p>
        </w:tc>
        <w:tc>
          <w:tcPr>
            <w:tcW w:w="1418" w:type="dxa"/>
            <w:gridSpan w:val="2"/>
          </w:tcPr>
          <w:p w14:paraId="15698E3E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gridSpan w:val="2"/>
          </w:tcPr>
          <w:p w14:paraId="0D829A85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Laptop</w:t>
            </w:r>
          </w:p>
          <w:p w14:paraId="666EAA6B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Procesor</w:t>
            </w:r>
          </w:p>
          <w:p w14:paraId="3E8CBD5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Min 10087pkt w teście PassMark CPU</w:t>
            </w:r>
          </w:p>
          <w:p w14:paraId="3849613E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Pamięć RAM</w:t>
            </w:r>
          </w:p>
          <w:p w14:paraId="722453CC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Min 8 GB (SO-DIMM DDR4, 2666MHz)</w:t>
            </w:r>
          </w:p>
          <w:p w14:paraId="76AFB5D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Dysk SSD M.2 PCIe Min 256 GB</w:t>
            </w:r>
          </w:p>
          <w:p w14:paraId="4DE0C9C2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Typ ekranu Matowy</w:t>
            </w:r>
          </w:p>
          <w:p w14:paraId="43A8F5A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Przekątna ekranu 15,6"</w:t>
            </w:r>
          </w:p>
          <w:p w14:paraId="43E53A9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Rozdzielczość ekranu 1920 x 1080 (FullHD)</w:t>
            </w:r>
          </w:p>
          <w:p w14:paraId="4C05D021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Karta graficzna - zintegrowana</w:t>
            </w:r>
          </w:p>
          <w:p w14:paraId="160E65F2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Wbudowany mikrofon</w:t>
            </w:r>
          </w:p>
          <w:p w14:paraId="4169B43B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Kamera internetowa</w:t>
            </w:r>
          </w:p>
          <w:p w14:paraId="0F340192" w14:textId="18FDA891" w:rsidR="0000138F" w:rsidRPr="007D5E2C" w:rsidRDefault="00035CB6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CB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0,92</w:t>
            </w:r>
            <w:r w:rsidR="0000138F" w:rsidRPr="00035CB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00138F"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Mpix</w:t>
            </w:r>
          </w:p>
          <w:p w14:paraId="592CF21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Łączność</w:t>
            </w:r>
          </w:p>
          <w:p w14:paraId="2C512598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LAN 10/100/1000 Mbps</w:t>
            </w:r>
          </w:p>
          <w:p w14:paraId="401BF0A4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Wi-Fi 5 (802.11 a/b/g/n/ac)</w:t>
            </w:r>
          </w:p>
          <w:p w14:paraId="0AEB94CE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Moduł Bluetooth</w:t>
            </w:r>
          </w:p>
          <w:p w14:paraId="0AB8526B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Złącza</w:t>
            </w:r>
          </w:p>
          <w:p w14:paraId="5C3E9375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USB 3.1 Gen. 1 (USB 3.0) - 2 szt.</w:t>
            </w:r>
          </w:p>
          <w:p w14:paraId="67ABDF5F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HDMI 1.4 - 1 szt.</w:t>
            </w:r>
          </w:p>
          <w:p w14:paraId="47A5209E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Czytnik kart pamięci - 1 szt.</w:t>
            </w:r>
          </w:p>
          <w:p w14:paraId="24E136D3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USB 2.0 - 1 szt.</w:t>
            </w:r>
          </w:p>
          <w:p w14:paraId="6F0105EE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RJ-45 (LAN) - 1 szt.</w:t>
            </w:r>
          </w:p>
          <w:p w14:paraId="154D6E07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Wyjście słuchawkowe/wejście mikrofonowe - 1 szt.</w:t>
            </w:r>
          </w:p>
          <w:p w14:paraId="5682D20A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Typ baterii</w:t>
            </w:r>
          </w:p>
          <w:p w14:paraId="73C0BF1E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Litowo-jonowa</w:t>
            </w:r>
          </w:p>
          <w:p w14:paraId="4470DAE8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Gwarancja</w:t>
            </w:r>
          </w:p>
          <w:p w14:paraId="388ADD9C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36 miesięcy (gwarancja producenta)</w:t>
            </w:r>
          </w:p>
          <w:p w14:paraId="42646FA8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1C4C8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Zainstalowany system operacyjny spełniający następujące warunki:</w:t>
            </w:r>
          </w:p>
          <w:p w14:paraId="32B0E8B4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1.Licencja na zaoferowany system operacyjny musi być w pełni zgodna z warunkami licencjonowania producenta oprogramowania.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 Interfejsy użytkownika dostępne w kilku językach do wyboru – minimum w Polskim i Angielskim,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3. Funkcjonalność rozpoznawania mowy, pozwalającą na sterowanie komputerem głosowo, wraz z modułem „uczenia się” głosu użytkownika.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4. Możliwość dokonywania bezpłatnych aktualizacji i poprawek w ramach wersji systemu operacyjnego poprzez Internet, mecha-nizmem udostępnianym przez producenta systemu z możliwością wyboru instalowanych poprawek oraz mechanizmem spraw-dzającym, które z poprawek są potrzebne – wymagane podanie nazwy strony serwera www.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5. Możliwość dokonywania aktualizacji i poprawek systemu poprzez mechanizm zarządzany przez administratora systemu Za-mawiającego,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6. Dostępność bezpłatnych biuletynów bezpieczeństwa związanych z działaniem systemu operacyjnego,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7. Wbudowana zapora internetowa (firewall) dla ochrony połączeń internetowych; zintegrowana z systemem konsola do zarzą-dzania ustawieniami zapory i regułami IP v4 i v6;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8. Wbudowane mechanizmy ochrony antywirusowej i przeciw złośliwemu oprogramowaniu z zapewnionymi bezpłatnymi aktua-lizacjami,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9. Zlokalizowane w języku polskim, co najmniej następujące elementy: menu, odtwarzacz multimediów, pomoc, komunikaty sys-temowe,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10. Graficzne środowisko instalacji i konfiguracji dostępne w języku polskim,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11. Wsparcie dla większości powszechnie używanych urządzeń peryferyjnych (drukarek,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urządzeń sieciowych, standardów USB, Plug&amp;Play, Wi-Fi),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12. Funkcjonalność automatycznej zmiany domyślnej drukarki w zależności od sieci, do której podłączony jest komputer,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13. Możliwość zarządzania stacją roboczą poprzez polityki grupowe – przez politykę Zamawiający rozumie zestaw reguł definiują-cych lub ograniczających funkcjonalność systemu lub aplikacji,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14. Rozbudowane, definiowalne polityki bezpieczeństwa – polityki dla systemu operacyjnego i dla wskazanych aplikacji,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15. Możliwość zdalnej automatycznej instalacji, konfiguracji, administrowania oraz aktualizowania systemu, zgodnie z określonymi uprawnieniami poprzez polityki grupowe,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16. Zabezpieczony hasłem hierarchiczny dostęp do systemu, konta i profile użytkowników zarządzane zdalnie; praca systemu w trybie ochrony kont użytkowników.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17. Zintegrowany z systemem moduł wyszukiwania informacji (plików różnego typu, tekstów, metadanych) dostępny z kilku po-ziomów: poziom menu, poziom otwartego okna systemu operacyjnego; system wyszukiwania oparty na konfigurowalnym przez użytkownika module indeksacji zasobów lokalnych,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18. Zintegrowany z systemem operacyjnym moduł synchronizacji komputera z urządzeniami zewnętrznymi.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19. Możliwość przystosowania stanowiska dla osób niepełnosprawnych (np. słabo widzących);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20. Wsparcie dla IPSEC oparte na politykach – wdrażanie IPSEC oparte na zestawach reguł definiujących ustawienia zarządzanych w sposób centralny;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21. Mechanizmy logowania w oparciu o: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a. Login i hasło,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b. Karty z certyfikatami (smartcard),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c. Wirtualne karty (logowanie w oparciu o certyfikat chroniony poprzez moduł TPM),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22. Wsparcie do uwierzytelnienia urządzenia na bazie certyfikatu,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23. Wsparcie dla algorytmów Suite B (RFC 4869),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24. Wsparcie wbudowanej zapory ogniowej dla Internet Key Exchange v. 2 (IKEv2) dla warstwy transportowej IPsec,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25. Wbudowane narzędzia służące do administracji, do wykonywania kopii zapasowych polityk i ich odtwarzania oraz generowania raportów z ustawień polityk;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26. Wsparcie dla środowisk Java i .NET Framework 4.x – możliwość uruchomienia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aplikacji działających we wskazanych środo-wiskach,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27. Wsparcie dla JScript i VBScript – możliwość uruchamiania interpretera poleceń,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28. Zdalna pomoc i współdzielenie aplikacji – możliwość zdalnego przejęcia sesji zalogowanego użytkownika celem rozwiązania problemu z komputerem,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29. Rozwiązanie służące do automatycznego zbudowania obrazu systemu wraz z aplikacjami. Obraz systemu służyć ma do automa-tycznego upowszechnienia systemu operacyjnego inicjowanego i wykonywanego w całości poprzez sieć komputerową,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30. Transakcyjny system plików pozwalający na stosowanie przydziałów (ang. quota) na dysku dla użytkowników oraz zapewnia-jący większą niezawodność i pozwalający tworzyć kopie zapasowe,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31. Zarządzanie kontami użytkowników sieci oraz urządzeniami sieciowymi tj. drukarki, modemy, woluminy dyskowe, usługi ka-talogowe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32. Udostępnianie modemu,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33. Oprogramowanie dla tworzenia kopii zapasowych (Backup); automatyczne wykonywanie kopii plików z możliwością automa-tycznego przywrócenia wersji wcześniejszej,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34. Możliwość przywracania obrazu plików systemowych do uprzednio zapisanej postaci,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35. Identyfikacja sieci komputerowych, do których jest podłączony system operacyjny, zapamiętywanie ustawień i przypisywanie do min. 3 kategorii bezpieczeństwa (z predefiniowanymi odpowiednio do kategorii ustawieniami zapory sieciowej, udostępnia-nia plików itp.),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36. Możliwość blokowania lub dopuszczania dowolnych urządzeń peryferyjnych za pomocą polityk grupowych (np. przy użyciu numerów identyfikacyjnych sprzętu),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37. Wbudowany mechanizm wirtualizacji typu hypervisor, umożliwiający, zgodnie z uprawnieniami licencyjnymi, uruchomienie do 4 maszyn wirtualnych,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38. Mechanizm szyfrowania dysków wewnętrznych i zewnętrznych z możliwością szyfrowania ograniczonego do danych użyt-kownika,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39. Wbudowane w system narzędzie do szyfrowania dysków przenośnych, z możliwością centralnego zarządzania poprzez polityki grupowe, pozwalające na wymuszenie szyfrowania dysków przenośnych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40. Możliwość tworzenia i przechowywania kopii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zapasowych kluczy odzyskiwania do szyfrowania partycji w usługach katalogo-wych.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41. Możliwość nieodpłatnego instalowania dodatkowych języków interfejsu systemu operacyjnego oraz możliwość zmiany języka bez konieczności reinstalacji systemu.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Zaoferowany  laptop </w:t>
            </w: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musi być wyposażony w zainstalowany pakiet biurowy.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Oferowany pakiet biurowy musi spełniać minimalnie poniższe wymagania: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Wersja językowa: Pełna polska wersja językowa interfejsu użytkownika,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Oprogramowanie musi umożliwiać dostosowanie dokumentów i szablonów do potrzeb instytucji oraz udostępniać narzędzia umożliwiające dystrybucję odpowiednich szablonów do właściwych odbiorców,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• W skład oprogramowania muszą wchodzić narzędzia programistyczne umożliwiające automatyzację pracy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wymianę danych pomiędzy dokumentami i aplikacjami (język makropoleceń, język skryptowy),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Do aplikacji musi być dostępna pełna dokumentacja w języku polskim,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Pakiet zintegrowanych aplikacji biurowych musi zawierać: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– edytor tekstu,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– arkusz kalkulacyjny,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– narzędzie do przygotowywania i prowadzenia prezentacji,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– narzędzie do tworzenia drukowanych materiałów informacyjnych,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– narzędzie zarządzania informacją prywatą (pocztą elektroniczną, kalendarzem, kontaktami i zadaniami),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– narzędzie do tworzenia notatek przy pomocy klawiatury lub notatek odręcznych na ekranie urządzenia typu tablet PC z mechanizmem OCR.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Minimalna wymagana funkcjonalność dotycząca edytora tekstu: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• edycja i formatowanie tekstu w języku polskim wraz z obsługą języka polskiego w zakresie sprawdzania pisowni i poprawności gramatycznej oraz funkcjonalnością słownika wyrazów bliskoznacznych i autokorekty,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wstawianie oraz formatowanie tabel,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wstawianie oraz formatowanie obiektów graficznych,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wstawianie wykresów i tabel z arkusza kalkulacyjnego (wliczając tabele przestawne),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automatyczne numerowanie rozdziałów, punktów, akapitów, tabel i rysunków,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automatyczne tworzenie spisów treści,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formatowanie nagłówków i stopek stron,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sprawdzanie pisowni w języku polskim,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śledzenie zmian wprowadzonych przez użytkowników,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nagrywanie, tworzenie i edycję makr automatyzujących wykonywanie czynności,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określenie układu strony (pionowa/pozioma),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• wykonywanie korespondencji seryjnej bazując na danych adresowych pochodzących z arkusza kalkulacyjnego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z narzędzia do zarządzania informacją prywatną,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zabezpieczenie dokumentów hasłem przed odczytem oraz przed wprowadzaniem modyfikacji.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Minimalna wymagana funkcjonalność dotycząca arkusza kalkulacyjnego: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tworzenie raportów tabelarycznych,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tworzenie wykresów liniowych (wraz z linią trendu), słupkowych, kołowych,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tworzenie arkuszy kalkulacyjnych zawierających teksty, dane liczbowe oraz formuły przeprowadzające operacje matematyczne, logiczne, tekstowe, statystyczne oraz operacje na danych finansowych i na miarach czasu,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• tworzenie raportów z zewnętrznych źródeł danych (inne arkusze kalkulacyjne, bazy danych zgodne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ODBC, pliki tekstowe, pliki XML, webservice),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obsługę kostek OLAP oraz tworzenie i edycję kwerend bazodanowych i webowych. Narzędzia wspomagające analizę statystyczną i finansową, analizę wariantową i rozwiązywanie problemów optymalizacyjnych,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tworzenie raportów tabeli przestawnych umożliwiających dynamiczną zmianę wymiarów oraz wykresów bazujących na danych z tabeli przestawnych,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wyszukiwanie i zmianę danych,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wykonywanie analiz danych przy użyciu formatowania warunkowego,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nazywanie komórek arkusza i odwoływanie się w formułach po takiej nazwie,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nagrywanie, tworzenie i edycję makr automatyzujących wykonywanie czynności,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formatowanie czasu, daty i wartości finansowych z polskich formatem,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zapis wielu arkuszy kalkulacyjnych w jednym pliku,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zabezpieczenie dokumentów hasłem przed odczytem, oraz przed wprowadzaniem modyfikacji.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Minimalna wymagana funkcjonalność dotycząca narzędzia do przygotowania i prowadzenia prezentacji: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przygotowanie prezentacji multimedialnych, które będą prezentowane przy użyciu projektora multimedialnego,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drukowanie w formacie umożliwiającym robienie notatek,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zapisanie jako prezentacja tylko do odczytu,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nagrywanie narracji i dołączanie jej do prezentacji,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opatrywanie slajdów notatkami dla prezentera,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umieszczanie i formatowanie tekstów, obiektów graficznych, tabel, nagrań dźwiękowych i wideo,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umieszczanie tabeli i wykresów pochodzących z arkusza kalkulacyjnego,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odświeżenie wykresu znajdującego się w prezentacji po zmianie danych w źródłowym arkuszu kalkulacyjnym,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możliwość tworzenia animacji obiektów i całych slajdów,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prowadzenie prezentacji w trybie prezentera, gdzie slajdy są widoczne na jednym monitorze lub projektorze, a na drugim widoczne są slajdy i notatki prezentera.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Minimalna wymagana funkcjonalność dotycząca narzędzia do tworzenia drukowanych materiałów informacyjnych: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tworzenie i edycję drukowanych materiałów informacyjnych,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tworzenie materiałów przy użyciu dostępnych z narzędziem szablonów: broszur, biuletynów, katalogów,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edycję poszczególnych stron materiałów,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podział treści na kolumny,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umieszczanie elementów graficznych,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wykorzystanie mechanizmu korespondencji seryjnej,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płynne przesuwanie elementów po całej stronie publikacji,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eksport publikacji do formatu PDF oraz TIFF,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wydruk publikacji,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możliwość przygotowania materiałów do wydruku w standardzie CMYK.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Minimalna wymagana funkcjonalność dotycząca narzędzia do zarządzania informacją prywatną (pocztą elektroniczną, kalendarzem, kontaktami i zadaniami):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pobieranie i wysyłanie poczty elektronicznej z serwera pocztowego,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filtrowanie niechcianej poczty elektronicznej (SPAM) oraz określanie listy zablokowanych i bezpiecznych nadawców,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tworzenie katalogów, pozwalających katalogować pocztę elektroniczną,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automatyczne grupowanie poczty o tym samym tytule,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tworzenie reguł przenoszących automatycznie nową pocztę elektroniczną do określonych katalogów bazując na słowach zawartych w tytule, adresie nadawcy i odbiorcy,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oflagowanie poczty elektronicznej z określeniem terminu przypomnienia,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zarządzanie kalendarzem,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udostępnianie kalendarza innym użytkownikom,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przeglądanie kalendarza innych użytkowników,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zaproszenie uczestników na spotkanie, co po ich akceptacji powoduje automatyczne wprowadzenie spotkania w ich kalendarzach,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zarządzanie listą zadań,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zlecanie zadań innym użytkownikom,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zarządzanie listą kontaktów,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udostępnianie listy kontaktów innym użytkownikom,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• przeglądanie listy kontaktów innych użytkowników,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• możliwość przesyłania kontaktów </w:t>
            </w:r>
          </w:p>
          <w:p w14:paraId="47DC1F6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7D5E2C" w:rsidRPr="007D5E2C" w14:paraId="23BA95D3" w14:textId="77777777" w:rsidTr="00021707">
        <w:tblPrEx>
          <w:jc w:val="left"/>
        </w:tblPrEx>
        <w:trPr>
          <w:gridAfter w:val="1"/>
          <w:wAfter w:w="785" w:type="dxa"/>
        </w:trPr>
        <w:tc>
          <w:tcPr>
            <w:tcW w:w="743" w:type="dxa"/>
          </w:tcPr>
          <w:p w14:paraId="592CA713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235" w:type="dxa"/>
            <w:gridSpan w:val="3"/>
            <w:vMerge/>
          </w:tcPr>
          <w:p w14:paraId="2112671C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14:paraId="5A0A6387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Projektor  multimedialny</w:t>
            </w:r>
          </w:p>
        </w:tc>
        <w:tc>
          <w:tcPr>
            <w:tcW w:w="1418" w:type="dxa"/>
            <w:gridSpan w:val="2"/>
          </w:tcPr>
          <w:p w14:paraId="5B992163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gridSpan w:val="2"/>
          </w:tcPr>
          <w:p w14:paraId="1CA2A9A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Projektor multimedialny</w:t>
            </w:r>
          </w:p>
          <w:p w14:paraId="275371F1" w14:textId="77777777" w:rsidR="0000138F" w:rsidRPr="007D5E2C" w:rsidRDefault="0000138F" w:rsidP="009F2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wyświetlania 3D</w:t>
            </w:r>
          </w:p>
          <w:p w14:paraId="4746F135" w14:textId="77777777" w:rsidR="0000138F" w:rsidRPr="007D5E2C" w:rsidRDefault="0000138F" w:rsidP="009F2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Natywna rozdzielczość XGA (1024 x 768) rozdzielczość maksymalna WUXGA (1920 x 1200)</w:t>
            </w:r>
          </w:p>
          <w:p w14:paraId="07A0631C" w14:textId="77777777" w:rsidR="0000138F" w:rsidRPr="007D5E2C" w:rsidRDefault="0000138F" w:rsidP="009F2461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3000 ANSI lumenów jasności oraz współczynnik kontrastu 15000: 1</w:t>
            </w:r>
          </w:p>
          <w:p w14:paraId="2F06EF62" w14:textId="77777777" w:rsidR="0000138F" w:rsidRPr="007D5E2C" w:rsidRDefault="0000138F" w:rsidP="009F2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Energooszczędna lampa z do 10.000 godzin (dynamiczny tryb Eco)</w:t>
            </w:r>
          </w:p>
          <w:p w14:paraId="381A3DA5" w14:textId="77777777" w:rsidR="0000138F" w:rsidRPr="007D5E2C" w:rsidRDefault="0000138F" w:rsidP="009F2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segmentów koła kolorów (RYGWB) dla lepszego i żywszego odwzorowanie kolorów</w:t>
            </w:r>
          </w:p>
          <w:p w14:paraId="61BBC1E0" w14:textId="77777777" w:rsidR="0000138F" w:rsidRPr="007D5E2C" w:rsidRDefault="0000138F" w:rsidP="009F2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Kompatybilność MHL dla streamingu audio / wideo z kompatybilnych urządzeń mobilnych</w:t>
            </w:r>
          </w:p>
          <w:p w14:paraId="7B098D88" w14:textId="77777777" w:rsidR="0000138F" w:rsidRPr="007D5E2C" w:rsidRDefault="0000138F" w:rsidP="009F2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Łączność: v1.4 MHL / HDMI, VGA-W</w:t>
            </w:r>
            <w:r w:rsidRPr="00F86FAE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, S-Video</w:t>
            </w: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Composite Video, RS-232</w:t>
            </w:r>
          </w:p>
          <w:p w14:paraId="38878E79" w14:textId="77777777" w:rsidR="0000138F" w:rsidRPr="007D5E2C" w:rsidRDefault="0000138F" w:rsidP="009F2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Pobór mocy mniejszy niż 0,5 W w trybie czuwania</w:t>
            </w:r>
          </w:p>
          <w:p w14:paraId="4371795F" w14:textId="77777777" w:rsidR="0000138F" w:rsidRPr="007D5E2C" w:rsidRDefault="0000138F" w:rsidP="009F2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Wbudowane 2 wattowe głośniki</w:t>
            </w:r>
          </w:p>
          <w:p w14:paraId="7349FAF0" w14:textId="77777777" w:rsidR="0000138F" w:rsidRPr="007D5E2C" w:rsidRDefault="0000138F" w:rsidP="009F2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Łatwa wymiana lamp na górze obudowy</w:t>
            </w:r>
          </w:p>
          <w:p w14:paraId="782CC9B0" w14:textId="77777777" w:rsidR="0000138F" w:rsidRPr="007D5E2C" w:rsidRDefault="0000138F" w:rsidP="009F2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Zintegrowana funkcja CCD</w:t>
            </w:r>
          </w:p>
          <w:p w14:paraId="6942528E" w14:textId="77777777" w:rsidR="0000138F" w:rsidRPr="007D5E2C" w:rsidRDefault="0000138F" w:rsidP="009F2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Blokada panelu przed nieautoryzowanym dostępem</w:t>
            </w:r>
          </w:p>
          <w:p w14:paraId="306607E6" w14:textId="77777777" w:rsidR="0000138F" w:rsidRPr="007D5E2C" w:rsidRDefault="0000138F" w:rsidP="009F2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Automatyczne wykrywanie sygnałów wejściowych</w:t>
            </w:r>
          </w:p>
          <w:p w14:paraId="5549D520" w14:textId="77777777" w:rsidR="0000138F" w:rsidRPr="007D5E2C" w:rsidRDefault="0000138F" w:rsidP="009F2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Szybkie włączanie / wyłączanie</w:t>
            </w:r>
          </w:p>
          <w:p w14:paraId="0C820CE9" w14:textId="77777777" w:rsidR="0000138F" w:rsidRPr="007D5E2C" w:rsidRDefault="0000138F" w:rsidP="009F2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przed kradzieżą Gniazdo zabezpieczenia Kensington i Panel Lock (zasilanie)</w:t>
            </w:r>
          </w:p>
          <w:p w14:paraId="743609C7" w14:textId="77777777" w:rsidR="0000138F" w:rsidRPr="007D5E2C" w:rsidRDefault="0000138F" w:rsidP="009F2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projektora [szer/wys/gł-cm]:</w:t>
            </w: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27,5 x 10,0 x 21,2</w:t>
            </w:r>
          </w:p>
          <w:p w14:paraId="58220DE7" w14:textId="77777777" w:rsidR="0000138F" w:rsidRPr="007D5E2C" w:rsidRDefault="0000138F" w:rsidP="009F2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[kg]:</w:t>
            </w: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2,3</w:t>
            </w:r>
          </w:p>
          <w:p w14:paraId="2D7C4570" w14:textId="77777777" w:rsidR="0000138F" w:rsidRPr="007D5E2C" w:rsidRDefault="0000138F" w:rsidP="009F2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Menu ekranowe:</w:t>
            </w: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polskie</w:t>
            </w:r>
          </w:p>
          <w:p w14:paraId="1380B075" w14:textId="77777777" w:rsidR="0000138F" w:rsidRPr="007D5E2C" w:rsidRDefault="0000138F" w:rsidP="009F2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Akcesoria standardowe:</w:t>
            </w: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Baterie do pilota; Instrukcja obsługi; Kabel VGA (D-Sub 15); </w:t>
            </w: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Kabel zasilający; Pilot</w:t>
            </w:r>
          </w:p>
          <w:p w14:paraId="4AFE3904" w14:textId="77777777" w:rsidR="0000138F" w:rsidRPr="007D5E2C" w:rsidRDefault="0000138F" w:rsidP="009F2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 na lampę</w:t>
            </w:r>
          </w:p>
          <w:p w14:paraId="15DE375B" w14:textId="77777777" w:rsidR="0000138F" w:rsidRPr="007D5E2C" w:rsidRDefault="0000138F" w:rsidP="009F2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[w miesiącach/godzinach]:12/1000</w:t>
            </w:r>
          </w:p>
          <w:p w14:paraId="08FE5CED" w14:textId="77777777" w:rsidR="0000138F" w:rsidRPr="007D5E2C" w:rsidRDefault="0000138F" w:rsidP="009F2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 na projektor [w miesiącach]:</w:t>
            </w:r>
            <w:r w:rsidRPr="007D5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24</w:t>
            </w:r>
          </w:p>
          <w:p w14:paraId="213FB2C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5E2C" w:rsidRPr="007D5E2C" w14:paraId="2E34332C" w14:textId="77777777" w:rsidTr="00021707">
        <w:tblPrEx>
          <w:jc w:val="left"/>
        </w:tblPrEx>
        <w:trPr>
          <w:gridAfter w:val="1"/>
          <w:wAfter w:w="785" w:type="dxa"/>
        </w:trPr>
        <w:tc>
          <w:tcPr>
            <w:tcW w:w="743" w:type="dxa"/>
          </w:tcPr>
          <w:p w14:paraId="48127A1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235" w:type="dxa"/>
            <w:gridSpan w:val="3"/>
            <w:vMerge/>
          </w:tcPr>
          <w:p w14:paraId="07E2DEA3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14:paraId="2583C69E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Ekran projekcyjny elektryczny</w:t>
            </w:r>
          </w:p>
        </w:tc>
        <w:tc>
          <w:tcPr>
            <w:tcW w:w="1418" w:type="dxa"/>
            <w:gridSpan w:val="2"/>
          </w:tcPr>
          <w:p w14:paraId="4B67661A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gridSpan w:val="2"/>
          </w:tcPr>
          <w:p w14:paraId="58C4D0F4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Ekran projekcyjny elektryczny do projekcji przedniej  </w:t>
            </w:r>
          </w:p>
          <w:p w14:paraId="119114DC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Napęd Somfy (42dB</w:t>
            </w:r>
          </w:p>
          <w:p w14:paraId="05D9E4D6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Powierzchnia - Matt White</w:t>
            </w:r>
          </w:p>
          <w:p w14:paraId="132C9FF7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Zasilanie 230 V / 50 Hz</w:t>
            </w:r>
          </w:p>
          <w:p w14:paraId="32017F61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pilot bezprzewodowy</w:t>
            </w:r>
          </w:p>
          <w:p w14:paraId="7E806C00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wbudowane RC</w:t>
            </w:r>
          </w:p>
          <w:p w14:paraId="1FBC2BF2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Ekran elektrycznie rozwijany z technologią plug&amp;play - działa od razu po podłączeniu, nie wymaga dodatkowego oprogramowania. Metalowa kaseta na ekran koloru szarego.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- powierzchnia użytkowa ekranu 282x159 cm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- format 4:3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- powierzchnia biała matowa z czarnymi ramkami wokół ekranu zwiększającymi kontrast oglądanego obrazu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- możliwość powieszenia na ścianie bądź suficie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- technologia Plug&amp;Play - ekran działa od razu po podłączeniu wtyczki do prądu, nie wymaga specjalnego okablowania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- podwójne sterowanie za pomocą przycisków montowanych na ścianie lub za pomocą pilota radiowego (o zasięgu do 20m)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- gwarancja 3 lata</w:t>
            </w:r>
          </w:p>
          <w:p w14:paraId="10EEA4C7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E2C" w:rsidRPr="007D5E2C" w14:paraId="03A719B6" w14:textId="77777777" w:rsidTr="00021707">
        <w:tblPrEx>
          <w:jc w:val="left"/>
        </w:tblPrEx>
        <w:trPr>
          <w:gridAfter w:val="1"/>
          <w:wAfter w:w="785" w:type="dxa"/>
        </w:trPr>
        <w:tc>
          <w:tcPr>
            <w:tcW w:w="743" w:type="dxa"/>
          </w:tcPr>
          <w:p w14:paraId="239BE066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35" w:type="dxa"/>
            <w:gridSpan w:val="3"/>
            <w:vMerge/>
          </w:tcPr>
          <w:p w14:paraId="2DFC727C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14:paraId="48C0D92F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Zestaw interaktywny (tablica interaktywna dotykowa + rzutnik)</w:t>
            </w:r>
          </w:p>
        </w:tc>
        <w:tc>
          <w:tcPr>
            <w:tcW w:w="1418" w:type="dxa"/>
            <w:gridSpan w:val="2"/>
          </w:tcPr>
          <w:p w14:paraId="2958CD9F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gridSpan w:val="2"/>
          </w:tcPr>
          <w:p w14:paraId="4ED515AB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Zestaw Interaktywny (tablica  interaktywna + projektor ultra krótkoogniskowy) </w:t>
            </w:r>
          </w:p>
          <w:p w14:paraId="5FAD10D8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0D6C1280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Tablica interaktywna</w:t>
            </w:r>
          </w:p>
          <w:p w14:paraId="060E7EC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Format tablicy :: 16:9</w:t>
            </w:r>
          </w:p>
          <w:p w14:paraId="7522A707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Technologia :: Dotykowa - Podczerwień</w:t>
            </w:r>
          </w:p>
          <w:p w14:paraId="4D6EB8B8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Rozmiar tablicy :: 105" | 232 x 130 cm</w:t>
            </w:r>
          </w:p>
          <w:p w14:paraId="2BB14A61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Powierzchnia aktywna :: 96" | 215 x 116 cm</w:t>
            </w:r>
          </w:p>
          <w:p w14:paraId="4B7F356B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Powierzchnia suchościeralna :: Tak,ceramiczna</w:t>
            </w:r>
          </w:p>
          <w:p w14:paraId="6A311CF7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Gwarancja na powierzchnie :: 25 lat</w:t>
            </w:r>
          </w:p>
          <w:p w14:paraId="79311A6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Gwarancja na elektronikę :: 5 lat</w:t>
            </w:r>
          </w:p>
          <w:p w14:paraId="6BCFBA9C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Inne :: Multi Touch - rozpoznawanie gestów oraz praca do 4 osób jednocześnie</w:t>
            </w:r>
          </w:p>
          <w:p w14:paraId="1B36EBFC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507D906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Parametry projektora </w:t>
            </w:r>
          </w:p>
          <w:p w14:paraId="391D70AE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Obraz 96" z odległości :: ok 70cm</w:t>
            </w:r>
          </w:p>
          <w:p w14:paraId="39789136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Wbudowany głośnik :: 20W</w:t>
            </w:r>
          </w:p>
          <w:p w14:paraId="6167A1D4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Technologia LCD</w:t>
            </w:r>
          </w:p>
          <w:p w14:paraId="5FB81A5B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Strumień świetlny :: 3500 lumenów</w:t>
            </w:r>
          </w:p>
          <w:p w14:paraId="34D7F4D1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Rozdzielczość :: WXGA 1280x800</w:t>
            </w:r>
          </w:p>
          <w:p w14:paraId="5BD7D502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Format :: 16:10</w:t>
            </w:r>
          </w:p>
          <w:p w14:paraId="02139AD4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Kontrast :: 6.000:1</w:t>
            </w:r>
          </w:p>
          <w:p w14:paraId="4527561C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7D5E2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Waga :: 5.5kg</w:t>
            </w:r>
          </w:p>
          <w:p w14:paraId="111F58A1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7D5E2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Złącza :: 2x HDMI, VGA, Composite, S-Video</w:t>
            </w:r>
          </w:p>
          <w:p w14:paraId="7A97C48B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Żywotność lampy :: 6.000 h</w:t>
            </w:r>
          </w:p>
          <w:p w14:paraId="2B5C0135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Oprogarmowanie FlowWorks w zestawie</w:t>
            </w:r>
          </w:p>
        </w:tc>
      </w:tr>
      <w:tr w:rsidR="007D5E2C" w:rsidRPr="007D5E2C" w14:paraId="56553E82" w14:textId="77777777" w:rsidTr="00021707">
        <w:tblPrEx>
          <w:jc w:val="left"/>
        </w:tblPrEx>
        <w:trPr>
          <w:gridAfter w:val="1"/>
          <w:wAfter w:w="785" w:type="dxa"/>
        </w:trPr>
        <w:tc>
          <w:tcPr>
            <w:tcW w:w="743" w:type="dxa"/>
          </w:tcPr>
          <w:p w14:paraId="3C920B3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235" w:type="dxa"/>
            <w:gridSpan w:val="3"/>
            <w:vMerge/>
          </w:tcPr>
          <w:p w14:paraId="49C554B6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14:paraId="324F9D24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Drukarka laserowa (kolor) ze skanerem                        i kopiarką A4</w:t>
            </w:r>
          </w:p>
        </w:tc>
        <w:tc>
          <w:tcPr>
            <w:tcW w:w="1418" w:type="dxa"/>
            <w:gridSpan w:val="2"/>
          </w:tcPr>
          <w:p w14:paraId="334C2B72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gridSpan w:val="2"/>
          </w:tcPr>
          <w:p w14:paraId="0C2B8531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Urządzenie wielofunkcyjne </w:t>
            </w:r>
          </w:p>
          <w:p w14:paraId="7CA154EE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Funkcje</w:t>
            </w:r>
          </w:p>
          <w:p w14:paraId="54442E23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Drukowanie, kopiowanie, skanowanie, faksowanie</w:t>
            </w:r>
          </w:p>
          <w:p w14:paraId="56AAE255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Obsługiwana wielozadaniowość</w:t>
            </w: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</w:p>
          <w:p w14:paraId="74B9CD1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Parametry drukowania</w:t>
            </w:r>
          </w:p>
          <w:p w14:paraId="16FEC381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Prędkość druku w czerni:</w:t>
            </w:r>
          </w:p>
          <w:p w14:paraId="469EE9FB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Tryb normalny: Do 18 str./min 7 </w:t>
            </w:r>
          </w:p>
          <w:p w14:paraId="59830BE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Prędkość druku kolorowego:</w:t>
            </w:r>
          </w:p>
          <w:p w14:paraId="136CDFA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Tryb normalny:Do 18 str./min 7 </w:t>
            </w:r>
          </w:p>
          <w:p w14:paraId="52CD0D17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Czas wydruku pierwszej strony (tryb gotowości)</w:t>
            </w:r>
          </w:p>
          <w:p w14:paraId="1F7C1C20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Czerń: W ciągu 11,5 s</w:t>
            </w:r>
          </w:p>
          <w:p w14:paraId="774FB942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Kolor: W ciągu  13 s  </w:t>
            </w:r>
          </w:p>
          <w:p w14:paraId="48831DA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Cykl roboczy (miesięczny, format A4)</w:t>
            </w:r>
          </w:p>
          <w:p w14:paraId="691643B2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Do 30,000 str. </w:t>
            </w:r>
          </w:p>
          <w:p w14:paraId="162FF94E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Technologia druku</w:t>
            </w:r>
          </w:p>
          <w:p w14:paraId="497BDF8E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Druk laserowy </w:t>
            </w:r>
          </w:p>
          <w:p w14:paraId="303C299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Jakość druku w czerni</w:t>
            </w: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600 dpi </w:t>
            </w:r>
          </w:p>
          <w:p w14:paraId="0F14925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Jakość druku w kolorze  Do 600 dpi </w:t>
            </w:r>
          </w:p>
          <w:p w14:paraId="233F29EA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Wyświetlacz</w:t>
            </w:r>
          </w:p>
          <w:p w14:paraId="4937B7B8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Ekran dotykowy LCD o przekątnej 7,6 cm (kolorowy, graficzny)</w:t>
            </w:r>
          </w:p>
          <w:p w14:paraId="798FF325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Szybkość procesor  800 MHz </w:t>
            </w:r>
          </w:p>
          <w:p w14:paraId="226FC276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Czujnik automatycznego wykrywania </w:t>
            </w:r>
          </w:p>
          <w:p w14:paraId="3483F1A0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Wkłady zamienne     </w:t>
            </w:r>
          </w:p>
          <w:p w14:paraId="44D948E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Możliwość drukowania z urządzeń przenośnych</w:t>
            </w:r>
          </w:p>
          <w:p w14:paraId="5ECEFEEA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Możliwość pracy bezprzewodowej</w:t>
            </w:r>
          </w:p>
          <w:p w14:paraId="461642E8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wbudowany port Ethernet, Wi-Fi 802.11b/g/n</w:t>
            </w:r>
          </w:p>
          <w:p w14:paraId="5F118756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Łączność, tryb standardowy</w:t>
            </w:r>
          </w:p>
          <w:p w14:paraId="3E81CBE7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Port USB 2.0 Hi-Speed</w:t>
            </w:r>
          </w:p>
          <w:p w14:paraId="147838B5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Wbudowany port sieci Fast Ethernet 10/100/1000 Base-TX</w:t>
            </w:r>
          </w:p>
          <w:p w14:paraId="63243EC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Port hosta USB</w:t>
            </w:r>
          </w:p>
          <w:p w14:paraId="0089865B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Dostosowany do pracy w sieci</w:t>
            </w:r>
          </w:p>
          <w:p w14:paraId="36F402A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Wbudowany interfejs Ethernet 802.11 b/g/n w standardzie. Moduł Wi-Fi pełni zarówno rolę punktu dostępu (z funkcją Wi-Fi Direct), jak i stacji bazowej.  </w:t>
            </w:r>
          </w:p>
          <w:p w14:paraId="4A16F0A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Zgodność z systemami operacyjnymi</w:t>
            </w:r>
          </w:p>
          <w:p w14:paraId="6D1BF5A3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Windows: Windows 8.1 64-bit, Windows 8 Basic 32-bit i 64-bit, Windows 8 Pro 32-bit i 64-bit, Windows 8 Enterprise 32-bit i 64-bit, Windows 8 Enterprise N 32-bit i 64-bit, Windows 7 (w tym również Starter Edition 32-bit i 64-bit), Windows Vista (w tym również Starter Edition 32-bit), Windows Vista 64-bit</w:t>
            </w:r>
          </w:p>
          <w:p w14:paraId="64AB516B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Mac: OS X 10.7 Lion, OS X 10.8 Mountain Lion, OS X 10.9 Mavericks</w:t>
            </w:r>
          </w:p>
          <w:p w14:paraId="1B5F6298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Systemy operacyjne urządzeń mobilnych: iOS, Android, Windows 8 RT</w:t>
            </w:r>
          </w:p>
          <w:p w14:paraId="35562A33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Inne: Debian (5.0, 5.0.1, 5.0.2, 5.0.3) (obsługa za pomocą automatycznego instalatora), Fedora (9,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9.0, 10, 10.0, 11.0, 11, 12, 12.0), HPUX 11 i Solaris 8/9, Linux (9.4, 9.5), Red Hat Enterprise Linux 5.0 (obsługa za pomocą pakietu skonfigurowanego fabrycznie), SUSE Linux (10.3, 11.0, 11, 11.1, 11.2), Ubuntu (8.04, 8.04.1, 8.04.2, 8.10, 9.04, 9.10, 10.04) 11 </w:t>
            </w:r>
          </w:p>
          <w:p w14:paraId="459DBD38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Standardowa pojemność pamięci  256 MB </w:t>
            </w:r>
          </w:p>
          <w:p w14:paraId="4F70ED40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Pamięć maksymalna 256 MB </w:t>
            </w:r>
          </w:p>
          <w:p w14:paraId="3A4A9D45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Obsługa papieru</w:t>
            </w:r>
          </w:p>
          <w:p w14:paraId="5B8044EB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Standardowy podajnik papieru</w:t>
            </w:r>
          </w:p>
          <w:p w14:paraId="62E0D7F1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Podajnik na 150 arkuszy  podajnik uniwersalny </w:t>
            </w:r>
          </w:p>
          <w:p w14:paraId="66C919F5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Drukowanie dwustronne</w:t>
            </w:r>
          </w:p>
          <w:p w14:paraId="4BF5AAF0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Obsługiwane formaty nośników</w:t>
            </w:r>
          </w:p>
          <w:p w14:paraId="2AAB985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A4, A5, A6, B5, B6, 10 x 15 cm, pocztówki (JIS), koperty (DL, C5, B5)</w:t>
            </w:r>
          </w:p>
          <w:p w14:paraId="14005C0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Rozmiary nośników, do dostosowania 76,2 x 127 do 215,9 x 355,6 mm</w:t>
            </w:r>
          </w:p>
          <w:p w14:paraId="6CD7869B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Nośniki</w:t>
            </w:r>
          </w:p>
          <w:p w14:paraId="2353D123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Papier (bond, do druku broszur, kolorowy, błyszczący, gruby, firmowy, cienki, fotograficzny, zwykły, wstępnie zadrukowany, dziurkowany, makulaturowy, szorstki), folie, etykiety, koperty, kartony </w:t>
            </w:r>
          </w:p>
          <w:p w14:paraId="618AE3AF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Obsługiwana gramatura nośników papier od 60 do to163 g/m², pocztówki maks. 176g/m², papier błyszczący maks. 200g/m² </w:t>
            </w:r>
          </w:p>
          <w:p w14:paraId="284DA4B7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Gramatury nośników, automatyczny podajnik dokumentów (ADF od 60 do 90 g/m² </w:t>
            </w:r>
          </w:p>
          <w:p w14:paraId="45B4C8C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Typ skanera</w:t>
            </w:r>
          </w:p>
          <w:p w14:paraId="4387ABB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Skaner płaski, automatyczny podajnik dokumentów </w:t>
            </w:r>
          </w:p>
          <w:p w14:paraId="46D3B6D7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Format pliku zawierającego zeskanowany obraz  PDF, PDF z możliwością przeszukiwania, JPG, RTF, TXT, BMP, PNG, TIFF </w:t>
            </w:r>
          </w:p>
          <w:p w14:paraId="431A3FC1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Rozdzielczość skanowania, optyczna do 300 x 300 dpi (w kolorze i w czerni, automatyczny podajnik dokumentów); o 300 x 300 dpi, 600 x 600 dpi, 1200 x 1200 dpi (skaner płaski)  Format skanowania, maksymalny  216 x 297 mm </w:t>
            </w:r>
          </w:p>
          <w:p w14:paraId="610CAD4C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Maks. format skanowania (automatyczny podajnik dokumentów) 216 x 356 mm </w:t>
            </w:r>
          </w:p>
          <w:p w14:paraId="3E6122D0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Min. format skanowania (automatyczny podajnik dokumentów) 102 x 152 mm </w:t>
            </w:r>
          </w:p>
          <w:p w14:paraId="2F81561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Prędkość skanowania (tryb normalny, format A4) Do 21 str./min w czerni, do 14 str./min w kolorze 10 </w:t>
            </w:r>
          </w:p>
          <w:p w14:paraId="0FD15421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Pojemność automatycznego podajnika dokumentów standardowo 50 arkuszy </w:t>
            </w:r>
          </w:p>
          <w:p w14:paraId="6C95354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Standardowe funkcje cyfrowej dystrybucji dokumentów</w:t>
            </w:r>
          </w:p>
          <w:p w14:paraId="332AB778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Skanowanie do poczty elektronicznej</w:t>
            </w:r>
          </w:p>
          <w:p w14:paraId="08CD510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skanowanie do folderu</w:t>
            </w:r>
          </w:p>
          <w:p w14:paraId="47AA82F6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skanowanie do napędu USB</w:t>
            </w:r>
          </w:p>
          <w:p w14:paraId="736EF626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Tryby inicjacji skanowania</w:t>
            </w:r>
          </w:p>
          <w:p w14:paraId="02E60765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Przyciski skanowania, kopiowania, wysyłania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poczty e-mail, faksu lub plików na panelu przednim         </w:t>
            </w:r>
          </w:p>
          <w:p w14:paraId="4DB65D45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Specyfikacje dotyczące kopiarek</w:t>
            </w:r>
          </w:p>
          <w:p w14:paraId="68250705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Prędkość kopiowania (tryb normalny)</w:t>
            </w:r>
          </w:p>
          <w:p w14:paraId="6F8B2B52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Czerń: Do 18 kopii/min</w:t>
            </w:r>
          </w:p>
          <w:p w14:paraId="4909E731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Kolor: Do 18 kopii/min 9     </w:t>
            </w:r>
          </w:p>
          <w:p w14:paraId="1BF72D20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Rozdzielczość kopii (tekst w czerni)</w:t>
            </w:r>
          </w:p>
          <w:p w14:paraId="748AF4CC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Maks. 600 x 600 dpi </w:t>
            </w:r>
          </w:p>
          <w:p w14:paraId="11DE1D97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Rozdzielczość kopiowania (tekst i grafika w kolorze)</w:t>
            </w:r>
          </w:p>
          <w:p w14:paraId="1121D77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600 x 600 dpi   Ograniczenie liczby kopii/poszerzenie ustawień</w:t>
            </w:r>
          </w:p>
          <w:p w14:paraId="5A54A1A3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25 do 400% </w:t>
            </w:r>
          </w:p>
          <w:p w14:paraId="7BC9D223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Specyfikacje dotyczące faksów</w:t>
            </w:r>
          </w:p>
          <w:p w14:paraId="088F8673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Faksowanie</w:t>
            </w:r>
          </w:p>
          <w:p w14:paraId="05259577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Prędkość przesyłania faksu</w:t>
            </w:r>
          </w:p>
          <w:p w14:paraId="0DE3A5B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 sekundy na stronę 13 </w:t>
            </w:r>
          </w:p>
          <w:p w14:paraId="7159FD47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Pamięć faksu do 400 stron </w:t>
            </w:r>
          </w:p>
          <w:p w14:paraId="245680C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Rozdzielczość faksu do 300 x 300 dpi </w:t>
            </w:r>
          </w:p>
          <w:p w14:paraId="25975964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Maks. liczba numerów szybkiego wybierania</w:t>
            </w:r>
          </w:p>
          <w:p w14:paraId="3A4D17E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Do 120 numerów </w:t>
            </w:r>
          </w:p>
          <w:p w14:paraId="3A9B2388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Wymagania dotyczące zasilania i eksploatacji</w:t>
            </w:r>
          </w:p>
          <w:p w14:paraId="6CAEE2BC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Zasilanie</w:t>
            </w:r>
          </w:p>
          <w:p w14:paraId="0C3D2755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Napięcie wejściowe: 220–240 V (+/- 10%), 50 Hz (+/- 3 Hz) </w:t>
            </w:r>
          </w:p>
          <w:p w14:paraId="211AA40C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Zużycie energii</w:t>
            </w:r>
          </w:p>
          <w:p w14:paraId="161434BB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365 W (drukowanie/kopiowanie), 10,5 W (tryb gotowości), 2,7 W (tryb uśpienia), 2,69 W (tryb uśpienia Blue Angel), 0,1 W (tryb Auto-Off/włączanie ręczne), 0,97 W (tryb HP Auto-Off/Auto-On – wzbudzanie przez sieć LAN), 0,1 W (urządzenie wyłączone ręcznie) 2 </w:t>
            </w:r>
          </w:p>
          <w:p w14:paraId="2037B1A4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Sprawność energetyczna</w:t>
            </w:r>
          </w:p>
          <w:p w14:paraId="13A6B3E7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Certyfikat Energy Star®</w:t>
            </w:r>
          </w:p>
          <w:p w14:paraId="7D5057CA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EPEAT® Silver</w:t>
            </w:r>
          </w:p>
          <w:p w14:paraId="0E44ED67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Certyfikat Blue Angel (Anglia)</w:t>
            </w:r>
          </w:p>
          <w:p w14:paraId="05543634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Certyfikat Blue Angel (Niemcy)</w:t>
            </w:r>
          </w:p>
          <w:p w14:paraId="0AB01BB2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CECP</w:t>
            </w:r>
          </w:p>
          <w:p w14:paraId="212334F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Zakres temperatur podczas eksploatacji</w:t>
            </w:r>
          </w:p>
          <w:p w14:paraId="5EB47FA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 15 do 30°C </w:t>
            </w:r>
          </w:p>
          <w:p w14:paraId="4D92679C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Dopuszczalna wilgotność względna podczas eksploatacji</w:t>
            </w:r>
          </w:p>
          <w:p w14:paraId="049DB71F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Wilgotność względna od 10 do 80% </w:t>
            </w:r>
          </w:p>
          <w:p w14:paraId="3186E5DF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Poziom ciśnienia akustycznego w pobliżu urządzenia (aktywność, drukowanie)</w:t>
            </w:r>
          </w:p>
          <w:p w14:paraId="1F2D6C0A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50 dB (A) 6 </w:t>
            </w:r>
          </w:p>
          <w:p w14:paraId="2C966ECF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Wymiary i waga</w:t>
            </w:r>
          </w:p>
          <w:p w14:paraId="2225D75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Minimalne wymiary (szer. × gł. × wys.)</w:t>
            </w:r>
          </w:p>
          <w:p w14:paraId="20C3CE4C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420 x 417 x 322 mm </w:t>
            </w:r>
          </w:p>
          <w:p w14:paraId="12CE0657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Wymiary maksymalne (szer. × gł. × wys.)</w:t>
            </w:r>
          </w:p>
          <w:p w14:paraId="04D5EB16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420 x 1002 x 57,8 mm </w:t>
            </w:r>
          </w:p>
          <w:p w14:paraId="1DA8564E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Waga</w:t>
            </w:r>
          </w:p>
          <w:p w14:paraId="5E03A15C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16,3 kg 14 </w:t>
            </w:r>
          </w:p>
          <w:p w14:paraId="4C523B03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(18,4 kg z materiałami eksploatacyjnymi) </w:t>
            </w:r>
          </w:p>
          <w:p w14:paraId="09AEADD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Instrukcja instalacji</w:t>
            </w:r>
          </w:p>
          <w:p w14:paraId="0D500373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Dokumentacja drukarki i oprogramowanie na płycie CD</w:t>
            </w:r>
          </w:p>
          <w:p w14:paraId="51A10D4C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Przewód zasilania</w:t>
            </w:r>
          </w:p>
          <w:p w14:paraId="2A87F121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Przewód USB 1 </w:t>
            </w:r>
          </w:p>
          <w:p w14:paraId="3C3A54A2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Wkłady startowe w zestawie, czarny o wydajności ok. 1500 stron i kolorowe (błękitny/żółty/purpurowy) o wydajności ok. 700 stron.) </w:t>
            </w:r>
          </w:p>
          <w:p w14:paraId="24CD95EF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Dołączone oprogramowanie</w:t>
            </w:r>
          </w:p>
          <w:p w14:paraId="7DFDA572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Płyta CD w pudełku     </w:t>
            </w:r>
          </w:p>
          <w:p w14:paraId="06C10C64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Gwarancja</w:t>
            </w:r>
          </w:p>
          <w:p w14:paraId="3705031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E2C" w:rsidRPr="007D5E2C" w14:paraId="76873BEC" w14:textId="77777777" w:rsidTr="00021707">
        <w:tblPrEx>
          <w:jc w:val="left"/>
        </w:tblPrEx>
        <w:trPr>
          <w:gridAfter w:val="1"/>
          <w:wAfter w:w="785" w:type="dxa"/>
        </w:trPr>
        <w:tc>
          <w:tcPr>
            <w:tcW w:w="743" w:type="dxa"/>
          </w:tcPr>
          <w:p w14:paraId="1F4BEC4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235" w:type="dxa"/>
            <w:gridSpan w:val="3"/>
            <w:vMerge/>
          </w:tcPr>
          <w:p w14:paraId="3EB50F1A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14:paraId="43113D13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_Hlk95987643"/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Czytnik kodów kreskowych</w:t>
            </w:r>
            <w:bookmarkEnd w:id="6"/>
          </w:p>
        </w:tc>
        <w:tc>
          <w:tcPr>
            <w:tcW w:w="1418" w:type="dxa"/>
            <w:gridSpan w:val="2"/>
          </w:tcPr>
          <w:p w14:paraId="0760D992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2"/>
          </w:tcPr>
          <w:p w14:paraId="29877D73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Czytnik kodów kreskowych </w:t>
            </w:r>
          </w:p>
          <w:p w14:paraId="4DE45C3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InterfejsUSB-HID, RS-232</w:t>
            </w:r>
          </w:p>
          <w:p w14:paraId="4CB2E06E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Napięcie5V</w:t>
            </w:r>
          </w:p>
          <w:p w14:paraId="0558C11E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Dodatkowe wyposażenie</w:t>
            </w:r>
          </w:p>
          <w:p w14:paraId="38F5579E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Kąt skanowania:Yaw 55 stopni Pitch 65, Rotation 30 stopni</w:t>
            </w:r>
          </w:p>
          <w:p w14:paraId="372F1952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Źródło światła 660nm widoczny LED czerwony</w:t>
            </w:r>
          </w:p>
          <w:p w14:paraId="24EB3F3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Precyzja skanowania 4 mil</w:t>
            </w:r>
          </w:p>
          <w:p w14:paraId="6FE53EC7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Szybkość skanowania 270/s</w:t>
            </w:r>
          </w:p>
          <w:p w14:paraId="48A646AA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Wymiar 170x98x72mm</w:t>
            </w:r>
          </w:p>
          <w:p w14:paraId="2DF1B0AA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Kabel zasilający 2m</w:t>
            </w:r>
          </w:p>
          <w:p w14:paraId="2C13397C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Prąd pracy 85mA</w:t>
            </w:r>
          </w:p>
          <w:p w14:paraId="789107B6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Tworzywo ABS+PC</w:t>
            </w:r>
          </w:p>
          <w:p w14:paraId="6EE1BDC3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Wzór skanowania Obraz liniowy CCD</w:t>
            </w:r>
          </w:p>
          <w:p w14:paraId="6539CA5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Tryb skanowania Ręczny lub ciągły</w:t>
            </w:r>
          </w:p>
          <w:p w14:paraId="75153A9B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Waga 198g</w:t>
            </w:r>
          </w:p>
          <w:p w14:paraId="4A7650EE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Skanowanie z głębi pola 5-390mm</w:t>
            </w:r>
          </w:p>
          <w:p w14:paraId="380BA7C8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współczynnik błedu1/5 mln</w:t>
            </w:r>
          </w:p>
          <w:p w14:paraId="32307E05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Wytrzymałość na upadek 3 metry</w:t>
            </w:r>
          </w:p>
          <w:p w14:paraId="095F61E8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Bateria  Litowa 2200 mAH</w:t>
            </w:r>
          </w:p>
          <w:p w14:paraId="2B3BBDD3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Czas pracy po naładowaniu 5 godzin</w:t>
            </w:r>
          </w:p>
          <w:p w14:paraId="2DEE1880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Możliwość odczytu kodów m.in. EAN-8, EAN-13, UPC-A, UPC-E, CODE 128, CODE 39, EAN-128, CODABAR, INDUSTRIAL 2 OF 5, MATRIX 2 OF 5, INTERLEAVED 2 OF 5, MSICHINA POST CODE</w:t>
            </w:r>
          </w:p>
          <w:p w14:paraId="222EBFF7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E2C" w:rsidRPr="007D5E2C" w14:paraId="6C1601F5" w14:textId="77777777" w:rsidTr="00021707">
        <w:tblPrEx>
          <w:jc w:val="left"/>
        </w:tblPrEx>
        <w:trPr>
          <w:gridAfter w:val="1"/>
          <w:wAfter w:w="785" w:type="dxa"/>
        </w:trPr>
        <w:tc>
          <w:tcPr>
            <w:tcW w:w="743" w:type="dxa"/>
          </w:tcPr>
          <w:p w14:paraId="3D12BABB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35" w:type="dxa"/>
            <w:gridSpan w:val="3"/>
            <w:vMerge/>
          </w:tcPr>
          <w:p w14:paraId="1292644A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14:paraId="151E21E2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7" w:name="_Hlk95987657"/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Drukarka kodów kreskowych i etykiet logistycznych</w:t>
            </w:r>
            <w:bookmarkEnd w:id="7"/>
          </w:p>
        </w:tc>
        <w:tc>
          <w:tcPr>
            <w:tcW w:w="1418" w:type="dxa"/>
            <w:gridSpan w:val="2"/>
          </w:tcPr>
          <w:p w14:paraId="40069B04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gridSpan w:val="2"/>
          </w:tcPr>
          <w:p w14:paraId="5875BFF8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Drukarka kodów kreskowych i etykiet logistycznych </w:t>
            </w:r>
          </w:p>
          <w:p w14:paraId="38526CEE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Języki programowania: EPL i ZPL  Technologia druku: termiczny.</w:t>
            </w:r>
          </w:p>
          <w:p w14:paraId="4D29A626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Technologia druku: termiczny</w:t>
            </w:r>
          </w:p>
          <w:p w14:paraId="51D7E8C7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Szybkość druku: 127mm /s</w:t>
            </w:r>
          </w:p>
          <w:p w14:paraId="630A067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Rozdzielczość: 8 punktów na mm / 203 dpi</w:t>
            </w:r>
          </w:p>
          <w:p w14:paraId="12A7CE57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Języki programowania: Zainstalowane oba języki EPL i ZPL</w:t>
            </w:r>
          </w:p>
          <w:p w14:paraId="4AA3ACC8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Konstrukcja: podwójne ścianki</w:t>
            </w:r>
          </w:p>
          <w:p w14:paraId="042851F2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Łatwe i szybkie ładowanie kalki</w:t>
            </w:r>
          </w:p>
          <w:p w14:paraId="19DC69D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Automatyczna kalibracja nośników</w:t>
            </w:r>
          </w:p>
          <w:p w14:paraId="37D5F88F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Dyspenser z czujnikiem obecnosci etykiety, wewnętrzny Ethernet, zestawy czcionek, klawiatura KDU i KDU plus</w:t>
            </w:r>
          </w:p>
          <w:p w14:paraId="26AD656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Parametry techniczne </w:t>
            </w:r>
          </w:p>
          <w:p w14:paraId="6518305A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Druk: termotransferowy</w:t>
            </w:r>
          </w:p>
          <w:p w14:paraId="6C03EA46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Rozdzielczość: 8 pkt/mm (203 dpi)</w:t>
            </w:r>
          </w:p>
          <w:p w14:paraId="6D3F69C0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Prędkość druku:127 mm/s</w:t>
            </w:r>
          </w:p>
          <w:p w14:paraId="34C8E15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Max. szerokość etykiet: 104 mm</w:t>
            </w:r>
          </w:p>
          <w:p w14:paraId="197A74F2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Max. długość etykiet:990 mm)</w:t>
            </w:r>
          </w:p>
          <w:p w14:paraId="09E51852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Min. śr. wewn. kalki: 12,7 mm</w:t>
            </w:r>
          </w:p>
          <w:p w14:paraId="34E2C24E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Max. śr. zewn. kalki: 35mm</w:t>
            </w:r>
          </w:p>
          <w:p w14:paraId="7A44ECDE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Waga:2,1 kg</w:t>
            </w:r>
          </w:p>
          <w:p w14:paraId="41400C3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Wymiary: termotransferowa 254 x 193 x 191 mm, obudowa plastikowa</w:t>
            </w:r>
          </w:p>
          <w:p w14:paraId="5122694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Temperatura pracy: 4,4˚C– 41˚C</w:t>
            </w:r>
          </w:p>
          <w:p w14:paraId="302DE94A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Wilgotność pracy: 5% – 95%</w:t>
            </w:r>
          </w:p>
          <w:p w14:paraId="6C5B9891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Procesor:RISC 32- bitowy</w:t>
            </w:r>
          </w:p>
          <w:p w14:paraId="10F8E6F8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Język programowania: EPL, ZPL</w:t>
            </w:r>
          </w:p>
          <w:p w14:paraId="37C167F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Pamięć: 8 MB RAM, 4 MB Flash</w:t>
            </w:r>
          </w:p>
          <w:p w14:paraId="11BE97EC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Interfejs: szeregowyRS232/ DB- 9, USB,</w:t>
            </w:r>
          </w:p>
          <w:p w14:paraId="57D6F1C1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Zasilacz: 100- 240V 50=60Hz</w:t>
            </w:r>
          </w:p>
          <w:p w14:paraId="6C055BB7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Drukowane kody kreskowe:</w:t>
            </w:r>
          </w:p>
          <w:p w14:paraId="249C7D2F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Codabar, Code 11 (ZPL), Code 39, Code 93, Code 128, EAN- 13, EAN- 14 (ZPL), German Post Code (EPL), GS1 DataBar (RSS), Industrial 2- of - 5, ISBT-128 (ZPL), Japanese Postnet (EPL), Logmare (ZPL), MSI, Plessey, Postnet, Standard 2 -of -5 (ZPL), UCC/ EAN- 128 (EPL), UPC- A, UPC-A i UPC- E z rozszerzeniami 2 - lub 5- cyfrowymi EAN, UPC i rozszerzenia 2- lub 5- cyfrowe EAN (ZPL), CodaBlock (ZPL), Code 49 (ZPL), Data Matrix, (ZPL), MaxiCode, MicroOPDF417, PDF417, QR Code</w:t>
            </w:r>
          </w:p>
          <w:p w14:paraId="227B37B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E2C" w:rsidRPr="007D5E2C" w14:paraId="77F377C1" w14:textId="77777777" w:rsidTr="00021707">
        <w:tblPrEx>
          <w:jc w:val="left"/>
        </w:tblPrEx>
        <w:trPr>
          <w:gridAfter w:val="1"/>
          <w:wAfter w:w="785" w:type="dxa"/>
        </w:trPr>
        <w:tc>
          <w:tcPr>
            <w:tcW w:w="743" w:type="dxa"/>
          </w:tcPr>
          <w:p w14:paraId="23560BF7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235" w:type="dxa"/>
            <w:gridSpan w:val="3"/>
            <w:vMerge/>
          </w:tcPr>
          <w:p w14:paraId="3715D53A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14:paraId="5BA1EB62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8" w:name="_Hlk95987668"/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Interaktywny system odpowiedzi (24 piloty dla ucznia + 1 nauczyciel)</w:t>
            </w:r>
            <w:bookmarkEnd w:id="8"/>
          </w:p>
        </w:tc>
        <w:tc>
          <w:tcPr>
            <w:tcW w:w="1418" w:type="dxa"/>
            <w:gridSpan w:val="2"/>
          </w:tcPr>
          <w:p w14:paraId="6DCFFC38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gridSpan w:val="2"/>
          </w:tcPr>
          <w:p w14:paraId="5F0BE694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System do  testów (24+1)</w:t>
            </w:r>
          </w:p>
          <w:p w14:paraId="6699ADE1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Komunikacja radiowa 2,4 GHz</w:t>
            </w:r>
          </w:p>
          <w:p w14:paraId="30B08315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Zasięg pilotów 60 m</w:t>
            </w:r>
          </w:p>
          <w:p w14:paraId="7EA17725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Maksymalna liczba pilotów w systemie 400</w:t>
            </w:r>
          </w:p>
          <w:p w14:paraId="1364C154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Waga pilota bez baterii 38 g</w:t>
            </w:r>
          </w:p>
          <w:p w14:paraId="1B5962CC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Wymiary pilota 104 × 49 × 15 mm</w:t>
            </w:r>
          </w:p>
          <w:p w14:paraId="4F2FF730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Zasilanie 2 × AAA</w:t>
            </w:r>
          </w:p>
          <w:p w14:paraId="7E2AC66C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Czas pracy na baterii &gt;6 miesięcy</w:t>
            </w:r>
          </w:p>
          <w:p w14:paraId="4A0B2335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Pilot dla słuchaczy</w:t>
            </w:r>
          </w:p>
          <w:p w14:paraId="28527967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Przyciski wyboru A–F</w:t>
            </w:r>
          </w:p>
          <w:p w14:paraId="7F083364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Przycisk Tak/Nie, Prawda/Fałsz </w:t>
            </w:r>
          </w:p>
          <w:p w14:paraId="78A86E66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Pilot prowadzącego</w:t>
            </w:r>
          </w:p>
          <w:p w14:paraId="70A02E9F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Wskaźnik laserowy </w:t>
            </w:r>
          </w:p>
          <w:p w14:paraId="4C29756F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Możliwość pracy bez projektora (freestyle)</w:t>
            </w: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D8AFDE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83BC4A4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E2C" w:rsidRPr="007D5E2C" w14:paraId="00DD125D" w14:textId="77777777" w:rsidTr="00021707">
        <w:tblPrEx>
          <w:jc w:val="left"/>
        </w:tblPrEx>
        <w:trPr>
          <w:gridAfter w:val="1"/>
          <w:wAfter w:w="785" w:type="dxa"/>
        </w:trPr>
        <w:tc>
          <w:tcPr>
            <w:tcW w:w="743" w:type="dxa"/>
          </w:tcPr>
          <w:p w14:paraId="52461F73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35" w:type="dxa"/>
            <w:gridSpan w:val="3"/>
            <w:vMerge/>
          </w:tcPr>
          <w:p w14:paraId="67314DD3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14:paraId="698389B1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9" w:name="_Hlk95987679"/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Zestaw nagłośnieniowy do pracowni (wzmacniacz, głośniki, mikrofon)</w:t>
            </w:r>
            <w:bookmarkEnd w:id="9"/>
          </w:p>
        </w:tc>
        <w:tc>
          <w:tcPr>
            <w:tcW w:w="1418" w:type="dxa"/>
            <w:gridSpan w:val="2"/>
          </w:tcPr>
          <w:p w14:paraId="764636AC" w14:textId="77777777" w:rsidR="0000138F" w:rsidRPr="007D5E2C" w:rsidRDefault="0000138F" w:rsidP="009F246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7D5E2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2" w:type="dxa"/>
            <w:gridSpan w:val="2"/>
          </w:tcPr>
          <w:p w14:paraId="7EAC497C" w14:textId="77777777" w:rsidR="0000138F" w:rsidRPr="007D5E2C" w:rsidRDefault="0000138F" w:rsidP="009F246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>Zestaw nagłośnieniowy do pracowni (wzmacniacz, głośniki, mikrofon)</w:t>
            </w:r>
          </w:p>
          <w:p w14:paraId="328C148E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Głośniki  aktywne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- 2 sztuki</w:t>
            </w:r>
          </w:p>
          <w:p w14:paraId="42FD64D3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Moc pojedynczego głośnika: 30W </w:t>
            </w:r>
          </w:p>
          <w:p w14:paraId="0E11D94F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Woofer: 5.25″ </w:t>
            </w:r>
          </w:p>
          <w:p w14:paraId="5DCA5954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Tweeter: 0.5″ </w:t>
            </w:r>
          </w:p>
          <w:p w14:paraId="36D1DD1C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Oporność: 4 ohm </w:t>
            </w:r>
          </w:p>
          <w:p w14:paraId="2C1C3CBC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Współczynnik zawartości harmonicznych/współczynnik zniekształcenia harmonicznego &lt;1% </w:t>
            </w:r>
          </w:p>
          <w:p w14:paraId="5252CFAA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Częstotliwość: 50Hz - 20kHz</w:t>
            </w:r>
          </w:p>
          <w:p w14:paraId="4DF57EA7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Wymiary głośnika: 240 x 178 x 192 mm</w:t>
            </w:r>
          </w:p>
          <w:p w14:paraId="5E08BAF6" w14:textId="77777777" w:rsidR="0000138F" w:rsidRPr="007D5E2C" w:rsidRDefault="0000138F" w:rsidP="009F246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7D5E2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 xml:space="preserve">Wzmacniacz cyfrowy </w:t>
            </w:r>
          </w:p>
          <w:p w14:paraId="0FF95798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Moc 2 x 30 W RMS, impedancja 8 Omów</w:t>
            </w:r>
          </w:p>
          <w:p w14:paraId="6BA22F18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- Profesjonalne wejście mikrofonowe XLR</w:t>
            </w:r>
          </w:p>
          <w:p w14:paraId="47F5937F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- 3x wejście RCA stereo, 1x wejście minijack 3.5mm + 1x wejście minijack 3.5mm oraz wyjście RCA stereo</w:t>
            </w:r>
          </w:p>
          <w:p w14:paraId="332838A4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- Zmiana źródła dźwięku na przednim panelu</w:t>
            </w:r>
          </w:p>
          <w:p w14:paraId="2911CCB0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- Pilot zdalnego sterowania w zestawie</w:t>
            </w:r>
          </w:p>
          <w:p w14:paraId="2AE63F00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- Podświetlenie LED</w:t>
            </w:r>
          </w:p>
          <w:p w14:paraId="5E0BAC47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Mikrofon bezprzewodowy</w:t>
            </w:r>
          </w:p>
        </w:tc>
      </w:tr>
      <w:tr w:rsidR="007D5E2C" w:rsidRPr="007D5E2C" w14:paraId="76EB404B" w14:textId="77777777" w:rsidTr="00021707">
        <w:tblPrEx>
          <w:jc w:val="left"/>
        </w:tblPrEx>
        <w:trPr>
          <w:gridAfter w:val="1"/>
          <w:wAfter w:w="785" w:type="dxa"/>
        </w:trPr>
        <w:tc>
          <w:tcPr>
            <w:tcW w:w="743" w:type="dxa"/>
          </w:tcPr>
          <w:p w14:paraId="3C1622D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16.</w:t>
            </w:r>
          </w:p>
        </w:tc>
        <w:tc>
          <w:tcPr>
            <w:tcW w:w="2235" w:type="dxa"/>
            <w:gridSpan w:val="3"/>
            <w:vMerge/>
          </w:tcPr>
          <w:p w14:paraId="3843A6F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3"/>
          </w:tcPr>
          <w:p w14:paraId="166A1A25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0" w:name="_Hlk95987692"/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Wskaźnik świetlny do prezentacji multimedialnych</w:t>
            </w:r>
            <w:bookmarkEnd w:id="10"/>
          </w:p>
        </w:tc>
        <w:tc>
          <w:tcPr>
            <w:tcW w:w="1418" w:type="dxa"/>
            <w:gridSpan w:val="2"/>
          </w:tcPr>
          <w:p w14:paraId="7F79B5EF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gridSpan w:val="2"/>
          </w:tcPr>
          <w:p w14:paraId="7B459060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Zasięg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100 m</w:t>
            </w:r>
          </w:p>
          <w:p w14:paraId="36C0AB23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Kształt plamki okrągły</w:t>
            </w:r>
          </w:p>
          <w:p w14:paraId="187225B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Rodzaj wiązki świetlne jciągły</w:t>
            </w:r>
          </w:p>
          <w:p w14:paraId="6E1DF309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Kolor wiązki świetlnej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czerwony</w:t>
            </w:r>
          </w:p>
          <w:p w14:paraId="0E018F64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Długość fali  640-660 nm</w:t>
            </w:r>
          </w:p>
          <w:p w14:paraId="6CE6B130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Długość wskaźnika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150 mm</w:t>
            </w:r>
          </w:p>
          <w:p w14:paraId="692871AD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Średnica wskaźnika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9,7 mm</w:t>
            </w:r>
          </w:p>
          <w:p w14:paraId="4F9DE1C6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5E2C" w:rsidRPr="007D5E2C" w14:paraId="69943819" w14:textId="77777777" w:rsidTr="00021707">
        <w:tblPrEx>
          <w:jc w:val="left"/>
        </w:tblPrEx>
        <w:trPr>
          <w:gridAfter w:val="1"/>
          <w:wAfter w:w="785" w:type="dxa"/>
        </w:trPr>
        <w:tc>
          <w:tcPr>
            <w:tcW w:w="743" w:type="dxa"/>
          </w:tcPr>
          <w:p w14:paraId="3A0E7582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35" w:type="dxa"/>
            <w:gridSpan w:val="3"/>
            <w:vMerge/>
          </w:tcPr>
          <w:p w14:paraId="57BEC43B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14:paraId="4C7AFAA0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1" w:name="_Hlk95987700"/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Pilot do prezentacji multimedialnych</w:t>
            </w:r>
            <w:bookmarkEnd w:id="11"/>
          </w:p>
        </w:tc>
        <w:tc>
          <w:tcPr>
            <w:tcW w:w="1418" w:type="dxa"/>
            <w:gridSpan w:val="2"/>
          </w:tcPr>
          <w:p w14:paraId="24EDBB3F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gridSpan w:val="2"/>
          </w:tcPr>
          <w:p w14:paraId="4F3521AC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Presenter </w:t>
            </w: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czerwonym Laserem. </w:t>
            </w:r>
          </w:p>
          <w:p w14:paraId="4459AFC1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Pilot do  prezentacji multimedialnych podłączany do laptopa. </w:t>
            </w:r>
          </w:p>
          <w:p w14:paraId="3FB86B03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Urządzenie ma wbudowany czerwony wskaźnik laserowy do podkreślania najważniejszych elementów prezentacji.</w:t>
            </w:r>
          </w:p>
          <w:p w14:paraId="20EE1B26" w14:textId="77777777" w:rsidR="0000138F" w:rsidRPr="007D5E2C" w:rsidRDefault="0000138F" w:rsidP="009F24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E2C">
              <w:rPr>
                <w:rFonts w:ascii="Times New Roman" w:eastAsia="Calibri" w:hAnsi="Times New Roman" w:cs="Times New Roman"/>
                <w:sz w:val="20"/>
                <w:szCs w:val="20"/>
              </w:rPr>
              <w:t>Zasięg urządzenia do 20 m.</w:t>
            </w:r>
          </w:p>
        </w:tc>
      </w:tr>
    </w:tbl>
    <w:p w14:paraId="457912F4" w14:textId="77777777" w:rsidR="00A562E5" w:rsidRPr="007D5E2C" w:rsidRDefault="00A562E5"/>
    <w:p w14:paraId="7695ADC7" w14:textId="09ED620C" w:rsidR="00D504F8" w:rsidRPr="007D5E2C" w:rsidRDefault="00D504F8" w:rsidP="00520629">
      <w:pPr>
        <w:jc w:val="both"/>
        <w:rPr>
          <w:b/>
        </w:rPr>
      </w:pPr>
      <w:r w:rsidRPr="007D5E2C">
        <w:rPr>
          <w:b/>
        </w:rPr>
        <w:br w:type="page"/>
      </w:r>
      <w:r w:rsidR="00520629" w:rsidRPr="007D5E2C">
        <w:rPr>
          <w:b/>
          <w:iCs/>
        </w:rPr>
        <w:lastRenderedPageBreak/>
        <w:t xml:space="preserve">2) CZĘŚĆ II – DOSTAWA </w:t>
      </w:r>
      <w:r w:rsidR="00520629" w:rsidRPr="007D5E2C">
        <w:rPr>
          <w:b/>
          <w:bCs/>
          <w:iCs/>
          <w:lang w:bidi="pl-PL"/>
        </w:rPr>
        <w:t>ARTYKUŁÓW BIUROWYCH W RAMACH PROJEKTU „ROZWÓJ EDUKACJI ZAWODOWEJ POWIATU STARACHOWICKIEGO”</w:t>
      </w:r>
    </w:p>
    <w:p w14:paraId="29C45D61" w14:textId="2D75225E" w:rsidR="00C11C6E" w:rsidRPr="007D5E2C" w:rsidRDefault="004529FF" w:rsidP="00D05D98">
      <w:pPr>
        <w:spacing w:after="0"/>
        <w:rPr>
          <w:b/>
          <w:iCs/>
        </w:rPr>
      </w:pPr>
      <w:r w:rsidRPr="007D5E2C">
        <w:rPr>
          <w:b/>
          <w:iCs/>
        </w:rPr>
        <w:t>Artykuły biurowe</w:t>
      </w:r>
      <w:r w:rsidR="00C11C6E" w:rsidRPr="007D5E2C">
        <w:rPr>
          <w:b/>
          <w:iCs/>
        </w:rPr>
        <w:t xml:space="preserve"> do pracowni budynku nr 2 </w:t>
      </w:r>
      <w:r w:rsidRPr="007D5E2C">
        <w:rPr>
          <w:b/>
          <w:iCs/>
        </w:rPr>
        <w:t xml:space="preserve">Centrum Kształcenia Zawodowego </w:t>
      </w:r>
      <w:r w:rsidR="00C11C6E" w:rsidRPr="007D5E2C">
        <w:rPr>
          <w:b/>
          <w:iCs/>
        </w:rPr>
        <w:t>w Starachowicach</w:t>
      </w:r>
      <w:r w:rsidR="00D05D98" w:rsidRPr="007D5E2C">
        <w:rPr>
          <w:b/>
          <w:iCs/>
        </w:rPr>
        <w:t xml:space="preserve">, ul. 1 Maja 4, 27-200 Starachowice: </w:t>
      </w:r>
      <w:r w:rsidR="001607E8" w:rsidRPr="007D5E2C">
        <w:rPr>
          <w:rFonts w:cs="Times New Roman"/>
          <w:bCs/>
        </w:rPr>
        <w:t>Tablica szkolna 1 szt.; Biurko 1 szt.; Zestaw szkolny ławka + krzesło 10 szt.; Szafa biurowa 1 szt.; Szafy metalowe dwudrzwiowe 3 szt.</w:t>
      </w:r>
    </w:p>
    <w:tbl>
      <w:tblPr>
        <w:tblStyle w:val="Tabela-Siatka"/>
        <w:tblW w:w="10119" w:type="dxa"/>
        <w:jc w:val="center"/>
        <w:tblLook w:val="04A0" w:firstRow="1" w:lastRow="0" w:firstColumn="1" w:lastColumn="0" w:noHBand="0" w:noVBand="1"/>
      </w:tblPr>
      <w:tblGrid>
        <w:gridCol w:w="640"/>
        <w:gridCol w:w="1783"/>
        <w:gridCol w:w="2070"/>
        <w:gridCol w:w="1663"/>
        <w:gridCol w:w="3963"/>
      </w:tblGrid>
      <w:tr w:rsidR="007D5E2C" w:rsidRPr="007D5E2C" w14:paraId="130E6372" w14:textId="77777777" w:rsidTr="009F2461">
        <w:trPr>
          <w:jc w:val="center"/>
        </w:trPr>
        <w:tc>
          <w:tcPr>
            <w:tcW w:w="10119" w:type="dxa"/>
            <w:gridSpan w:val="5"/>
            <w:shd w:val="clear" w:color="auto" w:fill="D9D9D9" w:themeFill="background1" w:themeFillShade="D9"/>
          </w:tcPr>
          <w:p w14:paraId="7C32DE70" w14:textId="77777777" w:rsidR="00C11C6E" w:rsidRPr="007D5E2C" w:rsidRDefault="00C11C6E" w:rsidP="009F246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D5E2C">
              <w:rPr>
                <w:rFonts w:cs="Times New Roman"/>
                <w:b/>
                <w:bCs/>
                <w:sz w:val="20"/>
                <w:szCs w:val="20"/>
              </w:rPr>
              <w:t>Szczegółowy opis wyposażenia</w:t>
            </w:r>
          </w:p>
          <w:p w14:paraId="468C6513" w14:textId="77777777" w:rsidR="00C11C6E" w:rsidRPr="007D5E2C" w:rsidRDefault="00C11C6E" w:rsidP="009F246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D5E2C" w:rsidRPr="007D5E2C" w14:paraId="5BDD1798" w14:textId="77777777" w:rsidTr="009F2461">
        <w:trPr>
          <w:jc w:val="center"/>
        </w:trPr>
        <w:tc>
          <w:tcPr>
            <w:tcW w:w="640" w:type="dxa"/>
            <w:shd w:val="clear" w:color="auto" w:fill="D9D9D9" w:themeFill="background1" w:themeFillShade="D9"/>
          </w:tcPr>
          <w:p w14:paraId="2A09C237" w14:textId="77777777" w:rsidR="00C11C6E" w:rsidRPr="007D5E2C" w:rsidRDefault="00C11C6E" w:rsidP="009F2461">
            <w:pPr>
              <w:rPr>
                <w:rFonts w:cs="Times New Roman"/>
                <w:b/>
                <w:sz w:val="20"/>
                <w:szCs w:val="20"/>
              </w:rPr>
            </w:pPr>
            <w:r w:rsidRPr="007D5E2C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14:paraId="536C7B7D" w14:textId="77777777" w:rsidR="00C11C6E" w:rsidRPr="007D5E2C" w:rsidRDefault="00C11C6E" w:rsidP="009F2461">
            <w:pPr>
              <w:rPr>
                <w:rFonts w:cs="Times New Roman"/>
                <w:b/>
                <w:sz w:val="20"/>
                <w:szCs w:val="20"/>
              </w:rPr>
            </w:pPr>
            <w:r w:rsidRPr="007D5E2C">
              <w:rPr>
                <w:rFonts w:cs="Times New Roman"/>
                <w:b/>
                <w:sz w:val="20"/>
                <w:szCs w:val="20"/>
              </w:rPr>
              <w:t>Pracownia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3CA5D81" w14:textId="77777777" w:rsidR="00C11C6E" w:rsidRPr="007D5E2C" w:rsidRDefault="00C11C6E" w:rsidP="009F2461">
            <w:pPr>
              <w:rPr>
                <w:rFonts w:cs="Times New Roman"/>
                <w:b/>
                <w:sz w:val="20"/>
                <w:szCs w:val="20"/>
              </w:rPr>
            </w:pPr>
            <w:r w:rsidRPr="007D5E2C">
              <w:rPr>
                <w:rFonts w:cs="Times New Roman"/>
                <w:b/>
                <w:sz w:val="20"/>
                <w:szCs w:val="20"/>
              </w:rPr>
              <w:t>Nazwa asortymentu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14:paraId="0571D158" w14:textId="77777777" w:rsidR="00C11C6E" w:rsidRPr="007D5E2C" w:rsidRDefault="00C11C6E" w:rsidP="009F2461">
            <w:pPr>
              <w:rPr>
                <w:rFonts w:cs="Times New Roman"/>
                <w:b/>
                <w:sz w:val="20"/>
                <w:szCs w:val="20"/>
              </w:rPr>
            </w:pPr>
            <w:r w:rsidRPr="007D5E2C">
              <w:rPr>
                <w:rFonts w:cs="Times New Roman"/>
                <w:b/>
                <w:sz w:val="20"/>
                <w:szCs w:val="20"/>
              </w:rPr>
              <w:t>Liczba sztuk/ kompletów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7"/>
            </w:tblGrid>
            <w:tr w:rsidR="007D5E2C" w:rsidRPr="007D5E2C" w14:paraId="06A82530" w14:textId="77777777" w:rsidTr="009F2461">
              <w:trPr>
                <w:trHeight w:val="134"/>
              </w:trPr>
              <w:tc>
                <w:tcPr>
                  <w:tcW w:w="0" w:type="auto"/>
                </w:tcPr>
                <w:p w14:paraId="7A78C846" w14:textId="77777777" w:rsidR="00C11C6E" w:rsidRPr="007D5E2C" w:rsidRDefault="00C11C6E" w:rsidP="009F2461">
                  <w:pPr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D5E2C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Minimalne wymagane parametry/dane techniczne/funkcje </w:t>
                  </w:r>
                </w:p>
              </w:tc>
            </w:tr>
          </w:tbl>
          <w:p w14:paraId="7BA74A5F" w14:textId="77777777" w:rsidR="00C11C6E" w:rsidRPr="007D5E2C" w:rsidRDefault="00C11C6E" w:rsidP="009F246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D5E2C" w:rsidRPr="007D5E2C" w14:paraId="69BF6984" w14:textId="77777777" w:rsidTr="009F2461">
        <w:trPr>
          <w:jc w:val="center"/>
        </w:trPr>
        <w:tc>
          <w:tcPr>
            <w:tcW w:w="640" w:type="dxa"/>
          </w:tcPr>
          <w:p w14:paraId="4BDF1070" w14:textId="77777777" w:rsidR="00C11C6E" w:rsidRPr="007D5E2C" w:rsidRDefault="00C11C6E" w:rsidP="009F2461">
            <w:pPr>
              <w:rPr>
                <w:rFonts w:cs="Times New Roman"/>
                <w:sz w:val="20"/>
                <w:szCs w:val="20"/>
              </w:rPr>
            </w:pPr>
            <w:r w:rsidRPr="007D5E2C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783" w:type="dxa"/>
            <w:vMerge w:val="restart"/>
            <w:vAlign w:val="center"/>
          </w:tcPr>
          <w:p w14:paraId="478679F2" w14:textId="77777777" w:rsidR="00C11C6E" w:rsidRPr="007D5E2C" w:rsidRDefault="00C11C6E" w:rsidP="009F246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7D5E2C">
              <w:rPr>
                <w:rFonts w:cs="Times New Roman"/>
                <w:b/>
                <w:bCs/>
                <w:sz w:val="20"/>
                <w:szCs w:val="20"/>
              </w:rPr>
              <w:t>Pracownia kierowca mechanik</w:t>
            </w:r>
          </w:p>
        </w:tc>
        <w:tc>
          <w:tcPr>
            <w:tcW w:w="2070" w:type="dxa"/>
          </w:tcPr>
          <w:p w14:paraId="0D0109EA" w14:textId="77777777" w:rsidR="00C11C6E" w:rsidRPr="007D5E2C" w:rsidRDefault="00C11C6E" w:rsidP="009F2461">
            <w:pPr>
              <w:rPr>
                <w:rFonts w:cs="Times New Roman"/>
                <w:bCs/>
                <w:sz w:val="20"/>
                <w:szCs w:val="20"/>
              </w:rPr>
            </w:pPr>
            <w:r w:rsidRPr="007D5E2C">
              <w:rPr>
                <w:rFonts w:cs="Times New Roman"/>
                <w:bCs/>
                <w:sz w:val="20"/>
                <w:szCs w:val="20"/>
              </w:rPr>
              <w:t>Tablica szkolna</w:t>
            </w:r>
          </w:p>
        </w:tc>
        <w:tc>
          <w:tcPr>
            <w:tcW w:w="1663" w:type="dxa"/>
          </w:tcPr>
          <w:p w14:paraId="7BE6170B" w14:textId="77777777" w:rsidR="00C11C6E" w:rsidRPr="007D5E2C" w:rsidRDefault="00C11C6E" w:rsidP="009F2461">
            <w:pPr>
              <w:rPr>
                <w:rFonts w:cs="Times New Roman"/>
                <w:sz w:val="20"/>
                <w:szCs w:val="20"/>
              </w:rPr>
            </w:pPr>
            <w:r w:rsidRPr="007D5E2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963" w:type="dxa"/>
          </w:tcPr>
          <w:p w14:paraId="450EF450" w14:textId="77777777" w:rsidR="00C11C6E" w:rsidRPr="007D5E2C" w:rsidRDefault="00C11C6E" w:rsidP="009F2461">
            <w:pPr>
              <w:rPr>
                <w:rFonts w:cs="Times New Roman"/>
                <w:sz w:val="20"/>
                <w:szCs w:val="20"/>
              </w:rPr>
            </w:pPr>
            <w:r w:rsidRPr="007D5E2C">
              <w:rPr>
                <w:rFonts w:cs="Times New Roman"/>
                <w:sz w:val="20"/>
                <w:szCs w:val="20"/>
              </w:rPr>
              <w:t>biała zmywalna magnetyczna 1200 x 900 mm + pisaki kolorowe i gąbka</w:t>
            </w:r>
          </w:p>
        </w:tc>
      </w:tr>
      <w:tr w:rsidR="007D5E2C" w:rsidRPr="007D5E2C" w14:paraId="7B9C216E" w14:textId="77777777" w:rsidTr="009F2461">
        <w:trPr>
          <w:jc w:val="center"/>
        </w:trPr>
        <w:tc>
          <w:tcPr>
            <w:tcW w:w="640" w:type="dxa"/>
          </w:tcPr>
          <w:p w14:paraId="6F3FDF97" w14:textId="77777777" w:rsidR="00C11C6E" w:rsidRPr="007D5E2C" w:rsidRDefault="00C11C6E" w:rsidP="009F2461">
            <w:pPr>
              <w:rPr>
                <w:rFonts w:cs="Times New Roman"/>
                <w:sz w:val="20"/>
                <w:szCs w:val="20"/>
              </w:rPr>
            </w:pPr>
            <w:r w:rsidRPr="007D5E2C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783" w:type="dxa"/>
            <w:vMerge/>
          </w:tcPr>
          <w:p w14:paraId="0071A09E" w14:textId="77777777" w:rsidR="00C11C6E" w:rsidRPr="007D5E2C" w:rsidRDefault="00C11C6E" w:rsidP="009F246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222B6B26" w14:textId="77777777" w:rsidR="00C11C6E" w:rsidRPr="007D5E2C" w:rsidRDefault="00C11C6E" w:rsidP="009F2461">
            <w:pPr>
              <w:rPr>
                <w:rFonts w:cs="Times New Roman"/>
                <w:bCs/>
                <w:sz w:val="20"/>
                <w:szCs w:val="20"/>
              </w:rPr>
            </w:pPr>
            <w:r w:rsidRPr="007D5E2C">
              <w:rPr>
                <w:rFonts w:cs="Times New Roman"/>
                <w:bCs/>
                <w:sz w:val="20"/>
                <w:szCs w:val="20"/>
              </w:rPr>
              <w:t>Biurko</w:t>
            </w:r>
          </w:p>
        </w:tc>
        <w:tc>
          <w:tcPr>
            <w:tcW w:w="1663" w:type="dxa"/>
          </w:tcPr>
          <w:p w14:paraId="76BA488D" w14:textId="77777777" w:rsidR="00C11C6E" w:rsidRPr="007D5E2C" w:rsidRDefault="00C11C6E" w:rsidP="009F2461">
            <w:pPr>
              <w:rPr>
                <w:rFonts w:cs="Times New Roman"/>
                <w:sz w:val="20"/>
                <w:szCs w:val="20"/>
              </w:rPr>
            </w:pPr>
            <w:r w:rsidRPr="007D5E2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963" w:type="dxa"/>
          </w:tcPr>
          <w:p w14:paraId="637E33F5" w14:textId="77777777" w:rsidR="00C11C6E" w:rsidRPr="007D5E2C" w:rsidRDefault="00C11C6E" w:rsidP="009F2461">
            <w:pPr>
              <w:rPr>
                <w:rFonts w:cs="Times New Roman"/>
                <w:sz w:val="20"/>
                <w:szCs w:val="20"/>
              </w:rPr>
            </w:pPr>
            <w:r w:rsidRPr="007D5E2C">
              <w:rPr>
                <w:rFonts w:cs="Times New Roman"/>
                <w:sz w:val="20"/>
                <w:szCs w:val="20"/>
              </w:rPr>
              <w:t>wymiary wys.730 mm, dł. 880 mm, szr. 450 mm, półka na klawiaturę, szuflada i szafka zamykane na klucz</w:t>
            </w:r>
          </w:p>
        </w:tc>
      </w:tr>
      <w:tr w:rsidR="007D5E2C" w:rsidRPr="007D5E2C" w14:paraId="3BCBCFD8" w14:textId="77777777" w:rsidTr="009F2461">
        <w:trPr>
          <w:jc w:val="center"/>
        </w:trPr>
        <w:tc>
          <w:tcPr>
            <w:tcW w:w="640" w:type="dxa"/>
          </w:tcPr>
          <w:p w14:paraId="2FBB7A97" w14:textId="77777777" w:rsidR="00C11C6E" w:rsidRPr="007D5E2C" w:rsidRDefault="00C11C6E" w:rsidP="009F2461">
            <w:pPr>
              <w:rPr>
                <w:rFonts w:cs="Times New Roman"/>
                <w:sz w:val="20"/>
                <w:szCs w:val="20"/>
              </w:rPr>
            </w:pPr>
            <w:r w:rsidRPr="007D5E2C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783" w:type="dxa"/>
            <w:vMerge/>
          </w:tcPr>
          <w:p w14:paraId="465AAF9F" w14:textId="77777777" w:rsidR="00C11C6E" w:rsidRPr="007D5E2C" w:rsidRDefault="00C11C6E" w:rsidP="009F246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20104C84" w14:textId="77777777" w:rsidR="00C11C6E" w:rsidRPr="007D5E2C" w:rsidRDefault="00C11C6E" w:rsidP="009F2461">
            <w:pPr>
              <w:rPr>
                <w:rFonts w:cs="Times New Roman"/>
                <w:bCs/>
                <w:sz w:val="20"/>
                <w:szCs w:val="20"/>
              </w:rPr>
            </w:pPr>
            <w:r w:rsidRPr="007D5E2C">
              <w:rPr>
                <w:rFonts w:cs="Times New Roman"/>
                <w:bCs/>
                <w:sz w:val="20"/>
                <w:szCs w:val="20"/>
              </w:rPr>
              <w:t>Zestaw szkolny ławka + krzesło</w:t>
            </w:r>
          </w:p>
        </w:tc>
        <w:tc>
          <w:tcPr>
            <w:tcW w:w="1663" w:type="dxa"/>
          </w:tcPr>
          <w:p w14:paraId="2C54310E" w14:textId="77777777" w:rsidR="00C11C6E" w:rsidRPr="007D5E2C" w:rsidRDefault="00C11C6E" w:rsidP="009F2461">
            <w:pPr>
              <w:rPr>
                <w:rFonts w:cs="Times New Roman"/>
                <w:sz w:val="20"/>
                <w:szCs w:val="20"/>
              </w:rPr>
            </w:pPr>
            <w:r w:rsidRPr="007D5E2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963" w:type="dxa"/>
          </w:tcPr>
          <w:p w14:paraId="34EABC68" w14:textId="77777777" w:rsidR="00C11C6E" w:rsidRPr="007D5E2C" w:rsidRDefault="00C11C6E" w:rsidP="009F2461">
            <w:pPr>
              <w:rPr>
                <w:rFonts w:cs="Times New Roman"/>
                <w:sz w:val="20"/>
                <w:szCs w:val="20"/>
              </w:rPr>
            </w:pPr>
            <w:r w:rsidRPr="007D5E2C">
              <w:rPr>
                <w:rFonts w:cs="Times New Roman"/>
                <w:sz w:val="20"/>
                <w:szCs w:val="20"/>
              </w:rPr>
              <w:t xml:space="preserve">Biurko </w:t>
            </w:r>
          </w:p>
          <w:p w14:paraId="2C4A9ED9" w14:textId="77777777" w:rsidR="00C11C6E" w:rsidRPr="007D5E2C" w:rsidRDefault="00C11C6E" w:rsidP="009F2461">
            <w:pPr>
              <w:rPr>
                <w:rFonts w:cs="Times New Roman"/>
                <w:sz w:val="20"/>
                <w:szCs w:val="20"/>
              </w:rPr>
            </w:pPr>
            <w:r w:rsidRPr="007D5E2C">
              <w:rPr>
                <w:rFonts w:cs="Times New Roman"/>
                <w:sz w:val="20"/>
                <w:szCs w:val="20"/>
              </w:rPr>
              <w:t>Wykonane z płyty laminowanej 18mm, kolor olcha oklejonej obrzeżem PCV 2mm. Wymiary blatu 1300x600 Wymiary nadstawki 400x120 Biurko z certyfikatem Cobrabid dopuszczającym do użytkowania w jednostkach oświatowych.</w:t>
            </w:r>
          </w:p>
          <w:p w14:paraId="45BCC618" w14:textId="77777777" w:rsidR="00C11C6E" w:rsidRPr="007D5E2C" w:rsidRDefault="00C11C6E" w:rsidP="009F2461">
            <w:pPr>
              <w:rPr>
                <w:rFonts w:cs="Times New Roman"/>
                <w:sz w:val="20"/>
                <w:szCs w:val="20"/>
              </w:rPr>
            </w:pPr>
            <w:r w:rsidRPr="007D5E2C">
              <w:rPr>
                <w:rFonts w:cs="Times New Roman"/>
                <w:sz w:val="20"/>
                <w:szCs w:val="20"/>
              </w:rPr>
              <w:t>Krzesło szkolne</w:t>
            </w:r>
          </w:p>
          <w:p w14:paraId="760869B2" w14:textId="77777777" w:rsidR="00C11C6E" w:rsidRPr="007D5E2C" w:rsidRDefault="00C11C6E" w:rsidP="009F2461">
            <w:pPr>
              <w:rPr>
                <w:rFonts w:cs="Times New Roman"/>
                <w:sz w:val="20"/>
                <w:szCs w:val="20"/>
              </w:rPr>
            </w:pPr>
            <w:r w:rsidRPr="007D5E2C">
              <w:rPr>
                <w:rFonts w:cs="Times New Roman"/>
                <w:sz w:val="20"/>
                <w:szCs w:val="20"/>
              </w:rPr>
              <w:t>Wykonane z rury Fi 25 mm, malowane proszkowo</w:t>
            </w:r>
          </w:p>
        </w:tc>
      </w:tr>
      <w:tr w:rsidR="007D5E2C" w:rsidRPr="007D5E2C" w14:paraId="39C4A9B2" w14:textId="77777777" w:rsidTr="009F2461">
        <w:trPr>
          <w:jc w:val="center"/>
        </w:trPr>
        <w:tc>
          <w:tcPr>
            <w:tcW w:w="640" w:type="dxa"/>
          </w:tcPr>
          <w:p w14:paraId="14F166D1" w14:textId="77777777" w:rsidR="00C11C6E" w:rsidRPr="007D5E2C" w:rsidRDefault="00C11C6E" w:rsidP="009F2461">
            <w:pPr>
              <w:rPr>
                <w:rFonts w:cs="Times New Roman"/>
                <w:sz w:val="20"/>
                <w:szCs w:val="20"/>
              </w:rPr>
            </w:pPr>
            <w:r w:rsidRPr="007D5E2C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783" w:type="dxa"/>
            <w:vMerge/>
          </w:tcPr>
          <w:p w14:paraId="0C020F22" w14:textId="77777777" w:rsidR="00C11C6E" w:rsidRPr="007D5E2C" w:rsidRDefault="00C11C6E" w:rsidP="009F246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460B4F76" w14:textId="77777777" w:rsidR="00C11C6E" w:rsidRPr="007D5E2C" w:rsidRDefault="00C11C6E" w:rsidP="009F2461">
            <w:pPr>
              <w:rPr>
                <w:rFonts w:cs="Times New Roman"/>
                <w:bCs/>
                <w:sz w:val="20"/>
                <w:szCs w:val="20"/>
              </w:rPr>
            </w:pPr>
            <w:r w:rsidRPr="007D5E2C">
              <w:rPr>
                <w:rFonts w:cs="Times New Roman"/>
                <w:bCs/>
                <w:sz w:val="20"/>
                <w:szCs w:val="20"/>
              </w:rPr>
              <w:t>Szafa biurowa</w:t>
            </w:r>
          </w:p>
        </w:tc>
        <w:tc>
          <w:tcPr>
            <w:tcW w:w="1663" w:type="dxa"/>
          </w:tcPr>
          <w:p w14:paraId="3AF43FFA" w14:textId="77777777" w:rsidR="00C11C6E" w:rsidRPr="007D5E2C" w:rsidRDefault="00C11C6E" w:rsidP="009F2461">
            <w:pPr>
              <w:rPr>
                <w:rFonts w:cs="Times New Roman"/>
                <w:sz w:val="20"/>
                <w:szCs w:val="20"/>
              </w:rPr>
            </w:pPr>
            <w:r w:rsidRPr="007D5E2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963" w:type="dxa"/>
          </w:tcPr>
          <w:p w14:paraId="4747390E" w14:textId="77777777" w:rsidR="00C11C6E" w:rsidRPr="007D5E2C" w:rsidRDefault="00C11C6E" w:rsidP="009F2461">
            <w:pPr>
              <w:rPr>
                <w:rFonts w:cs="Times New Roman"/>
                <w:sz w:val="20"/>
                <w:szCs w:val="20"/>
              </w:rPr>
            </w:pPr>
            <w:r w:rsidRPr="007D5E2C">
              <w:rPr>
                <w:rFonts w:cs="Times New Roman"/>
                <w:sz w:val="20"/>
                <w:szCs w:val="20"/>
              </w:rPr>
              <w:t>Szafa biurowa dwudrzwiowa zamykana na klucz, z regulowanymi półkami</w:t>
            </w:r>
          </w:p>
          <w:p w14:paraId="1264A2C2" w14:textId="77777777" w:rsidR="00C11C6E" w:rsidRPr="007D5E2C" w:rsidRDefault="00C11C6E" w:rsidP="009F2461">
            <w:pPr>
              <w:rPr>
                <w:rFonts w:cs="Times New Roman"/>
                <w:sz w:val="20"/>
                <w:szCs w:val="20"/>
              </w:rPr>
            </w:pPr>
            <w:r w:rsidRPr="007D5E2C">
              <w:rPr>
                <w:rFonts w:cs="Times New Roman"/>
                <w:sz w:val="20"/>
                <w:szCs w:val="20"/>
              </w:rPr>
              <w:t xml:space="preserve"> wym. wy. 2000, szr. 800, gł. 600 mm</w:t>
            </w:r>
          </w:p>
        </w:tc>
      </w:tr>
      <w:tr w:rsidR="00C11C6E" w:rsidRPr="007D5E2C" w14:paraId="78D74EEE" w14:textId="77777777" w:rsidTr="009F2461">
        <w:trPr>
          <w:jc w:val="center"/>
        </w:trPr>
        <w:tc>
          <w:tcPr>
            <w:tcW w:w="640" w:type="dxa"/>
          </w:tcPr>
          <w:p w14:paraId="48AED480" w14:textId="77777777" w:rsidR="00C11C6E" w:rsidRPr="007D5E2C" w:rsidRDefault="00C11C6E" w:rsidP="009F2461">
            <w:pPr>
              <w:rPr>
                <w:rFonts w:cs="Times New Roman"/>
                <w:sz w:val="20"/>
                <w:szCs w:val="20"/>
              </w:rPr>
            </w:pPr>
            <w:r w:rsidRPr="007D5E2C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783" w:type="dxa"/>
            <w:vMerge/>
          </w:tcPr>
          <w:p w14:paraId="761B0D3C" w14:textId="77777777" w:rsidR="00C11C6E" w:rsidRPr="007D5E2C" w:rsidRDefault="00C11C6E" w:rsidP="009F246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06D7B5BB" w14:textId="77777777" w:rsidR="00C11C6E" w:rsidRPr="007D5E2C" w:rsidRDefault="00C11C6E" w:rsidP="009F2461">
            <w:pPr>
              <w:rPr>
                <w:rFonts w:cs="Times New Roman"/>
                <w:bCs/>
                <w:sz w:val="20"/>
                <w:szCs w:val="20"/>
              </w:rPr>
            </w:pPr>
            <w:r w:rsidRPr="007D5E2C">
              <w:rPr>
                <w:rFonts w:cs="Times New Roman"/>
                <w:bCs/>
                <w:sz w:val="20"/>
                <w:szCs w:val="20"/>
              </w:rPr>
              <w:t>Szafy metalowe dwudrzwiowe</w:t>
            </w:r>
          </w:p>
        </w:tc>
        <w:tc>
          <w:tcPr>
            <w:tcW w:w="1663" w:type="dxa"/>
          </w:tcPr>
          <w:p w14:paraId="1C636F06" w14:textId="77777777" w:rsidR="00C11C6E" w:rsidRPr="007D5E2C" w:rsidRDefault="00C11C6E" w:rsidP="009F2461">
            <w:pPr>
              <w:rPr>
                <w:rFonts w:cs="Times New Roman"/>
                <w:sz w:val="20"/>
                <w:szCs w:val="20"/>
              </w:rPr>
            </w:pPr>
            <w:r w:rsidRPr="007D5E2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963" w:type="dxa"/>
          </w:tcPr>
          <w:p w14:paraId="2DA6F37A" w14:textId="77777777" w:rsidR="00C11C6E" w:rsidRPr="007D5E2C" w:rsidRDefault="00C11C6E" w:rsidP="009F2461">
            <w:pPr>
              <w:rPr>
                <w:rFonts w:cs="Times New Roman"/>
                <w:sz w:val="20"/>
                <w:szCs w:val="20"/>
              </w:rPr>
            </w:pPr>
            <w:r w:rsidRPr="007D5E2C">
              <w:rPr>
                <w:rFonts w:cs="Times New Roman"/>
                <w:sz w:val="20"/>
                <w:szCs w:val="20"/>
              </w:rPr>
              <w:t>Szafy metalowe dwudrzwiowe - zamykane na klucz z blach o grubości 1 mm z regulowanymi półkami i dwiema szufladami o głębokości 120 mm wym. wys. 1800, szr. 1000, gł. 500 mm</w:t>
            </w:r>
          </w:p>
        </w:tc>
      </w:tr>
    </w:tbl>
    <w:p w14:paraId="134A76D9" w14:textId="77777777" w:rsidR="000B09D4" w:rsidRPr="007D5E2C" w:rsidRDefault="000B09D4">
      <w:pPr>
        <w:rPr>
          <w:b/>
        </w:rPr>
      </w:pPr>
    </w:p>
    <w:p w14:paraId="76FC08D4" w14:textId="71851A70" w:rsidR="00C11C6E" w:rsidRPr="007D5E2C" w:rsidRDefault="00E87239" w:rsidP="001607E8">
      <w:pPr>
        <w:jc w:val="both"/>
      </w:pPr>
      <w:r w:rsidRPr="007D5E2C">
        <w:rPr>
          <w:b/>
        </w:rPr>
        <w:t>Artykuły biurowe</w:t>
      </w:r>
      <w:r w:rsidR="00C11C6E" w:rsidRPr="007D5E2C">
        <w:rPr>
          <w:b/>
        </w:rPr>
        <w:t xml:space="preserve"> do pracowni budynku nr 3 Centrum Kształcenia Zawodowego </w:t>
      </w:r>
      <w:r w:rsidR="00C11C6E" w:rsidRPr="007D5E2C">
        <w:rPr>
          <w:b/>
        </w:rPr>
        <w:br/>
        <w:t>w Starachowicach</w:t>
      </w:r>
      <w:r w:rsidR="00D05D98" w:rsidRPr="007D5E2C">
        <w:rPr>
          <w:b/>
        </w:rPr>
        <w:t>, ul. 1 Maja 4, 27-200 Starachowice</w:t>
      </w:r>
      <w:r w:rsidR="001607E8" w:rsidRPr="007D5E2C">
        <w:rPr>
          <w:b/>
        </w:rPr>
        <w:t xml:space="preserve">: </w:t>
      </w:r>
      <w:r w:rsidR="001607E8" w:rsidRPr="007D5E2C">
        <w:rPr>
          <w:bCs/>
        </w:rPr>
        <w:t xml:space="preserve">Tablica szkolna biała suchościeralna 1 szt.; Tablica flipchart 1 szt.; Lampa stanowiskowa 4 szt.; Stanowisko magazynowania dla pracowni (biurko dla prowadzącego, szafy, krzesło) 1 szt.; Tablica szkolna biała suchościeralna 1 szt.; Tablica flipchart 1 szt.; Stanowisko magazynowania dla pracowni (biurko dla prowadzącego, szafy, krzesło) 1 szt.; </w:t>
      </w:r>
    </w:p>
    <w:tbl>
      <w:tblPr>
        <w:tblStyle w:val="Tabela-Siatka"/>
        <w:tblW w:w="10119" w:type="dxa"/>
        <w:jc w:val="center"/>
        <w:tblLook w:val="04A0" w:firstRow="1" w:lastRow="0" w:firstColumn="1" w:lastColumn="0" w:noHBand="0" w:noVBand="1"/>
      </w:tblPr>
      <w:tblGrid>
        <w:gridCol w:w="637"/>
        <w:gridCol w:w="1882"/>
        <w:gridCol w:w="2061"/>
        <w:gridCol w:w="1631"/>
        <w:gridCol w:w="3908"/>
      </w:tblGrid>
      <w:tr w:rsidR="007D5E2C" w:rsidRPr="007D5E2C" w14:paraId="32042F3A" w14:textId="77777777" w:rsidTr="009F2461">
        <w:trPr>
          <w:jc w:val="center"/>
        </w:trPr>
        <w:tc>
          <w:tcPr>
            <w:tcW w:w="10119" w:type="dxa"/>
            <w:gridSpan w:val="5"/>
            <w:shd w:val="clear" w:color="auto" w:fill="D9D9D9" w:themeFill="background1" w:themeFillShade="D9"/>
          </w:tcPr>
          <w:p w14:paraId="1EC4F9DF" w14:textId="77777777" w:rsidR="00C11C6E" w:rsidRPr="007D5E2C" w:rsidRDefault="00C11C6E" w:rsidP="009F2461">
            <w:pPr>
              <w:jc w:val="center"/>
              <w:rPr>
                <w:b/>
                <w:bCs/>
                <w:sz w:val="20"/>
                <w:szCs w:val="20"/>
              </w:rPr>
            </w:pPr>
            <w:r w:rsidRPr="007D5E2C">
              <w:rPr>
                <w:b/>
                <w:bCs/>
                <w:sz w:val="20"/>
                <w:szCs w:val="20"/>
              </w:rPr>
              <w:t>Szczegółowy opis wyposażenia</w:t>
            </w:r>
          </w:p>
          <w:p w14:paraId="05B2A8D9" w14:textId="77777777" w:rsidR="00C11C6E" w:rsidRPr="007D5E2C" w:rsidRDefault="00C11C6E" w:rsidP="009F2461">
            <w:pPr>
              <w:rPr>
                <w:sz w:val="20"/>
                <w:szCs w:val="20"/>
              </w:rPr>
            </w:pPr>
          </w:p>
        </w:tc>
      </w:tr>
      <w:tr w:rsidR="007D5E2C" w:rsidRPr="007D5E2C" w14:paraId="32B43434" w14:textId="77777777" w:rsidTr="009F2461">
        <w:trPr>
          <w:jc w:val="center"/>
        </w:trPr>
        <w:tc>
          <w:tcPr>
            <w:tcW w:w="637" w:type="dxa"/>
            <w:shd w:val="clear" w:color="auto" w:fill="D9D9D9" w:themeFill="background1" w:themeFillShade="D9"/>
          </w:tcPr>
          <w:p w14:paraId="659485DB" w14:textId="77777777" w:rsidR="00C11C6E" w:rsidRPr="007D5E2C" w:rsidRDefault="00C11C6E" w:rsidP="009F2461">
            <w:pPr>
              <w:rPr>
                <w:rFonts w:cs="Times New Roman"/>
                <w:b/>
                <w:sz w:val="20"/>
                <w:szCs w:val="20"/>
              </w:rPr>
            </w:pPr>
            <w:r w:rsidRPr="007D5E2C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14:paraId="0DE00ED5" w14:textId="77777777" w:rsidR="00C11C6E" w:rsidRPr="007D5E2C" w:rsidRDefault="00C11C6E" w:rsidP="009F2461">
            <w:pPr>
              <w:rPr>
                <w:rFonts w:cs="Times New Roman"/>
                <w:b/>
                <w:sz w:val="20"/>
                <w:szCs w:val="20"/>
              </w:rPr>
            </w:pPr>
            <w:r w:rsidRPr="007D5E2C">
              <w:rPr>
                <w:rFonts w:cs="Times New Roman"/>
                <w:b/>
                <w:sz w:val="20"/>
                <w:szCs w:val="20"/>
              </w:rPr>
              <w:t>Pracownia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67A5C6E9" w14:textId="77777777" w:rsidR="00C11C6E" w:rsidRPr="007D5E2C" w:rsidRDefault="00C11C6E" w:rsidP="009F2461">
            <w:pPr>
              <w:rPr>
                <w:rFonts w:cs="Times New Roman"/>
                <w:b/>
                <w:sz w:val="20"/>
                <w:szCs w:val="20"/>
              </w:rPr>
            </w:pPr>
            <w:r w:rsidRPr="007D5E2C">
              <w:rPr>
                <w:rFonts w:cs="Times New Roman"/>
                <w:b/>
                <w:sz w:val="20"/>
                <w:szCs w:val="20"/>
              </w:rPr>
              <w:t>Nazwa asortymentu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5DCCC810" w14:textId="77777777" w:rsidR="00C11C6E" w:rsidRPr="007D5E2C" w:rsidRDefault="00C11C6E" w:rsidP="009F2461">
            <w:pPr>
              <w:rPr>
                <w:rFonts w:cs="Times New Roman"/>
                <w:b/>
                <w:sz w:val="20"/>
                <w:szCs w:val="20"/>
              </w:rPr>
            </w:pPr>
            <w:r w:rsidRPr="007D5E2C">
              <w:rPr>
                <w:rFonts w:cs="Times New Roman"/>
                <w:b/>
                <w:sz w:val="20"/>
                <w:szCs w:val="20"/>
              </w:rPr>
              <w:t>Liczba sztuk/ kompletów</w:t>
            </w:r>
          </w:p>
        </w:tc>
        <w:tc>
          <w:tcPr>
            <w:tcW w:w="3908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92"/>
            </w:tblGrid>
            <w:tr w:rsidR="007D5E2C" w:rsidRPr="007D5E2C" w14:paraId="410D5CBF" w14:textId="77777777" w:rsidTr="009F2461">
              <w:trPr>
                <w:trHeight w:val="134"/>
              </w:trPr>
              <w:tc>
                <w:tcPr>
                  <w:tcW w:w="0" w:type="auto"/>
                </w:tcPr>
                <w:p w14:paraId="1423EB7A" w14:textId="77777777" w:rsidR="00C11C6E" w:rsidRPr="007D5E2C" w:rsidRDefault="00C11C6E" w:rsidP="009F2461">
                  <w:pPr>
                    <w:spacing w:after="0" w:line="240" w:lineRule="auto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D5E2C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Minimalne wymagane parametry/dane techniczne/funkcje </w:t>
                  </w:r>
                </w:p>
              </w:tc>
            </w:tr>
          </w:tbl>
          <w:p w14:paraId="38ABD26B" w14:textId="77777777" w:rsidR="00C11C6E" w:rsidRPr="007D5E2C" w:rsidRDefault="00C11C6E" w:rsidP="009F246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D5E2C" w:rsidRPr="007D5E2C" w14:paraId="6889E54C" w14:textId="77777777" w:rsidTr="009F2461">
        <w:trPr>
          <w:jc w:val="center"/>
        </w:trPr>
        <w:tc>
          <w:tcPr>
            <w:tcW w:w="637" w:type="dxa"/>
          </w:tcPr>
          <w:p w14:paraId="464386DB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1.</w:t>
            </w:r>
          </w:p>
        </w:tc>
        <w:tc>
          <w:tcPr>
            <w:tcW w:w="1882" w:type="dxa"/>
            <w:vMerge w:val="restart"/>
            <w:vAlign w:val="center"/>
          </w:tcPr>
          <w:p w14:paraId="279962D7" w14:textId="77777777" w:rsidR="00C11C6E" w:rsidRPr="007D5E2C" w:rsidRDefault="00C11C6E" w:rsidP="009F246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D5E2C">
              <w:rPr>
                <w:b/>
                <w:bCs/>
                <w:sz w:val="20"/>
                <w:szCs w:val="20"/>
              </w:rPr>
              <w:t xml:space="preserve">Pracownia technologii mechanicznej </w:t>
            </w:r>
            <w:r w:rsidRPr="007D5E2C">
              <w:rPr>
                <w:b/>
                <w:bCs/>
                <w:sz w:val="20"/>
                <w:szCs w:val="20"/>
              </w:rPr>
              <w:br/>
            </w:r>
            <w:r w:rsidRPr="007D5E2C">
              <w:rPr>
                <w:b/>
                <w:bCs/>
                <w:sz w:val="20"/>
                <w:szCs w:val="20"/>
              </w:rPr>
              <w:lastRenderedPageBreak/>
              <w:t>i rysunku technicznego</w:t>
            </w:r>
          </w:p>
        </w:tc>
        <w:tc>
          <w:tcPr>
            <w:tcW w:w="2061" w:type="dxa"/>
          </w:tcPr>
          <w:p w14:paraId="42719F6F" w14:textId="77777777" w:rsidR="00C11C6E" w:rsidRPr="007D5E2C" w:rsidRDefault="00C11C6E" w:rsidP="009F2461">
            <w:pPr>
              <w:spacing w:line="276" w:lineRule="auto"/>
              <w:rPr>
                <w:bCs/>
                <w:sz w:val="20"/>
                <w:szCs w:val="20"/>
              </w:rPr>
            </w:pPr>
            <w:r w:rsidRPr="007D5E2C">
              <w:rPr>
                <w:bCs/>
                <w:sz w:val="20"/>
                <w:szCs w:val="20"/>
              </w:rPr>
              <w:lastRenderedPageBreak/>
              <w:t>Tablica szkolna biała suchościeralna</w:t>
            </w:r>
          </w:p>
        </w:tc>
        <w:tc>
          <w:tcPr>
            <w:tcW w:w="1631" w:type="dxa"/>
          </w:tcPr>
          <w:p w14:paraId="1BFE2A30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1</w:t>
            </w:r>
          </w:p>
        </w:tc>
        <w:tc>
          <w:tcPr>
            <w:tcW w:w="3908" w:type="dxa"/>
          </w:tcPr>
          <w:p w14:paraId="00A52425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Wymiar tablicy:</w:t>
            </w:r>
          </w:p>
          <w:p w14:paraId="5A685577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170 x 100 cm - szkolny</w:t>
            </w:r>
          </w:p>
          <w:p w14:paraId="6FA38EA5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Powierzchnia:</w:t>
            </w:r>
          </w:p>
          <w:p w14:paraId="70A44221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lastRenderedPageBreak/>
              <w:t>Tablica biała, magnetyczna, suchościeralna  powierzchnia lakierowana biała</w:t>
            </w:r>
          </w:p>
        </w:tc>
      </w:tr>
      <w:tr w:rsidR="007D5E2C" w:rsidRPr="007D5E2C" w14:paraId="40D3A940" w14:textId="77777777" w:rsidTr="009F2461">
        <w:trPr>
          <w:jc w:val="center"/>
        </w:trPr>
        <w:tc>
          <w:tcPr>
            <w:tcW w:w="637" w:type="dxa"/>
          </w:tcPr>
          <w:p w14:paraId="0D2E7173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882" w:type="dxa"/>
            <w:vMerge/>
          </w:tcPr>
          <w:p w14:paraId="49C2FE47" w14:textId="77777777" w:rsidR="00C11C6E" w:rsidRPr="007D5E2C" w:rsidRDefault="00C11C6E" w:rsidP="009F246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58A1B7CB" w14:textId="77777777" w:rsidR="00C11C6E" w:rsidRPr="007D5E2C" w:rsidRDefault="00C11C6E" w:rsidP="009F2461">
            <w:pPr>
              <w:spacing w:line="276" w:lineRule="auto"/>
              <w:rPr>
                <w:bCs/>
                <w:sz w:val="20"/>
                <w:szCs w:val="20"/>
              </w:rPr>
            </w:pPr>
            <w:r w:rsidRPr="007D5E2C">
              <w:rPr>
                <w:bCs/>
                <w:sz w:val="20"/>
                <w:szCs w:val="20"/>
              </w:rPr>
              <w:t xml:space="preserve">Tablica flipchart </w:t>
            </w:r>
          </w:p>
          <w:p w14:paraId="4F14C3F5" w14:textId="77777777" w:rsidR="00C11C6E" w:rsidRPr="007D5E2C" w:rsidRDefault="00C11C6E" w:rsidP="009F2461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631" w:type="dxa"/>
          </w:tcPr>
          <w:p w14:paraId="6AAE6658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1</w:t>
            </w:r>
          </w:p>
        </w:tc>
        <w:tc>
          <w:tcPr>
            <w:tcW w:w="3908" w:type="dxa"/>
          </w:tcPr>
          <w:p w14:paraId="3F991DBA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Rozmiar powierzchni: 100x70 cm</w:t>
            </w:r>
          </w:p>
          <w:p w14:paraId="701647A7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powierzchnia suchościeralno-magnetyczna</w:t>
            </w:r>
          </w:p>
          <w:p w14:paraId="21C7BEC4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regulowana wysokość</w:t>
            </w:r>
          </w:p>
          <w:p w14:paraId="06EE2AAA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 xml:space="preserve">regulowany rozstaw uchwytów na arkusze papieru </w:t>
            </w:r>
          </w:p>
          <w:p w14:paraId="79E77DD7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półka na pisaki</w:t>
            </w:r>
          </w:p>
        </w:tc>
      </w:tr>
      <w:tr w:rsidR="007D5E2C" w:rsidRPr="007D5E2C" w14:paraId="6F42704F" w14:textId="77777777" w:rsidTr="009F2461">
        <w:trPr>
          <w:jc w:val="center"/>
        </w:trPr>
        <w:tc>
          <w:tcPr>
            <w:tcW w:w="637" w:type="dxa"/>
          </w:tcPr>
          <w:p w14:paraId="1310D7BE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3.</w:t>
            </w:r>
          </w:p>
        </w:tc>
        <w:tc>
          <w:tcPr>
            <w:tcW w:w="1882" w:type="dxa"/>
            <w:vMerge/>
          </w:tcPr>
          <w:p w14:paraId="08313F30" w14:textId="77777777" w:rsidR="00C11C6E" w:rsidRPr="007D5E2C" w:rsidRDefault="00C11C6E" w:rsidP="009F246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6451B986" w14:textId="77777777" w:rsidR="00C11C6E" w:rsidRPr="007D5E2C" w:rsidRDefault="00C11C6E" w:rsidP="009F2461">
            <w:pPr>
              <w:spacing w:line="276" w:lineRule="auto"/>
              <w:rPr>
                <w:bCs/>
                <w:sz w:val="20"/>
                <w:szCs w:val="20"/>
              </w:rPr>
            </w:pPr>
            <w:bookmarkStart w:id="12" w:name="_Hlk95987955"/>
            <w:r w:rsidRPr="007D5E2C">
              <w:rPr>
                <w:bCs/>
                <w:sz w:val="20"/>
                <w:szCs w:val="20"/>
              </w:rPr>
              <w:t>Lampa stanowiskowa</w:t>
            </w:r>
            <w:bookmarkEnd w:id="12"/>
          </w:p>
        </w:tc>
        <w:tc>
          <w:tcPr>
            <w:tcW w:w="1631" w:type="dxa"/>
          </w:tcPr>
          <w:p w14:paraId="2E474683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4</w:t>
            </w:r>
          </w:p>
        </w:tc>
        <w:tc>
          <w:tcPr>
            <w:tcW w:w="3908" w:type="dxa"/>
          </w:tcPr>
          <w:p w14:paraId="7F68DA97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• Wysięgnik 1000mm</w:t>
            </w:r>
          </w:p>
          <w:p w14:paraId="7496CC3D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• Klosz o długości ok. 470 mm</w:t>
            </w:r>
          </w:p>
          <w:p w14:paraId="582623E3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• Światło białe lub dzienne, bezmigotliwe</w:t>
            </w:r>
          </w:p>
          <w:p w14:paraId="4A3BB2AD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• Oświetlenie: świetlówki 1x36W lub 2x18W</w:t>
            </w:r>
          </w:p>
        </w:tc>
      </w:tr>
      <w:tr w:rsidR="007D5E2C" w:rsidRPr="007D5E2C" w14:paraId="22D7DBE3" w14:textId="77777777" w:rsidTr="009F2461">
        <w:trPr>
          <w:jc w:val="center"/>
        </w:trPr>
        <w:tc>
          <w:tcPr>
            <w:tcW w:w="637" w:type="dxa"/>
          </w:tcPr>
          <w:p w14:paraId="62DB8241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4.</w:t>
            </w:r>
          </w:p>
        </w:tc>
        <w:tc>
          <w:tcPr>
            <w:tcW w:w="1882" w:type="dxa"/>
            <w:vMerge/>
          </w:tcPr>
          <w:p w14:paraId="1A20E5B0" w14:textId="77777777" w:rsidR="00C11C6E" w:rsidRPr="007D5E2C" w:rsidRDefault="00C11C6E" w:rsidP="009F246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7B183DE4" w14:textId="77777777" w:rsidR="00C11C6E" w:rsidRPr="007D5E2C" w:rsidRDefault="00C11C6E" w:rsidP="009F2461">
            <w:pPr>
              <w:spacing w:line="276" w:lineRule="auto"/>
              <w:rPr>
                <w:bCs/>
                <w:sz w:val="20"/>
                <w:szCs w:val="20"/>
              </w:rPr>
            </w:pPr>
            <w:bookmarkStart w:id="13" w:name="_Hlk95987962"/>
            <w:r w:rsidRPr="007D5E2C">
              <w:rPr>
                <w:bCs/>
                <w:sz w:val="20"/>
                <w:szCs w:val="20"/>
              </w:rPr>
              <w:t>Stanowisko magazynowania dla pracowni (biurko dla prowadzącego, szafy, krzesło)</w:t>
            </w:r>
            <w:bookmarkEnd w:id="13"/>
          </w:p>
        </w:tc>
        <w:tc>
          <w:tcPr>
            <w:tcW w:w="1631" w:type="dxa"/>
          </w:tcPr>
          <w:p w14:paraId="6C0B536E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1</w:t>
            </w:r>
          </w:p>
        </w:tc>
        <w:tc>
          <w:tcPr>
            <w:tcW w:w="3908" w:type="dxa"/>
          </w:tcPr>
          <w:p w14:paraId="098C89B1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7D5E2C">
              <w:rPr>
                <w:sz w:val="20"/>
                <w:szCs w:val="20"/>
                <w:u w:val="single"/>
              </w:rPr>
              <w:t>Szafa metalowa 3szt</w:t>
            </w:r>
          </w:p>
          <w:p w14:paraId="6F8AFFF9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Wys. (mm) 1800, Szer. (mm) 1200, Gł. (mm) 500</w:t>
            </w:r>
          </w:p>
          <w:p w14:paraId="428AE7E5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Liczba półek 5</w:t>
            </w:r>
          </w:p>
          <w:p w14:paraId="65EF2085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Nośność półki (kg) 80</w:t>
            </w:r>
          </w:p>
          <w:p w14:paraId="21BF707A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Typ drzwi skrzydłowe</w:t>
            </w:r>
          </w:p>
          <w:p w14:paraId="484AA9D9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Kolor korpusu szary</w:t>
            </w:r>
          </w:p>
          <w:p w14:paraId="7362C624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Kolor drzwi niebieski</w:t>
            </w:r>
          </w:p>
          <w:p w14:paraId="2F584AE4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Konstrukcja spawana</w:t>
            </w:r>
          </w:p>
          <w:p w14:paraId="693DD163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7D5E2C">
              <w:rPr>
                <w:sz w:val="20"/>
                <w:szCs w:val="20"/>
                <w:u w:val="single"/>
              </w:rPr>
              <w:t>Biurko 1szt</w:t>
            </w:r>
          </w:p>
          <w:p w14:paraId="0396A487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Wykonane z płyty laminowanej 18mm, kolor olcha oklejonej obrzeżem PCV 2mm. Wymiary blatu 1300x600 Wymiary nadstawki 400x120 Biurko z certyfikatem Cobrabid dopuszczającym do użytkowania w jednostkach oświatowych</w:t>
            </w:r>
          </w:p>
          <w:p w14:paraId="45326F30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</w:p>
          <w:p w14:paraId="3AE05B5B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7D5E2C">
              <w:rPr>
                <w:sz w:val="20"/>
                <w:szCs w:val="20"/>
                <w:u w:val="single"/>
              </w:rPr>
              <w:t>Krzesło biurowe obrotowe 1szt</w:t>
            </w:r>
          </w:p>
          <w:p w14:paraId="4C1D8082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regulację odległości oparcia od siedziska, regulację kąta nachylenia oparcia względem siedziska, regulację wysokości oparcia, kolor czarny</w:t>
            </w:r>
          </w:p>
        </w:tc>
      </w:tr>
      <w:tr w:rsidR="007D5E2C" w:rsidRPr="007D5E2C" w14:paraId="7D124BA3" w14:textId="77777777" w:rsidTr="009F2461">
        <w:trPr>
          <w:jc w:val="center"/>
        </w:trPr>
        <w:tc>
          <w:tcPr>
            <w:tcW w:w="10119" w:type="dxa"/>
            <w:gridSpan w:val="5"/>
            <w:shd w:val="clear" w:color="auto" w:fill="D9D9D9" w:themeFill="background1" w:themeFillShade="D9"/>
          </w:tcPr>
          <w:p w14:paraId="3C76EEF0" w14:textId="77777777" w:rsidR="00F913CA" w:rsidRPr="007D5E2C" w:rsidRDefault="00F913CA" w:rsidP="009F2461">
            <w:pPr>
              <w:rPr>
                <w:sz w:val="20"/>
                <w:szCs w:val="20"/>
                <w:u w:val="single"/>
              </w:rPr>
            </w:pPr>
          </w:p>
          <w:p w14:paraId="2184C1FA" w14:textId="77777777" w:rsidR="00F913CA" w:rsidRPr="007D5E2C" w:rsidRDefault="00F913CA" w:rsidP="009F2461">
            <w:pPr>
              <w:rPr>
                <w:sz w:val="20"/>
                <w:szCs w:val="20"/>
                <w:u w:val="single"/>
              </w:rPr>
            </w:pPr>
          </w:p>
        </w:tc>
      </w:tr>
      <w:tr w:rsidR="007D5E2C" w:rsidRPr="007D5E2C" w14:paraId="6E39F4F5" w14:textId="77777777" w:rsidTr="009F2461">
        <w:trPr>
          <w:jc w:val="center"/>
        </w:trPr>
        <w:tc>
          <w:tcPr>
            <w:tcW w:w="637" w:type="dxa"/>
          </w:tcPr>
          <w:p w14:paraId="4E1B5314" w14:textId="13FDA82F" w:rsidR="00C11C6E" w:rsidRPr="007D5E2C" w:rsidRDefault="00F913CA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1</w:t>
            </w:r>
            <w:r w:rsidR="00C11C6E" w:rsidRPr="007D5E2C">
              <w:rPr>
                <w:sz w:val="20"/>
                <w:szCs w:val="20"/>
              </w:rPr>
              <w:t>.</w:t>
            </w:r>
          </w:p>
        </w:tc>
        <w:tc>
          <w:tcPr>
            <w:tcW w:w="1882" w:type="dxa"/>
            <w:vMerge w:val="restart"/>
          </w:tcPr>
          <w:p w14:paraId="094F0847" w14:textId="77777777" w:rsidR="00C11C6E" w:rsidRPr="007D5E2C" w:rsidRDefault="00C11C6E" w:rsidP="009F246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D5E2C">
              <w:rPr>
                <w:b/>
                <w:bCs/>
                <w:sz w:val="20"/>
                <w:szCs w:val="20"/>
              </w:rPr>
              <w:t>Pracownia montażu urządzeń i  systemów mechatronicznych</w:t>
            </w:r>
          </w:p>
        </w:tc>
        <w:tc>
          <w:tcPr>
            <w:tcW w:w="2061" w:type="dxa"/>
          </w:tcPr>
          <w:p w14:paraId="37FD2F62" w14:textId="77777777" w:rsidR="00C11C6E" w:rsidRPr="007D5E2C" w:rsidRDefault="00C11C6E" w:rsidP="009F2461">
            <w:pPr>
              <w:spacing w:line="276" w:lineRule="auto"/>
              <w:rPr>
                <w:bCs/>
                <w:sz w:val="20"/>
                <w:szCs w:val="20"/>
              </w:rPr>
            </w:pPr>
            <w:bookmarkStart w:id="14" w:name="_Hlk95987999"/>
            <w:r w:rsidRPr="007D5E2C">
              <w:rPr>
                <w:bCs/>
                <w:sz w:val="20"/>
                <w:szCs w:val="20"/>
              </w:rPr>
              <w:t>Tablica szkolna biała suchościeralna</w:t>
            </w:r>
            <w:bookmarkEnd w:id="14"/>
          </w:p>
        </w:tc>
        <w:tc>
          <w:tcPr>
            <w:tcW w:w="1631" w:type="dxa"/>
          </w:tcPr>
          <w:p w14:paraId="070FA729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1</w:t>
            </w:r>
          </w:p>
        </w:tc>
        <w:tc>
          <w:tcPr>
            <w:tcW w:w="3908" w:type="dxa"/>
          </w:tcPr>
          <w:p w14:paraId="7E8C7A3A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biała zmywalna magnetyczna, suchościeralna 170 x 100 cm, 3 pisaki kolorowe i gąbka</w:t>
            </w:r>
          </w:p>
        </w:tc>
      </w:tr>
      <w:tr w:rsidR="007D5E2C" w:rsidRPr="007D5E2C" w14:paraId="2E6A1446" w14:textId="77777777" w:rsidTr="009F2461">
        <w:trPr>
          <w:jc w:val="center"/>
        </w:trPr>
        <w:tc>
          <w:tcPr>
            <w:tcW w:w="637" w:type="dxa"/>
          </w:tcPr>
          <w:p w14:paraId="40775ECE" w14:textId="2F70985C" w:rsidR="00C11C6E" w:rsidRPr="007D5E2C" w:rsidRDefault="00F913CA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2</w:t>
            </w:r>
            <w:r w:rsidR="00C11C6E" w:rsidRPr="007D5E2C">
              <w:rPr>
                <w:sz w:val="20"/>
                <w:szCs w:val="20"/>
              </w:rPr>
              <w:t>.</w:t>
            </w:r>
          </w:p>
        </w:tc>
        <w:tc>
          <w:tcPr>
            <w:tcW w:w="1882" w:type="dxa"/>
            <w:vMerge/>
          </w:tcPr>
          <w:p w14:paraId="3E7CCBCB" w14:textId="77777777" w:rsidR="00C11C6E" w:rsidRPr="007D5E2C" w:rsidRDefault="00C11C6E" w:rsidP="009F246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54A3051C" w14:textId="77777777" w:rsidR="00C11C6E" w:rsidRPr="007D5E2C" w:rsidRDefault="00C11C6E" w:rsidP="009F2461">
            <w:pPr>
              <w:spacing w:line="276" w:lineRule="auto"/>
              <w:rPr>
                <w:bCs/>
                <w:sz w:val="20"/>
                <w:szCs w:val="20"/>
              </w:rPr>
            </w:pPr>
            <w:bookmarkStart w:id="15" w:name="_Hlk95988008"/>
            <w:r w:rsidRPr="007D5E2C">
              <w:rPr>
                <w:bCs/>
                <w:sz w:val="20"/>
                <w:szCs w:val="20"/>
              </w:rPr>
              <w:t>Tablica flipchart</w:t>
            </w:r>
            <w:bookmarkEnd w:id="15"/>
          </w:p>
        </w:tc>
        <w:tc>
          <w:tcPr>
            <w:tcW w:w="1631" w:type="dxa"/>
          </w:tcPr>
          <w:p w14:paraId="0D07DF43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1</w:t>
            </w:r>
          </w:p>
        </w:tc>
        <w:tc>
          <w:tcPr>
            <w:tcW w:w="3908" w:type="dxa"/>
          </w:tcPr>
          <w:p w14:paraId="020CC9E3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rozmiar powierzchni: 100x70 cm</w:t>
            </w:r>
          </w:p>
          <w:p w14:paraId="3FA9B3F3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regulowana wysokość</w:t>
            </w:r>
          </w:p>
          <w:p w14:paraId="6C694ABE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 xml:space="preserve">regulowany rozstaw uchwytów na arkusze papieru </w:t>
            </w:r>
          </w:p>
          <w:p w14:paraId="1E654739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półka na pisaki</w:t>
            </w:r>
          </w:p>
        </w:tc>
      </w:tr>
      <w:tr w:rsidR="00C11C6E" w:rsidRPr="007D5E2C" w14:paraId="01431968" w14:textId="77777777" w:rsidTr="009F2461">
        <w:trPr>
          <w:jc w:val="center"/>
        </w:trPr>
        <w:tc>
          <w:tcPr>
            <w:tcW w:w="637" w:type="dxa"/>
          </w:tcPr>
          <w:p w14:paraId="36988E9B" w14:textId="2EFFF1BD" w:rsidR="00C11C6E" w:rsidRPr="007D5E2C" w:rsidRDefault="00F913CA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3</w:t>
            </w:r>
            <w:r w:rsidR="00C11C6E" w:rsidRPr="007D5E2C">
              <w:rPr>
                <w:sz w:val="20"/>
                <w:szCs w:val="20"/>
              </w:rPr>
              <w:t>.</w:t>
            </w:r>
          </w:p>
        </w:tc>
        <w:tc>
          <w:tcPr>
            <w:tcW w:w="1882" w:type="dxa"/>
            <w:vMerge/>
          </w:tcPr>
          <w:p w14:paraId="15A3AD99" w14:textId="77777777" w:rsidR="00C11C6E" w:rsidRPr="007D5E2C" w:rsidRDefault="00C11C6E" w:rsidP="009F246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43477F87" w14:textId="77777777" w:rsidR="00C11C6E" w:rsidRPr="007D5E2C" w:rsidRDefault="00C11C6E" w:rsidP="009F2461">
            <w:pPr>
              <w:spacing w:line="276" w:lineRule="auto"/>
              <w:rPr>
                <w:bCs/>
                <w:sz w:val="20"/>
                <w:szCs w:val="20"/>
              </w:rPr>
            </w:pPr>
            <w:bookmarkStart w:id="16" w:name="_Hlk95988015"/>
            <w:r w:rsidRPr="007D5E2C">
              <w:rPr>
                <w:bCs/>
                <w:sz w:val="20"/>
                <w:szCs w:val="20"/>
              </w:rPr>
              <w:t xml:space="preserve">Stanowisko magazynowania dla </w:t>
            </w:r>
            <w:r w:rsidRPr="007D5E2C">
              <w:rPr>
                <w:bCs/>
                <w:sz w:val="20"/>
                <w:szCs w:val="20"/>
              </w:rPr>
              <w:lastRenderedPageBreak/>
              <w:t>pracowni (biurko dla prowadzącego, szafy, krzesło)</w:t>
            </w:r>
            <w:bookmarkEnd w:id="16"/>
          </w:p>
        </w:tc>
        <w:tc>
          <w:tcPr>
            <w:tcW w:w="1631" w:type="dxa"/>
          </w:tcPr>
          <w:p w14:paraId="28F439AF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08" w:type="dxa"/>
          </w:tcPr>
          <w:p w14:paraId="3C55A7AC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Szafa metalowa 3szt</w:t>
            </w:r>
          </w:p>
          <w:p w14:paraId="3D0E34B2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Wysokość (mm) 1800</w:t>
            </w:r>
          </w:p>
          <w:p w14:paraId="650867E1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lastRenderedPageBreak/>
              <w:t>Szerokość (mm) 1200</w:t>
            </w:r>
          </w:p>
          <w:p w14:paraId="0E860D11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Głębokość (mm) 500</w:t>
            </w:r>
          </w:p>
          <w:p w14:paraId="47AFEEFC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Liczba półek 6</w:t>
            </w:r>
          </w:p>
          <w:p w14:paraId="43702106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Nośność półki (kg) 80</w:t>
            </w:r>
          </w:p>
          <w:p w14:paraId="3FAFB71A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Typ drzwi skrzydłowe</w:t>
            </w:r>
          </w:p>
          <w:p w14:paraId="531024B4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Kolor korpusu: szary</w:t>
            </w:r>
          </w:p>
          <w:p w14:paraId="2D5CF970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Kolor drzwi: niebieski</w:t>
            </w:r>
          </w:p>
          <w:p w14:paraId="62DA14AD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Konstrukcja spawana</w:t>
            </w:r>
          </w:p>
          <w:p w14:paraId="63582CA1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</w:p>
          <w:p w14:paraId="48B4F906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7D5E2C">
              <w:rPr>
                <w:sz w:val="20"/>
                <w:szCs w:val="20"/>
                <w:u w:val="single"/>
              </w:rPr>
              <w:t>Biurko 1szt</w:t>
            </w:r>
          </w:p>
          <w:p w14:paraId="61C24188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 xml:space="preserve">Wykonane z płyty laminowanej 18mm, kolor olcha oklejonej obrzeżem PCV 2mm. Wymiary blatu 1300x600 Wymiary nadstawki 400x120 Biurko z certyfikatem Cobrabid dopuszczającym do użytkowania w jednostkach oświatowych. </w:t>
            </w:r>
          </w:p>
          <w:p w14:paraId="7458DCE3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</w:p>
          <w:p w14:paraId="101EF28B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7D5E2C">
              <w:rPr>
                <w:sz w:val="20"/>
                <w:szCs w:val="20"/>
                <w:u w:val="single"/>
              </w:rPr>
              <w:t>Krzesło biurowe obrotowe 1szt</w:t>
            </w:r>
          </w:p>
          <w:p w14:paraId="0E4B7E90" w14:textId="77777777" w:rsidR="00C11C6E" w:rsidRPr="007D5E2C" w:rsidRDefault="00C11C6E" w:rsidP="009F2461">
            <w:pPr>
              <w:spacing w:line="276" w:lineRule="auto"/>
              <w:rPr>
                <w:sz w:val="20"/>
                <w:szCs w:val="20"/>
              </w:rPr>
            </w:pPr>
            <w:r w:rsidRPr="007D5E2C">
              <w:rPr>
                <w:sz w:val="20"/>
                <w:szCs w:val="20"/>
              </w:rPr>
              <w:t>regulację odległości oparcia od siedziska, regulację kąta nachylenia oparcia względem siedziska, regulację wysokości oparcia,kolor czarny</w:t>
            </w:r>
          </w:p>
        </w:tc>
      </w:tr>
    </w:tbl>
    <w:p w14:paraId="49C4C0EC" w14:textId="77777777" w:rsidR="00C11C6E" w:rsidRPr="007D5E2C" w:rsidRDefault="00C11C6E">
      <w:pPr>
        <w:rPr>
          <w:b/>
        </w:rPr>
      </w:pPr>
    </w:p>
    <w:p w14:paraId="06325C03" w14:textId="07E20CB7" w:rsidR="00C11C6E" w:rsidRPr="007D5E2C" w:rsidRDefault="00E87239" w:rsidP="00664A3D">
      <w:pPr>
        <w:jc w:val="both"/>
      </w:pPr>
      <w:r w:rsidRPr="007D5E2C">
        <w:rPr>
          <w:b/>
        </w:rPr>
        <w:t>Artykuły biurowe</w:t>
      </w:r>
      <w:r w:rsidR="00C11C6E" w:rsidRPr="007D5E2C">
        <w:rPr>
          <w:b/>
        </w:rPr>
        <w:t xml:space="preserve"> do pracowni Zespołu Szkół Zawodowych nr 2 w Starachowicach</w:t>
      </w:r>
      <w:r w:rsidR="00D05D98" w:rsidRPr="007D5E2C">
        <w:rPr>
          <w:b/>
        </w:rPr>
        <w:t>, ul. 1 Maja 4, 27-200 Starachowice</w:t>
      </w:r>
      <w:r w:rsidR="001607E8" w:rsidRPr="007D5E2C">
        <w:rPr>
          <w:b/>
        </w:rPr>
        <w:t xml:space="preserve">: </w:t>
      </w:r>
      <w:r w:rsidR="001607E8" w:rsidRPr="007D5E2C">
        <w:rPr>
          <w:bCs/>
        </w:rPr>
        <w:t xml:space="preserve">Tablica szkolna biała suchościeralna 1 szt.; Tablica flipchart 1 szt.; Stanowisko magazynowe 1 szt.; </w:t>
      </w:r>
      <w:r w:rsidR="00664A3D" w:rsidRPr="007D5E2C">
        <w:rPr>
          <w:bCs/>
        </w:rPr>
        <w:t>Tablica szkolna biała suchościeralna 1 szt.; Tablica flipchart 1 szt.; stanowisko magazynowe 1 szt.; stolik 17 szt.; krzesło 17 szt.; biurko 1 szt.; fotel obrotowy regulowany 1 szt.; Stolik uczniowski 2-osobowy 10 szt.; Krzesło uczniowskie 20 szt.; Zestaw mebli szkolnych 1 szt.; Żaluzje okienne pionowe (komplet) 1 szt.; Tablica suchościeralna (biała) 1 szt.; Tablica flipchart 2 szt.; Gabloty i tablice oszklone (do stałych i czasowych prezentacji tematycznych) 10 szt.; Tablice korkowe 6 szt.; Szafka multimedialna 1 szt.; Stolik pod projektor i laptop 1 szt.;</w:t>
      </w:r>
      <w:r w:rsidR="00664A3D" w:rsidRPr="007D5E2C">
        <w:rPr>
          <w:b/>
          <w:bCs/>
        </w:rPr>
        <w:t xml:space="preserve"> </w:t>
      </w:r>
    </w:p>
    <w:tbl>
      <w:tblPr>
        <w:tblStyle w:val="Tabela-Siatka"/>
        <w:tblW w:w="10633" w:type="dxa"/>
        <w:jc w:val="center"/>
        <w:tblLook w:val="04A0" w:firstRow="1" w:lastRow="0" w:firstColumn="1" w:lastColumn="0" w:noHBand="0" w:noVBand="1"/>
      </w:tblPr>
      <w:tblGrid>
        <w:gridCol w:w="635"/>
        <w:gridCol w:w="1882"/>
        <w:gridCol w:w="2055"/>
        <w:gridCol w:w="1626"/>
        <w:gridCol w:w="4435"/>
      </w:tblGrid>
      <w:tr w:rsidR="007D5E2C" w:rsidRPr="007D5E2C" w14:paraId="18DD5AFA" w14:textId="77777777" w:rsidTr="009F2461">
        <w:trPr>
          <w:jc w:val="center"/>
        </w:trPr>
        <w:tc>
          <w:tcPr>
            <w:tcW w:w="10633" w:type="dxa"/>
            <w:gridSpan w:val="5"/>
            <w:shd w:val="clear" w:color="auto" w:fill="D9D9D9" w:themeFill="background1" w:themeFillShade="D9"/>
          </w:tcPr>
          <w:p w14:paraId="7023574B" w14:textId="77777777" w:rsidR="00C11C6E" w:rsidRPr="007D5E2C" w:rsidRDefault="00C11C6E" w:rsidP="009F2461">
            <w:pPr>
              <w:jc w:val="center"/>
              <w:rPr>
                <w:b/>
                <w:bCs/>
              </w:rPr>
            </w:pPr>
            <w:r w:rsidRPr="007D5E2C">
              <w:rPr>
                <w:b/>
                <w:bCs/>
              </w:rPr>
              <w:t>Szczegółowy opis wyposażenia</w:t>
            </w:r>
          </w:p>
          <w:p w14:paraId="16D8DE85" w14:textId="77777777" w:rsidR="00C11C6E" w:rsidRPr="007D5E2C" w:rsidRDefault="00C11C6E" w:rsidP="009F2461"/>
        </w:tc>
      </w:tr>
      <w:tr w:rsidR="007D5E2C" w:rsidRPr="007D5E2C" w14:paraId="63EDAC22" w14:textId="77777777" w:rsidTr="009F2461">
        <w:trPr>
          <w:jc w:val="center"/>
        </w:trPr>
        <w:tc>
          <w:tcPr>
            <w:tcW w:w="635" w:type="dxa"/>
            <w:shd w:val="clear" w:color="auto" w:fill="D9D9D9" w:themeFill="background1" w:themeFillShade="D9"/>
          </w:tcPr>
          <w:p w14:paraId="7EF7E74F" w14:textId="77777777" w:rsidR="00C11C6E" w:rsidRPr="007D5E2C" w:rsidRDefault="00C11C6E" w:rsidP="009F2461">
            <w:pPr>
              <w:rPr>
                <w:rFonts w:cs="Times New Roman"/>
                <w:sz w:val="20"/>
                <w:szCs w:val="20"/>
              </w:rPr>
            </w:pPr>
            <w:r w:rsidRPr="007D5E2C">
              <w:rPr>
                <w:rFonts w:cs="Times New Roman"/>
                <w:sz w:val="20"/>
                <w:szCs w:val="20"/>
              </w:rPr>
              <w:t>L.p.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14:paraId="0771AE46" w14:textId="77777777" w:rsidR="00C11C6E" w:rsidRPr="007D5E2C" w:rsidRDefault="00C11C6E" w:rsidP="009F2461">
            <w:pPr>
              <w:rPr>
                <w:rFonts w:cs="Times New Roman"/>
                <w:sz w:val="20"/>
                <w:szCs w:val="20"/>
              </w:rPr>
            </w:pPr>
            <w:r w:rsidRPr="007D5E2C">
              <w:rPr>
                <w:rFonts w:cs="Times New Roman"/>
                <w:sz w:val="20"/>
                <w:szCs w:val="20"/>
              </w:rPr>
              <w:t>Pracownia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2F376E8D" w14:textId="77777777" w:rsidR="00C11C6E" w:rsidRPr="007D5E2C" w:rsidRDefault="00C11C6E" w:rsidP="009F2461">
            <w:pPr>
              <w:rPr>
                <w:rFonts w:cs="Times New Roman"/>
                <w:b/>
                <w:sz w:val="20"/>
                <w:szCs w:val="20"/>
              </w:rPr>
            </w:pPr>
            <w:r w:rsidRPr="007D5E2C">
              <w:rPr>
                <w:rFonts w:cs="Times New Roman"/>
                <w:b/>
                <w:sz w:val="20"/>
                <w:szCs w:val="20"/>
              </w:rPr>
              <w:t>Nazwa asortymentu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14:paraId="7C98D6C2" w14:textId="77777777" w:rsidR="00C11C6E" w:rsidRPr="007D5E2C" w:rsidRDefault="00C11C6E" w:rsidP="009F2461">
            <w:pPr>
              <w:rPr>
                <w:rFonts w:cs="Times New Roman"/>
                <w:b/>
                <w:sz w:val="20"/>
                <w:szCs w:val="20"/>
              </w:rPr>
            </w:pPr>
            <w:r w:rsidRPr="007D5E2C">
              <w:rPr>
                <w:rFonts w:cs="Times New Roman"/>
                <w:b/>
                <w:sz w:val="20"/>
                <w:szCs w:val="20"/>
              </w:rPr>
              <w:t>Liczba sztuk/ kompletów</w:t>
            </w:r>
          </w:p>
        </w:tc>
        <w:tc>
          <w:tcPr>
            <w:tcW w:w="4435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19"/>
            </w:tblGrid>
            <w:tr w:rsidR="007D5E2C" w:rsidRPr="007D5E2C" w14:paraId="0C4772E4" w14:textId="77777777" w:rsidTr="009F2461">
              <w:trPr>
                <w:trHeight w:val="134"/>
              </w:trPr>
              <w:tc>
                <w:tcPr>
                  <w:tcW w:w="0" w:type="auto"/>
                </w:tcPr>
                <w:p w14:paraId="0E73D1E2" w14:textId="77777777" w:rsidR="00C11C6E" w:rsidRPr="007D5E2C" w:rsidRDefault="00C11C6E" w:rsidP="009F2461">
                  <w:pPr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D5E2C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Minimalne wymagane parametry/dane techniczne/funkcje </w:t>
                  </w:r>
                </w:p>
              </w:tc>
            </w:tr>
          </w:tbl>
          <w:p w14:paraId="2C0F599D" w14:textId="77777777" w:rsidR="00C11C6E" w:rsidRPr="007D5E2C" w:rsidRDefault="00C11C6E" w:rsidP="009F246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D5E2C" w:rsidRPr="007D5E2C" w14:paraId="0EA6370B" w14:textId="77777777" w:rsidTr="009F2461">
        <w:trPr>
          <w:jc w:val="center"/>
        </w:trPr>
        <w:tc>
          <w:tcPr>
            <w:tcW w:w="635" w:type="dxa"/>
          </w:tcPr>
          <w:p w14:paraId="2FF174DC" w14:textId="3E0B915E" w:rsidR="00C11C6E" w:rsidRPr="007D5E2C" w:rsidRDefault="00F913CA" w:rsidP="009F2461">
            <w:pPr>
              <w:spacing w:line="276" w:lineRule="auto"/>
            </w:pPr>
            <w:r w:rsidRPr="007D5E2C">
              <w:t>1</w:t>
            </w:r>
            <w:r w:rsidR="00C11C6E" w:rsidRPr="007D5E2C">
              <w:t>.</w:t>
            </w:r>
          </w:p>
        </w:tc>
        <w:tc>
          <w:tcPr>
            <w:tcW w:w="1882" w:type="dxa"/>
            <w:vMerge w:val="restart"/>
          </w:tcPr>
          <w:p w14:paraId="5D1CF3F6" w14:textId="77777777" w:rsidR="00C11C6E" w:rsidRPr="007D5E2C" w:rsidRDefault="00C11C6E" w:rsidP="009F2461">
            <w:pPr>
              <w:spacing w:line="276" w:lineRule="auto"/>
              <w:rPr>
                <w:b/>
                <w:bCs/>
              </w:rPr>
            </w:pPr>
            <w:r w:rsidRPr="007D5E2C">
              <w:rPr>
                <w:b/>
                <w:bCs/>
              </w:rPr>
              <w:t>pracownia eksploatacji urządzeń i  systemów mechatronicznych</w:t>
            </w:r>
          </w:p>
        </w:tc>
        <w:tc>
          <w:tcPr>
            <w:tcW w:w="2055" w:type="dxa"/>
          </w:tcPr>
          <w:p w14:paraId="3AC80E9E" w14:textId="77777777" w:rsidR="00C11C6E" w:rsidRPr="007D5E2C" w:rsidRDefault="00C11C6E" w:rsidP="009F2461">
            <w:pPr>
              <w:spacing w:line="276" w:lineRule="auto"/>
              <w:rPr>
                <w:bCs/>
              </w:rPr>
            </w:pPr>
            <w:r w:rsidRPr="007D5E2C">
              <w:rPr>
                <w:bCs/>
              </w:rPr>
              <w:t>Tablica szkolna biała suchościeralna</w:t>
            </w:r>
          </w:p>
        </w:tc>
        <w:tc>
          <w:tcPr>
            <w:tcW w:w="1626" w:type="dxa"/>
          </w:tcPr>
          <w:p w14:paraId="27E58C9B" w14:textId="77777777" w:rsidR="00C11C6E" w:rsidRPr="007D5E2C" w:rsidRDefault="00C11C6E" w:rsidP="009F2461">
            <w:pPr>
              <w:spacing w:line="276" w:lineRule="auto"/>
            </w:pPr>
            <w:r w:rsidRPr="007D5E2C">
              <w:t>1</w:t>
            </w:r>
          </w:p>
        </w:tc>
        <w:tc>
          <w:tcPr>
            <w:tcW w:w="4435" w:type="dxa"/>
          </w:tcPr>
          <w:p w14:paraId="2C4FDB8B" w14:textId="77777777" w:rsidR="00C11C6E" w:rsidRPr="007D5E2C" w:rsidRDefault="00C11C6E" w:rsidP="009F2461">
            <w:pPr>
              <w:spacing w:line="276" w:lineRule="auto"/>
            </w:pPr>
            <w:r w:rsidRPr="007D5E2C">
              <w:t>powierzchnia biała suchościeralna, magnetyczna o wymiarach co najmniej 240 x 120 cm</w:t>
            </w:r>
          </w:p>
        </w:tc>
      </w:tr>
      <w:tr w:rsidR="007D5E2C" w:rsidRPr="007D5E2C" w14:paraId="2EC3E70F" w14:textId="77777777" w:rsidTr="009F2461">
        <w:trPr>
          <w:jc w:val="center"/>
        </w:trPr>
        <w:tc>
          <w:tcPr>
            <w:tcW w:w="635" w:type="dxa"/>
          </w:tcPr>
          <w:p w14:paraId="199A68C8" w14:textId="16E1B6E7" w:rsidR="00C11C6E" w:rsidRPr="007D5E2C" w:rsidRDefault="00F913CA" w:rsidP="009F2461">
            <w:pPr>
              <w:spacing w:line="276" w:lineRule="auto"/>
            </w:pPr>
            <w:r w:rsidRPr="007D5E2C">
              <w:t>2</w:t>
            </w:r>
            <w:r w:rsidR="00C11C6E" w:rsidRPr="007D5E2C">
              <w:t>.</w:t>
            </w:r>
          </w:p>
        </w:tc>
        <w:tc>
          <w:tcPr>
            <w:tcW w:w="1882" w:type="dxa"/>
            <w:vMerge/>
          </w:tcPr>
          <w:p w14:paraId="53B27495" w14:textId="77777777" w:rsidR="00C11C6E" w:rsidRPr="007D5E2C" w:rsidRDefault="00C11C6E" w:rsidP="009F24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55" w:type="dxa"/>
          </w:tcPr>
          <w:p w14:paraId="002F4D40" w14:textId="77777777" w:rsidR="00C11C6E" w:rsidRPr="007D5E2C" w:rsidRDefault="00C11C6E" w:rsidP="009F2461">
            <w:pPr>
              <w:spacing w:line="276" w:lineRule="auto"/>
              <w:rPr>
                <w:bCs/>
              </w:rPr>
            </w:pPr>
            <w:r w:rsidRPr="007D5E2C">
              <w:rPr>
                <w:bCs/>
                <w:lang w:val="en-US"/>
              </w:rPr>
              <w:t>Tablica flipchart</w:t>
            </w:r>
          </w:p>
        </w:tc>
        <w:tc>
          <w:tcPr>
            <w:tcW w:w="1626" w:type="dxa"/>
          </w:tcPr>
          <w:p w14:paraId="31B350EA" w14:textId="77777777" w:rsidR="00C11C6E" w:rsidRPr="007D5E2C" w:rsidRDefault="00C11C6E" w:rsidP="009F2461">
            <w:pPr>
              <w:spacing w:line="276" w:lineRule="auto"/>
            </w:pPr>
            <w:r w:rsidRPr="007D5E2C">
              <w:t>1</w:t>
            </w:r>
          </w:p>
        </w:tc>
        <w:tc>
          <w:tcPr>
            <w:tcW w:w="4435" w:type="dxa"/>
          </w:tcPr>
          <w:p w14:paraId="4733F17B" w14:textId="77777777" w:rsidR="00C11C6E" w:rsidRPr="007D5E2C" w:rsidRDefault="00C11C6E" w:rsidP="009F2461">
            <w:pPr>
              <w:spacing w:line="276" w:lineRule="auto"/>
            </w:pPr>
            <w:r w:rsidRPr="007D5E2C">
              <w:t>trójnóg z regulacją wysokości, półką na markery, do papierowych Euro bloków 70x100 cm</w:t>
            </w:r>
          </w:p>
        </w:tc>
      </w:tr>
      <w:tr w:rsidR="007D5E2C" w:rsidRPr="007D5E2C" w14:paraId="74391B67" w14:textId="77777777" w:rsidTr="009F2461">
        <w:trPr>
          <w:jc w:val="center"/>
        </w:trPr>
        <w:tc>
          <w:tcPr>
            <w:tcW w:w="635" w:type="dxa"/>
          </w:tcPr>
          <w:p w14:paraId="2C83E917" w14:textId="74BB8846" w:rsidR="00C11C6E" w:rsidRPr="007D5E2C" w:rsidRDefault="00F913CA" w:rsidP="009F2461">
            <w:pPr>
              <w:spacing w:line="276" w:lineRule="auto"/>
            </w:pPr>
            <w:r w:rsidRPr="007D5E2C">
              <w:t>3</w:t>
            </w:r>
            <w:r w:rsidR="00C11C6E" w:rsidRPr="007D5E2C">
              <w:t>.</w:t>
            </w:r>
          </w:p>
        </w:tc>
        <w:tc>
          <w:tcPr>
            <w:tcW w:w="1882" w:type="dxa"/>
            <w:vMerge/>
          </w:tcPr>
          <w:p w14:paraId="5B91EB80" w14:textId="77777777" w:rsidR="00C11C6E" w:rsidRPr="007D5E2C" w:rsidRDefault="00C11C6E" w:rsidP="009F24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55" w:type="dxa"/>
          </w:tcPr>
          <w:p w14:paraId="080466AB" w14:textId="77777777" w:rsidR="00C11C6E" w:rsidRPr="007D5E2C" w:rsidRDefault="00C11C6E" w:rsidP="009F2461">
            <w:pPr>
              <w:spacing w:line="276" w:lineRule="auto"/>
              <w:rPr>
                <w:bCs/>
                <w:lang w:val="en-US"/>
              </w:rPr>
            </w:pPr>
            <w:r w:rsidRPr="007D5E2C">
              <w:rPr>
                <w:bCs/>
              </w:rPr>
              <w:t xml:space="preserve">stanowisko </w:t>
            </w:r>
            <w:r w:rsidRPr="007D5E2C">
              <w:rPr>
                <w:bCs/>
              </w:rPr>
              <w:lastRenderedPageBreak/>
              <w:t>magazynowe</w:t>
            </w:r>
          </w:p>
        </w:tc>
        <w:tc>
          <w:tcPr>
            <w:tcW w:w="1626" w:type="dxa"/>
          </w:tcPr>
          <w:p w14:paraId="2BE36771" w14:textId="77777777" w:rsidR="00C11C6E" w:rsidRPr="007D5E2C" w:rsidRDefault="00C11C6E" w:rsidP="009F2461">
            <w:pPr>
              <w:spacing w:line="276" w:lineRule="auto"/>
            </w:pPr>
            <w:r w:rsidRPr="007D5E2C">
              <w:lastRenderedPageBreak/>
              <w:t>1</w:t>
            </w:r>
          </w:p>
        </w:tc>
        <w:tc>
          <w:tcPr>
            <w:tcW w:w="4435" w:type="dxa"/>
          </w:tcPr>
          <w:p w14:paraId="4E04322A" w14:textId="77777777" w:rsidR="00C11C6E" w:rsidRPr="007D5E2C" w:rsidRDefault="00C11C6E" w:rsidP="009F2461">
            <w:pPr>
              <w:spacing w:line="276" w:lineRule="auto"/>
            </w:pPr>
            <w:r w:rsidRPr="007D5E2C">
              <w:t xml:space="preserve">Stanowisko umożliwiające magazynowanie i </w:t>
            </w:r>
            <w:r w:rsidRPr="007D5E2C">
              <w:lastRenderedPageBreak/>
              <w:t>przygotowywanie ćwiczeń;</w:t>
            </w:r>
          </w:p>
          <w:p w14:paraId="1205667A" w14:textId="77777777" w:rsidR="00C11C6E" w:rsidRPr="007D5E2C" w:rsidRDefault="00C11C6E" w:rsidP="009F2461">
            <w:pPr>
              <w:spacing w:line="276" w:lineRule="auto"/>
            </w:pPr>
            <w:r w:rsidRPr="007D5E2C">
              <w:t xml:space="preserve"> szafa wys200xszer 100xgł 50 cm, dwoje drzwi rozsuwane, szafa podzielona na dwa segmenty po 50cm w każdym segmencie po 5 półek sztuk 2;  stół warsztatowy z dwoma szufladami wymiary  min dł120xszer70 wys 95-100cm z imadłem obrotowym 100mm;szt 1   wózek platformowy min 100x60cm na kółkach z sztywnym uchwytem na wysokości ok 1m, nośność min 150kg,sz 1 biurko "komputerowe" szt 1. oświetlenie miejscowe biurka LED moc min5W sztuk 1.</w:t>
            </w:r>
          </w:p>
        </w:tc>
      </w:tr>
      <w:tr w:rsidR="007D5E2C" w:rsidRPr="007D5E2C" w14:paraId="47FAC872" w14:textId="77777777" w:rsidTr="009F2461">
        <w:trPr>
          <w:jc w:val="center"/>
        </w:trPr>
        <w:tc>
          <w:tcPr>
            <w:tcW w:w="10633" w:type="dxa"/>
            <w:gridSpan w:val="5"/>
            <w:shd w:val="clear" w:color="auto" w:fill="D9D9D9" w:themeFill="background1" w:themeFillShade="D9"/>
          </w:tcPr>
          <w:p w14:paraId="4AD00AA4" w14:textId="77777777" w:rsidR="00F913CA" w:rsidRPr="007D5E2C" w:rsidRDefault="00F913CA" w:rsidP="009F2461"/>
          <w:p w14:paraId="446DEBC5" w14:textId="77777777" w:rsidR="00F913CA" w:rsidRPr="007D5E2C" w:rsidRDefault="00F913CA" w:rsidP="009F2461"/>
        </w:tc>
      </w:tr>
      <w:tr w:rsidR="007D5E2C" w:rsidRPr="007D5E2C" w14:paraId="0703F8D6" w14:textId="77777777" w:rsidTr="009F2461">
        <w:trPr>
          <w:jc w:val="center"/>
        </w:trPr>
        <w:tc>
          <w:tcPr>
            <w:tcW w:w="635" w:type="dxa"/>
          </w:tcPr>
          <w:p w14:paraId="4DDD2A64" w14:textId="4F1C1EDF" w:rsidR="00C11C6E" w:rsidRPr="007D5E2C" w:rsidRDefault="00F913CA" w:rsidP="009F2461">
            <w:pPr>
              <w:spacing w:line="276" w:lineRule="auto"/>
            </w:pPr>
            <w:r w:rsidRPr="007D5E2C">
              <w:t>1</w:t>
            </w:r>
            <w:r w:rsidR="00C11C6E" w:rsidRPr="007D5E2C">
              <w:t>.</w:t>
            </w:r>
          </w:p>
        </w:tc>
        <w:tc>
          <w:tcPr>
            <w:tcW w:w="1882" w:type="dxa"/>
            <w:vMerge w:val="restart"/>
          </w:tcPr>
          <w:p w14:paraId="38B00E6D" w14:textId="77777777" w:rsidR="00C11C6E" w:rsidRPr="007D5E2C" w:rsidRDefault="00C11C6E" w:rsidP="009F2461">
            <w:pPr>
              <w:spacing w:line="276" w:lineRule="auto"/>
              <w:rPr>
                <w:b/>
                <w:bCs/>
              </w:rPr>
            </w:pPr>
            <w:r w:rsidRPr="007D5E2C">
              <w:rPr>
                <w:b/>
                <w:bCs/>
              </w:rPr>
              <w:t>pracownia elektrotechniki i elektroniki</w:t>
            </w:r>
          </w:p>
        </w:tc>
        <w:tc>
          <w:tcPr>
            <w:tcW w:w="2055" w:type="dxa"/>
          </w:tcPr>
          <w:p w14:paraId="55264C1B" w14:textId="77777777" w:rsidR="00C11C6E" w:rsidRPr="007D5E2C" w:rsidRDefault="00C11C6E" w:rsidP="009F2461">
            <w:pPr>
              <w:spacing w:line="276" w:lineRule="auto"/>
              <w:rPr>
                <w:bCs/>
              </w:rPr>
            </w:pPr>
            <w:bookmarkStart w:id="17" w:name="_Hlk95988107"/>
            <w:r w:rsidRPr="007D5E2C">
              <w:rPr>
                <w:bCs/>
              </w:rPr>
              <w:t>Tablica szkolna biała suchościeralna</w:t>
            </w:r>
            <w:bookmarkEnd w:id="17"/>
          </w:p>
        </w:tc>
        <w:tc>
          <w:tcPr>
            <w:tcW w:w="1626" w:type="dxa"/>
          </w:tcPr>
          <w:p w14:paraId="39427FDA" w14:textId="77777777" w:rsidR="00C11C6E" w:rsidRPr="007D5E2C" w:rsidRDefault="00C11C6E" w:rsidP="009F2461">
            <w:pPr>
              <w:spacing w:line="276" w:lineRule="auto"/>
            </w:pPr>
            <w:r w:rsidRPr="007D5E2C">
              <w:t>1</w:t>
            </w:r>
          </w:p>
        </w:tc>
        <w:tc>
          <w:tcPr>
            <w:tcW w:w="4435" w:type="dxa"/>
          </w:tcPr>
          <w:p w14:paraId="472F9215" w14:textId="77777777" w:rsidR="00C11C6E" w:rsidRPr="007D5E2C" w:rsidRDefault="00C11C6E" w:rsidP="009F2461">
            <w:pPr>
              <w:spacing w:line="276" w:lineRule="auto"/>
            </w:pPr>
            <w:r w:rsidRPr="007D5E2C">
              <w:t>powierzchnia biała suchościeralna, magnetyczna o wymiarach co najmniej 240 x 120 cm</w:t>
            </w:r>
          </w:p>
        </w:tc>
      </w:tr>
      <w:tr w:rsidR="007D5E2C" w:rsidRPr="007D5E2C" w14:paraId="7242D2AC" w14:textId="77777777" w:rsidTr="009F2461">
        <w:trPr>
          <w:jc w:val="center"/>
        </w:trPr>
        <w:tc>
          <w:tcPr>
            <w:tcW w:w="635" w:type="dxa"/>
          </w:tcPr>
          <w:p w14:paraId="3E6DEEFA" w14:textId="2800C99A" w:rsidR="00C11C6E" w:rsidRPr="007D5E2C" w:rsidRDefault="00F913CA" w:rsidP="009F2461">
            <w:pPr>
              <w:spacing w:line="276" w:lineRule="auto"/>
            </w:pPr>
            <w:r w:rsidRPr="007D5E2C">
              <w:t>2</w:t>
            </w:r>
            <w:r w:rsidR="00C11C6E" w:rsidRPr="007D5E2C">
              <w:t>.</w:t>
            </w:r>
          </w:p>
        </w:tc>
        <w:tc>
          <w:tcPr>
            <w:tcW w:w="1882" w:type="dxa"/>
            <w:vMerge/>
          </w:tcPr>
          <w:p w14:paraId="1A75C05E" w14:textId="77777777" w:rsidR="00C11C6E" w:rsidRPr="007D5E2C" w:rsidRDefault="00C11C6E" w:rsidP="009F24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55" w:type="dxa"/>
          </w:tcPr>
          <w:p w14:paraId="32619DEE" w14:textId="77777777" w:rsidR="00C11C6E" w:rsidRPr="007D5E2C" w:rsidRDefault="00C11C6E" w:rsidP="009F2461">
            <w:pPr>
              <w:spacing w:line="276" w:lineRule="auto"/>
              <w:rPr>
                <w:bCs/>
              </w:rPr>
            </w:pPr>
            <w:bookmarkStart w:id="18" w:name="_Hlk95988115"/>
            <w:r w:rsidRPr="007D5E2C">
              <w:rPr>
                <w:bCs/>
                <w:lang w:val="en-US"/>
              </w:rPr>
              <w:t>Tablica flipchart</w:t>
            </w:r>
            <w:bookmarkEnd w:id="18"/>
          </w:p>
        </w:tc>
        <w:tc>
          <w:tcPr>
            <w:tcW w:w="1626" w:type="dxa"/>
          </w:tcPr>
          <w:p w14:paraId="65F48DBF" w14:textId="77777777" w:rsidR="00C11C6E" w:rsidRPr="007D5E2C" w:rsidRDefault="00C11C6E" w:rsidP="009F2461">
            <w:pPr>
              <w:spacing w:line="276" w:lineRule="auto"/>
            </w:pPr>
            <w:r w:rsidRPr="007D5E2C">
              <w:t>1</w:t>
            </w:r>
          </w:p>
        </w:tc>
        <w:tc>
          <w:tcPr>
            <w:tcW w:w="4435" w:type="dxa"/>
          </w:tcPr>
          <w:p w14:paraId="71EED3DE" w14:textId="77777777" w:rsidR="00C11C6E" w:rsidRPr="007D5E2C" w:rsidRDefault="00C11C6E" w:rsidP="009F2461">
            <w:pPr>
              <w:spacing w:line="276" w:lineRule="auto"/>
            </w:pPr>
            <w:r w:rsidRPr="007D5E2C">
              <w:t>trójnóg z regulacją wysokości, półką na markery, do papierowych Euro bloków 70x100 cm</w:t>
            </w:r>
          </w:p>
        </w:tc>
      </w:tr>
      <w:tr w:rsidR="007D5E2C" w:rsidRPr="007D5E2C" w14:paraId="7CBC3968" w14:textId="77777777" w:rsidTr="009F2461">
        <w:trPr>
          <w:jc w:val="center"/>
        </w:trPr>
        <w:tc>
          <w:tcPr>
            <w:tcW w:w="635" w:type="dxa"/>
          </w:tcPr>
          <w:p w14:paraId="08990766" w14:textId="12FA5C38" w:rsidR="00C11C6E" w:rsidRPr="007D5E2C" w:rsidRDefault="00F913CA" w:rsidP="009F2461">
            <w:pPr>
              <w:spacing w:line="276" w:lineRule="auto"/>
            </w:pPr>
            <w:r w:rsidRPr="007D5E2C">
              <w:t>3</w:t>
            </w:r>
            <w:r w:rsidR="00C11C6E" w:rsidRPr="007D5E2C">
              <w:t>.</w:t>
            </w:r>
          </w:p>
        </w:tc>
        <w:tc>
          <w:tcPr>
            <w:tcW w:w="1882" w:type="dxa"/>
            <w:vMerge/>
          </w:tcPr>
          <w:p w14:paraId="71BD91B8" w14:textId="77777777" w:rsidR="00C11C6E" w:rsidRPr="007D5E2C" w:rsidRDefault="00C11C6E" w:rsidP="009F24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55" w:type="dxa"/>
          </w:tcPr>
          <w:p w14:paraId="108C2C7E" w14:textId="77777777" w:rsidR="00C11C6E" w:rsidRPr="007D5E2C" w:rsidRDefault="00C11C6E" w:rsidP="009F2461">
            <w:pPr>
              <w:spacing w:line="276" w:lineRule="auto"/>
              <w:rPr>
                <w:bCs/>
                <w:lang w:val="en-US"/>
              </w:rPr>
            </w:pPr>
            <w:bookmarkStart w:id="19" w:name="_Hlk95988124"/>
            <w:r w:rsidRPr="007D5E2C">
              <w:rPr>
                <w:bCs/>
              </w:rPr>
              <w:t>stanowisko magazynowe</w:t>
            </w:r>
            <w:bookmarkEnd w:id="19"/>
          </w:p>
        </w:tc>
        <w:tc>
          <w:tcPr>
            <w:tcW w:w="1626" w:type="dxa"/>
          </w:tcPr>
          <w:p w14:paraId="6C939FEF" w14:textId="77777777" w:rsidR="00C11C6E" w:rsidRPr="007D5E2C" w:rsidRDefault="00C11C6E" w:rsidP="009F2461">
            <w:pPr>
              <w:spacing w:line="276" w:lineRule="auto"/>
            </w:pPr>
            <w:r w:rsidRPr="007D5E2C">
              <w:t>1</w:t>
            </w:r>
          </w:p>
        </w:tc>
        <w:tc>
          <w:tcPr>
            <w:tcW w:w="4435" w:type="dxa"/>
          </w:tcPr>
          <w:p w14:paraId="766B7C92" w14:textId="77777777" w:rsidR="00C11C6E" w:rsidRPr="007D5E2C" w:rsidRDefault="00C11C6E" w:rsidP="009F2461">
            <w:pPr>
              <w:spacing w:line="276" w:lineRule="auto"/>
            </w:pPr>
            <w:r w:rsidRPr="007D5E2C">
              <w:t>Stanowisko umożliwiające magazynowanie i przygotowywanie ćwiczeń;</w:t>
            </w:r>
          </w:p>
          <w:p w14:paraId="1496EAD9" w14:textId="77777777" w:rsidR="00C11C6E" w:rsidRPr="007D5E2C" w:rsidRDefault="00C11C6E" w:rsidP="009F2461">
            <w:pPr>
              <w:spacing w:line="276" w:lineRule="auto"/>
            </w:pPr>
            <w:r w:rsidRPr="007D5E2C">
              <w:t xml:space="preserve"> szafa wys200xszer 100xgł 50 cm, dwoje drzwi rozsuwane, szafa podzielona na dwa segmenty po 50cm w każdym segmencie po 5 półek sztuk 2;  stół warsztatowy z dwoma szufladami wymiary  min dł120xszer70 wys 95-100cm z imadłem obrotowym 100mm; szt 1  wózek platformowy min 100x60cm na kółkach z sztywnym uchwytem na wysokości ok 1m, nośność min 150kg,szt 1 biurko "komputerowe" szt 1. oświetlenie miejscowe biurka LED moc min5W sztuk 1.</w:t>
            </w:r>
          </w:p>
        </w:tc>
      </w:tr>
      <w:tr w:rsidR="007D5E2C" w:rsidRPr="007D5E2C" w14:paraId="3AAA8C8A" w14:textId="77777777" w:rsidTr="009F2461">
        <w:trPr>
          <w:jc w:val="center"/>
        </w:trPr>
        <w:tc>
          <w:tcPr>
            <w:tcW w:w="10633" w:type="dxa"/>
            <w:gridSpan w:val="5"/>
            <w:shd w:val="clear" w:color="auto" w:fill="D9D9D9" w:themeFill="background1" w:themeFillShade="D9"/>
          </w:tcPr>
          <w:p w14:paraId="15B66210" w14:textId="77777777" w:rsidR="00F913CA" w:rsidRPr="007D5E2C" w:rsidRDefault="00F913CA" w:rsidP="009F2461"/>
          <w:p w14:paraId="264831C8" w14:textId="77777777" w:rsidR="00F913CA" w:rsidRPr="007D5E2C" w:rsidRDefault="00F913CA" w:rsidP="009F2461"/>
        </w:tc>
      </w:tr>
      <w:tr w:rsidR="007D5E2C" w:rsidRPr="007D5E2C" w14:paraId="5D30230B" w14:textId="77777777" w:rsidTr="009F2461">
        <w:trPr>
          <w:jc w:val="center"/>
        </w:trPr>
        <w:tc>
          <w:tcPr>
            <w:tcW w:w="635" w:type="dxa"/>
          </w:tcPr>
          <w:p w14:paraId="5BF33BEC" w14:textId="7592A44F" w:rsidR="00C11C6E" w:rsidRPr="007D5E2C" w:rsidRDefault="00F913CA" w:rsidP="009F2461">
            <w:pPr>
              <w:spacing w:line="276" w:lineRule="auto"/>
            </w:pPr>
            <w:r w:rsidRPr="007D5E2C">
              <w:t>1</w:t>
            </w:r>
            <w:r w:rsidR="00C11C6E" w:rsidRPr="007D5E2C">
              <w:t>.</w:t>
            </w:r>
          </w:p>
        </w:tc>
        <w:tc>
          <w:tcPr>
            <w:tcW w:w="1882" w:type="dxa"/>
            <w:vMerge w:val="restart"/>
          </w:tcPr>
          <w:p w14:paraId="1D4EB15E" w14:textId="77777777" w:rsidR="00C11C6E" w:rsidRPr="007D5E2C" w:rsidRDefault="00C11C6E" w:rsidP="009F2461">
            <w:pPr>
              <w:spacing w:line="276" w:lineRule="auto"/>
              <w:rPr>
                <w:b/>
                <w:bCs/>
              </w:rPr>
            </w:pPr>
            <w:r w:rsidRPr="007D5E2C">
              <w:rPr>
                <w:b/>
                <w:bCs/>
              </w:rPr>
              <w:t>pracownia logistyk-spedytor</w:t>
            </w:r>
          </w:p>
        </w:tc>
        <w:tc>
          <w:tcPr>
            <w:tcW w:w="2055" w:type="dxa"/>
          </w:tcPr>
          <w:p w14:paraId="6EF71473" w14:textId="60392CA1" w:rsidR="00C11C6E" w:rsidRPr="007D5E2C" w:rsidRDefault="00C11C6E" w:rsidP="009F2461">
            <w:pPr>
              <w:spacing w:line="276" w:lineRule="auto"/>
              <w:rPr>
                <w:bCs/>
              </w:rPr>
            </w:pPr>
            <w:r w:rsidRPr="007D5E2C">
              <w:rPr>
                <w:b/>
                <w:bCs/>
              </w:rPr>
              <w:t>Stanowisko komputerowe uczniowskie</w:t>
            </w:r>
            <w:r w:rsidR="00664A3D" w:rsidRPr="007D5E2C">
              <w:rPr>
                <w:b/>
                <w:bCs/>
              </w:rPr>
              <w:t xml:space="preserve">: </w:t>
            </w:r>
            <w:bookmarkStart w:id="20" w:name="_Hlk95988148"/>
            <w:r w:rsidRPr="007D5E2C">
              <w:rPr>
                <w:b/>
                <w:bCs/>
              </w:rPr>
              <w:t>stolik</w:t>
            </w:r>
            <w:bookmarkEnd w:id="20"/>
          </w:p>
          <w:p w14:paraId="17D86D8D" w14:textId="77777777" w:rsidR="00C11C6E" w:rsidRPr="007D5E2C" w:rsidRDefault="00C11C6E" w:rsidP="009F2461">
            <w:pPr>
              <w:spacing w:line="276" w:lineRule="auto"/>
              <w:rPr>
                <w:bCs/>
              </w:rPr>
            </w:pPr>
          </w:p>
        </w:tc>
        <w:tc>
          <w:tcPr>
            <w:tcW w:w="1626" w:type="dxa"/>
          </w:tcPr>
          <w:p w14:paraId="64EF71BE" w14:textId="77777777" w:rsidR="00C11C6E" w:rsidRPr="007D5E2C" w:rsidRDefault="00C11C6E" w:rsidP="009F2461">
            <w:pPr>
              <w:spacing w:line="276" w:lineRule="auto"/>
            </w:pPr>
            <w:r w:rsidRPr="007D5E2C">
              <w:t>17</w:t>
            </w:r>
          </w:p>
        </w:tc>
        <w:tc>
          <w:tcPr>
            <w:tcW w:w="4435" w:type="dxa"/>
          </w:tcPr>
          <w:p w14:paraId="50EB76B7" w14:textId="77777777" w:rsidR="00C11C6E" w:rsidRPr="007D5E2C" w:rsidRDefault="00C11C6E" w:rsidP="009F2461">
            <w:pPr>
              <w:spacing w:line="276" w:lineRule="auto"/>
              <w:rPr>
                <w:u w:val="single"/>
              </w:rPr>
            </w:pPr>
            <w:r w:rsidRPr="007D5E2C">
              <w:rPr>
                <w:u w:val="single"/>
              </w:rPr>
              <w:t>Stolik uczniowski</w:t>
            </w:r>
          </w:p>
          <w:p w14:paraId="74362B82" w14:textId="77777777" w:rsidR="00C11C6E" w:rsidRPr="007D5E2C" w:rsidRDefault="00C11C6E" w:rsidP="009F2461">
            <w:pPr>
              <w:spacing w:line="276" w:lineRule="auto"/>
            </w:pPr>
            <w:r w:rsidRPr="007D5E2C">
              <w:t xml:space="preserve"> 1 osobowy Wykonanie: Stelaż wykonany z rury stalowej ø 25 x 1,5 mm i ø 32 x 1,5 mm spawanej, malowany farbą proszkową. Blat i osłona strefy kolanowej wykonany z płyty wiórowej laminowanej 18 mm oklejony </w:t>
            </w:r>
            <w:r w:rsidRPr="007D5E2C">
              <w:lastRenderedPageBreak/>
              <w:t>obrzeżem PCV 2 mm.Stolik o wymiarach  (gł x szer x wys) / waga / wzrost użytkownika 500x700x760 mm / 9,6 kg / 1590 - 1880 mm</w:t>
            </w:r>
          </w:p>
        </w:tc>
      </w:tr>
      <w:tr w:rsidR="007D5E2C" w:rsidRPr="007D5E2C" w14:paraId="34A9DF74" w14:textId="77777777" w:rsidTr="009F2461">
        <w:trPr>
          <w:jc w:val="center"/>
        </w:trPr>
        <w:tc>
          <w:tcPr>
            <w:tcW w:w="635" w:type="dxa"/>
          </w:tcPr>
          <w:p w14:paraId="1ABD50EA" w14:textId="7FE21804" w:rsidR="00C11C6E" w:rsidRPr="007D5E2C" w:rsidRDefault="00F913CA" w:rsidP="009F2461">
            <w:pPr>
              <w:spacing w:line="276" w:lineRule="auto"/>
            </w:pPr>
            <w:r w:rsidRPr="007D5E2C">
              <w:lastRenderedPageBreak/>
              <w:t>2</w:t>
            </w:r>
            <w:r w:rsidR="00C11C6E" w:rsidRPr="007D5E2C">
              <w:t>.</w:t>
            </w:r>
          </w:p>
        </w:tc>
        <w:tc>
          <w:tcPr>
            <w:tcW w:w="1882" w:type="dxa"/>
            <w:vMerge/>
          </w:tcPr>
          <w:p w14:paraId="6BD5D468" w14:textId="77777777" w:rsidR="00C11C6E" w:rsidRPr="007D5E2C" w:rsidRDefault="00C11C6E" w:rsidP="009F24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55" w:type="dxa"/>
          </w:tcPr>
          <w:p w14:paraId="05428ADA" w14:textId="53E39FDA" w:rsidR="00C11C6E" w:rsidRPr="007D5E2C" w:rsidRDefault="00C11C6E" w:rsidP="009F2461">
            <w:pPr>
              <w:spacing w:line="276" w:lineRule="auto"/>
              <w:rPr>
                <w:b/>
                <w:bCs/>
              </w:rPr>
            </w:pPr>
            <w:r w:rsidRPr="007D5E2C">
              <w:rPr>
                <w:b/>
                <w:bCs/>
              </w:rPr>
              <w:t>Stanowisko komputerowe uczniowskie</w:t>
            </w:r>
            <w:r w:rsidR="00664A3D" w:rsidRPr="007D5E2C">
              <w:rPr>
                <w:b/>
                <w:bCs/>
              </w:rPr>
              <w:t xml:space="preserve">: </w:t>
            </w:r>
            <w:bookmarkStart w:id="21" w:name="_Hlk95988172"/>
            <w:r w:rsidRPr="007D5E2C">
              <w:rPr>
                <w:b/>
                <w:bCs/>
              </w:rPr>
              <w:t>krzesło</w:t>
            </w:r>
            <w:bookmarkEnd w:id="21"/>
          </w:p>
          <w:p w14:paraId="64D5846A" w14:textId="77777777" w:rsidR="00C11C6E" w:rsidRPr="007D5E2C" w:rsidRDefault="00C11C6E" w:rsidP="009F24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26" w:type="dxa"/>
          </w:tcPr>
          <w:p w14:paraId="6E45D1B0" w14:textId="77777777" w:rsidR="00C11C6E" w:rsidRPr="007D5E2C" w:rsidRDefault="00C11C6E" w:rsidP="009F2461">
            <w:pPr>
              <w:spacing w:line="276" w:lineRule="auto"/>
            </w:pPr>
            <w:r w:rsidRPr="007D5E2C">
              <w:t>17</w:t>
            </w:r>
          </w:p>
        </w:tc>
        <w:tc>
          <w:tcPr>
            <w:tcW w:w="4435" w:type="dxa"/>
          </w:tcPr>
          <w:p w14:paraId="078A3E75" w14:textId="77777777" w:rsidR="00C11C6E" w:rsidRPr="007D5E2C" w:rsidRDefault="00C11C6E" w:rsidP="009F2461">
            <w:pPr>
              <w:spacing w:line="276" w:lineRule="auto"/>
              <w:rPr>
                <w:u w:val="single"/>
              </w:rPr>
            </w:pPr>
            <w:r w:rsidRPr="007D5E2C">
              <w:rPr>
                <w:u w:val="single"/>
              </w:rPr>
              <w:t xml:space="preserve">Krzesło uczniowskie </w:t>
            </w:r>
          </w:p>
          <w:p w14:paraId="5D8AC92C" w14:textId="77777777" w:rsidR="00C11C6E" w:rsidRPr="007D5E2C" w:rsidRDefault="00C11C6E" w:rsidP="009F2461">
            <w:pPr>
              <w:spacing w:line="276" w:lineRule="auto"/>
              <w:rPr>
                <w:bCs/>
              </w:rPr>
            </w:pPr>
            <w:r w:rsidRPr="007D5E2C">
              <w:rPr>
                <w:bCs/>
              </w:rPr>
              <w:t xml:space="preserve">Krzesło szkolne na rurze okrągłej. </w:t>
            </w:r>
            <w:r w:rsidRPr="007D5E2C">
              <w:t>Stelaż krzesła wykonany z rury stalowej fi 25x1,5mm giętej i spawanej, malowanym farbą proszkową. Krzesło posiada siedzisko oraz oparcie (półokrągłe pełne)wykonane ze sklejki 8 mm, malowane lakierem akrylowym.</w:t>
            </w:r>
          </w:p>
          <w:p w14:paraId="30547F71" w14:textId="77777777" w:rsidR="00C11C6E" w:rsidRPr="007D5E2C" w:rsidRDefault="00C11C6E" w:rsidP="009F2461">
            <w:pPr>
              <w:spacing w:line="276" w:lineRule="auto"/>
            </w:pPr>
            <w:r w:rsidRPr="007D5E2C">
              <w:t>Wymiar krzesła:</w:t>
            </w:r>
            <w:r w:rsidRPr="007D5E2C">
              <w:rPr>
                <w:bCs/>
              </w:rPr>
              <w:t xml:space="preserve"> </w:t>
            </w:r>
            <w:r w:rsidRPr="007D5E2C">
              <w:t>(gł x szer x wys) / waga / wzrost użytkownika 445x430x850 mm / 4,0 kg / 1590 - 1880 mm</w:t>
            </w:r>
          </w:p>
        </w:tc>
      </w:tr>
      <w:tr w:rsidR="007D5E2C" w:rsidRPr="007D5E2C" w14:paraId="58CC5C84" w14:textId="77777777" w:rsidTr="009F2461">
        <w:trPr>
          <w:jc w:val="center"/>
        </w:trPr>
        <w:tc>
          <w:tcPr>
            <w:tcW w:w="635" w:type="dxa"/>
          </w:tcPr>
          <w:p w14:paraId="73EE30F7" w14:textId="1A9E4361" w:rsidR="00C11C6E" w:rsidRPr="007D5E2C" w:rsidRDefault="00F913CA" w:rsidP="009F2461">
            <w:pPr>
              <w:spacing w:line="276" w:lineRule="auto"/>
            </w:pPr>
            <w:r w:rsidRPr="007D5E2C">
              <w:t>3</w:t>
            </w:r>
            <w:r w:rsidR="00C11C6E" w:rsidRPr="007D5E2C">
              <w:t>.</w:t>
            </w:r>
          </w:p>
        </w:tc>
        <w:tc>
          <w:tcPr>
            <w:tcW w:w="1882" w:type="dxa"/>
            <w:vMerge/>
          </w:tcPr>
          <w:p w14:paraId="13D96D0B" w14:textId="77777777" w:rsidR="00C11C6E" w:rsidRPr="007D5E2C" w:rsidRDefault="00C11C6E" w:rsidP="009F24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55" w:type="dxa"/>
          </w:tcPr>
          <w:p w14:paraId="1738F579" w14:textId="6D2E0EE1" w:rsidR="00C11C6E" w:rsidRPr="007D5E2C" w:rsidRDefault="00C11C6E" w:rsidP="009F2461">
            <w:pPr>
              <w:spacing w:line="276" w:lineRule="auto"/>
              <w:rPr>
                <w:b/>
                <w:bCs/>
              </w:rPr>
            </w:pPr>
            <w:r w:rsidRPr="007D5E2C">
              <w:rPr>
                <w:b/>
                <w:bCs/>
              </w:rPr>
              <w:t>Stanowisko komputerowe nauczyciela</w:t>
            </w:r>
            <w:r w:rsidR="00664A3D" w:rsidRPr="007D5E2C">
              <w:rPr>
                <w:b/>
                <w:bCs/>
              </w:rPr>
              <w:t xml:space="preserve">: </w:t>
            </w:r>
            <w:bookmarkStart w:id="22" w:name="_Hlk95988196"/>
            <w:r w:rsidRPr="007D5E2C">
              <w:rPr>
                <w:b/>
                <w:bCs/>
              </w:rPr>
              <w:t>biurko</w:t>
            </w:r>
            <w:bookmarkEnd w:id="22"/>
          </w:p>
        </w:tc>
        <w:tc>
          <w:tcPr>
            <w:tcW w:w="1626" w:type="dxa"/>
          </w:tcPr>
          <w:p w14:paraId="7F2DD874" w14:textId="77777777" w:rsidR="00C11C6E" w:rsidRPr="007D5E2C" w:rsidRDefault="00C11C6E" w:rsidP="009F2461">
            <w:pPr>
              <w:spacing w:line="276" w:lineRule="auto"/>
            </w:pPr>
            <w:r w:rsidRPr="007D5E2C">
              <w:t>1</w:t>
            </w:r>
          </w:p>
        </w:tc>
        <w:tc>
          <w:tcPr>
            <w:tcW w:w="4435" w:type="dxa"/>
          </w:tcPr>
          <w:p w14:paraId="1CD5CE82" w14:textId="77777777" w:rsidR="00C11C6E" w:rsidRPr="007D5E2C" w:rsidRDefault="00C11C6E" w:rsidP="009F2461">
            <w:pPr>
              <w:spacing w:line="276" w:lineRule="auto"/>
              <w:rPr>
                <w:u w:val="single"/>
              </w:rPr>
            </w:pPr>
            <w:r w:rsidRPr="007D5E2C">
              <w:rPr>
                <w:b/>
                <w:u w:val="single"/>
              </w:rPr>
              <w:t>Biurko komputerowe drewniane</w:t>
            </w:r>
            <w:r w:rsidRPr="007D5E2C">
              <w:rPr>
                <w:u w:val="single"/>
              </w:rPr>
              <w:t xml:space="preserve"> – 1 osobowe</w:t>
            </w:r>
          </w:p>
          <w:p w14:paraId="51600826" w14:textId="77777777" w:rsidR="00C11C6E" w:rsidRPr="007D5E2C" w:rsidRDefault="00C11C6E" w:rsidP="009F2461">
            <w:pPr>
              <w:spacing w:line="276" w:lineRule="auto"/>
            </w:pPr>
            <w:r w:rsidRPr="007D5E2C">
              <w:t>Biurko wykonane z płyty laminowanej 18mm z trwałym obrzeżem PCV. Posiada szafkę, półkę otwartą, półkę pod klawiaturę, 1 zamek patentowy.</w:t>
            </w:r>
          </w:p>
          <w:p w14:paraId="6C25791C" w14:textId="77777777" w:rsidR="00C11C6E" w:rsidRPr="007D5E2C" w:rsidRDefault="00C11C6E" w:rsidP="009F2461">
            <w:pPr>
              <w:spacing w:line="276" w:lineRule="auto"/>
            </w:pPr>
            <w:r w:rsidRPr="007D5E2C">
              <w:t xml:space="preserve">Wymiary </w:t>
            </w:r>
            <w:r w:rsidRPr="007D5E2C">
              <w:rPr>
                <w:i/>
                <w:iCs/>
              </w:rPr>
              <w:t>(szer.xgł.xwys.):</w:t>
            </w:r>
            <w:r w:rsidRPr="007D5E2C">
              <w:t xml:space="preserve"> 130x60x76cm.</w:t>
            </w:r>
          </w:p>
          <w:p w14:paraId="74A4292B" w14:textId="77777777" w:rsidR="00C11C6E" w:rsidRPr="007D5E2C" w:rsidRDefault="00C11C6E" w:rsidP="009F2461">
            <w:pPr>
              <w:spacing w:line="276" w:lineRule="auto"/>
            </w:pPr>
            <w:r w:rsidRPr="007D5E2C">
              <w:t>Kolorystyka płyt: wiśnia.</w:t>
            </w:r>
          </w:p>
        </w:tc>
      </w:tr>
      <w:tr w:rsidR="007D5E2C" w:rsidRPr="007D5E2C" w14:paraId="50D1E06E" w14:textId="77777777" w:rsidTr="009F2461">
        <w:trPr>
          <w:jc w:val="center"/>
        </w:trPr>
        <w:tc>
          <w:tcPr>
            <w:tcW w:w="635" w:type="dxa"/>
          </w:tcPr>
          <w:p w14:paraId="33062492" w14:textId="135BEE7E" w:rsidR="00C11C6E" w:rsidRPr="007D5E2C" w:rsidRDefault="00F913CA" w:rsidP="009F2461">
            <w:pPr>
              <w:spacing w:line="276" w:lineRule="auto"/>
            </w:pPr>
            <w:r w:rsidRPr="007D5E2C">
              <w:t>4</w:t>
            </w:r>
            <w:r w:rsidR="00C11C6E" w:rsidRPr="007D5E2C">
              <w:t>.</w:t>
            </w:r>
          </w:p>
        </w:tc>
        <w:tc>
          <w:tcPr>
            <w:tcW w:w="1882" w:type="dxa"/>
            <w:vMerge/>
          </w:tcPr>
          <w:p w14:paraId="0DB5CF1B" w14:textId="77777777" w:rsidR="00C11C6E" w:rsidRPr="007D5E2C" w:rsidRDefault="00C11C6E" w:rsidP="009F24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55" w:type="dxa"/>
          </w:tcPr>
          <w:p w14:paraId="12D6FF06" w14:textId="55707CA8" w:rsidR="00C11C6E" w:rsidRPr="007D5E2C" w:rsidRDefault="00C11C6E" w:rsidP="009F2461">
            <w:pPr>
              <w:spacing w:line="276" w:lineRule="auto"/>
              <w:rPr>
                <w:b/>
                <w:bCs/>
              </w:rPr>
            </w:pPr>
            <w:r w:rsidRPr="007D5E2C">
              <w:rPr>
                <w:b/>
                <w:bCs/>
              </w:rPr>
              <w:t>Stanowisko komputerowe nauczyciela</w:t>
            </w:r>
            <w:r w:rsidR="00664A3D" w:rsidRPr="007D5E2C">
              <w:rPr>
                <w:b/>
                <w:bCs/>
              </w:rPr>
              <w:t xml:space="preserve">: </w:t>
            </w:r>
            <w:bookmarkStart w:id="23" w:name="_Hlk95988212"/>
            <w:r w:rsidRPr="007D5E2C">
              <w:rPr>
                <w:b/>
                <w:bCs/>
              </w:rPr>
              <w:t>fotel obrotowy regulowany</w:t>
            </w:r>
            <w:bookmarkEnd w:id="23"/>
          </w:p>
        </w:tc>
        <w:tc>
          <w:tcPr>
            <w:tcW w:w="1626" w:type="dxa"/>
          </w:tcPr>
          <w:p w14:paraId="5D025634" w14:textId="77777777" w:rsidR="00C11C6E" w:rsidRPr="007D5E2C" w:rsidRDefault="00C11C6E" w:rsidP="009F2461">
            <w:pPr>
              <w:spacing w:line="276" w:lineRule="auto"/>
            </w:pPr>
            <w:r w:rsidRPr="007D5E2C">
              <w:t>1</w:t>
            </w:r>
          </w:p>
        </w:tc>
        <w:tc>
          <w:tcPr>
            <w:tcW w:w="4435" w:type="dxa"/>
          </w:tcPr>
          <w:p w14:paraId="3DB1FE9A" w14:textId="77777777" w:rsidR="00C11C6E" w:rsidRPr="007D5E2C" w:rsidRDefault="00C11C6E" w:rsidP="009F2461">
            <w:pPr>
              <w:spacing w:line="276" w:lineRule="auto"/>
              <w:rPr>
                <w:u w:val="single"/>
              </w:rPr>
            </w:pPr>
            <w:r w:rsidRPr="007D5E2C">
              <w:rPr>
                <w:u w:val="single"/>
              </w:rPr>
              <w:t>Fotel obrotowy</w:t>
            </w:r>
          </w:p>
          <w:p w14:paraId="7081417E" w14:textId="77777777" w:rsidR="00C11C6E" w:rsidRPr="007D5E2C" w:rsidRDefault="00C11C6E" w:rsidP="009F2461">
            <w:pPr>
              <w:spacing w:line="276" w:lineRule="auto"/>
            </w:pPr>
            <w:r w:rsidRPr="007D5E2C">
              <w:t>Fotel obrotowy z szerokim wyprofilowanym siedziskiem i oparciem.</w:t>
            </w:r>
          </w:p>
          <w:p w14:paraId="29BA8007" w14:textId="77777777" w:rsidR="00C11C6E" w:rsidRPr="007D5E2C" w:rsidRDefault="00C11C6E" w:rsidP="009F2461">
            <w:pPr>
              <w:spacing w:line="276" w:lineRule="auto"/>
            </w:pPr>
            <w:r w:rsidRPr="007D5E2C">
              <w:t>Fotel wyposażony w mechanizm TILT (regulacja wysokości siedziska, możliwość bujania, regulacja kąta pochylenia oparcia z blokadą pozycji do pracy).</w:t>
            </w:r>
          </w:p>
          <w:p w14:paraId="72CE4CC1" w14:textId="77777777" w:rsidR="00C11C6E" w:rsidRPr="007D5E2C" w:rsidRDefault="00C11C6E" w:rsidP="009F2461">
            <w:pPr>
              <w:spacing w:line="276" w:lineRule="auto"/>
            </w:pPr>
            <w:r w:rsidRPr="007D5E2C">
              <w:t>Regulacja wysokości siedziska od podłoża 435-525 mm</w:t>
            </w:r>
          </w:p>
          <w:p w14:paraId="6F637B80" w14:textId="77777777" w:rsidR="00C11C6E" w:rsidRPr="007D5E2C" w:rsidRDefault="00C11C6E" w:rsidP="009F2461">
            <w:pPr>
              <w:spacing w:line="276" w:lineRule="auto"/>
            </w:pPr>
            <w:r w:rsidRPr="007D5E2C">
              <w:t>wysokość całkowita 1110-1200 mm</w:t>
            </w:r>
          </w:p>
          <w:p w14:paraId="5685D336" w14:textId="77777777" w:rsidR="00C11C6E" w:rsidRPr="007D5E2C" w:rsidRDefault="00C11C6E" w:rsidP="009F2461">
            <w:pPr>
              <w:spacing w:line="276" w:lineRule="auto"/>
            </w:pPr>
            <w:r w:rsidRPr="007D5E2C">
              <w:t>wysokość podłokietników 220 mm</w:t>
            </w:r>
          </w:p>
          <w:p w14:paraId="6704A63E" w14:textId="77777777" w:rsidR="00C11C6E" w:rsidRPr="007D5E2C" w:rsidRDefault="00C11C6E" w:rsidP="009F2461">
            <w:pPr>
              <w:spacing w:line="276" w:lineRule="auto"/>
            </w:pPr>
            <w:r w:rsidRPr="007D5E2C">
              <w:t>wysokość oparcia 630 mm</w:t>
            </w:r>
          </w:p>
          <w:p w14:paraId="386A7A61" w14:textId="77777777" w:rsidR="00C11C6E" w:rsidRPr="007D5E2C" w:rsidRDefault="00C11C6E" w:rsidP="009F2461">
            <w:pPr>
              <w:spacing w:line="276" w:lineRule="auto"/>
            </w:pPr>
            <w:r w:rsidRPr="007D5E2C">
              <w:t>średnica podstawy 715 mm</w:t>
            </w:r>
          </w:p>
          <w:p w14:paraId="67E5BD9E" w14:textId="77777777" w:rsidR="00C11C6E" w:rsidRPr="007D5E2C" w:rsidRDefault="00C11C6E" w:rsidP="009F2461">
            <w:pPr>
              <w:spacing w:line="276" w:lineRule="auto"/>
            </w:pPr>
            <w:r w:rsidRPr="007D5E2C">
              <w:t>miękkie siedzisko i oparcie</w:t>
            </w:r>
          </w:p>
          <w:p w14:paraId="73A84331" w14:textId="77777777" w:rsidR="00C11C6E" w:rsidRPr="007D5E2C" w:rsidRDefault="00C11C6E" w:rsidP="009F2461">
            <w:pPr>
              <w:spacing w:line="276" w:lineRule="auto"/>
            </w:pPr>
            <w:r w:rsidRPr="007D5E2C">
              <w:t>funkcja swobodnego kołysania się</w:t>
            </w:r>
          </w:p>
          <w:p w14:paraId="1926A51E" w14:textId="77777777" w:rsidR="00C11C6E" w:rsidRPr="007D5E2C" w:rsidRDefault="00C11C6E" w:rsidP="009F2461">
            <w:pPr>
              <w:spacing w:line="276" w:lineRule="auto"/>
            </w:pPr>
            <w:r w:rsidRPr="007D5E2C">
              <w:t>blokada fotela w pozycji do pracy</w:t>
            </w:r>
          </w:p>
          <w:p w14:paraId="7A991C2E" w14:textId="77777777" w:rsidR="00C11C6E" w:rsidRPr="007D5E2C" w:rsidRDefault="00C11C6E" w:rsidP="009F2461">
            <w:pPr>
              <w:spacing w:line="276" w:lineRule="auto"/>
            </w:pPr>
            <w:r w:rsidRPr="007D5E2C">
              <w:t>regulowana wysokość siedziska</w:t>
            </w:r>
          </w:p>
          <w:p w14:paraId="5EDAF7F6" w14:textId="77777777" w:rsidR="00C11C6E" w:rsidRPr="007D5E2C" w:rsidRDefault="00C11C6E" w:rsidP="009F2461">
            <w:pPr>
              <w:spacing w:line="276" w:lineRule="auto"/>
            </w:pPr>
            <w:r w:rsidRPr="007D5E2C">
              <w:t>Regulacja siły oporu kołysania</w:t>
            </w:r>
          </w:p>
          <w:p w14:paraId="4A5598C0" w14:textId="39D2C19F" w:rsidR="00C11C6E" w:rsidRPr="007D5E2C" w:rsidRDefault="00C11C6E" w:rsidP="009F2461">
            <w:pPr>
              <w:spacing w:line="276" w:lineRule="auto"/>
            </w:pPr>
            <w:r w:rsidRPr="007D5E2C">
              <w:t xml:space="preserve">Tapicerka: ekoskóra w kolorze czarnym </w:t>
            </w:r>
          </w:p>
        </w:tc>
      </w:tr>
      <w:tr w:rsidR="007D5E2C" w:rsidRPr="007D5E2C" w14:paraId="473BAE88" w14:textId="77777777" w:rsidTr="009F2461">
        <w:trPr>
          <w:jc w:val="center"/>
        </w:trPr>
        <w:tc>
          <w:tcPr>
            <w:tcW w:w="635" w:type="dxa"/>
          </w:tcPr>
          <w:p w14:paraId="1E9BBE45" w14:textId="3BFB7644" w:rsidR="00C11C6E" w:rsidRPr="007D5E2C" w:rsidRDefault="00F913CA" w:rsidP="009F2461">
            <w:pPr>
              <w:spacing w:line="276" w:lineRule="auto"/>
            </w:pPr>
            <w:r w:rsidRPr="007D5E2C">
              <w:t>5</w:t>
            </w:r>
            <w:r w:rsidR="00C11C6E" w:rsidRPr="007D5E2C">
              <w:t>.</w:t>
            </w:r>
          </w:p>
        </w:tc>
        <w:tc>
          <w:tcPr>
            <w:tcW w:w="1882" w:type="dxa"/>
            <w:vMerge/>
          </w:tcPr>
          <w:p w14:paraId="57DF1C88" w14:textId="77777777" w:rsidR="00C11C6E" w:rsidRPr="007D5E2C" w:rsidRDefault="00C11C6E" w:rsidP="009F24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55" w:type="dxa"/>
          </w:tcPr>
          <w:p w14:paraId="2556617A" w14:textId="77777777" w:rsidR="00C11C6E" w:rsidRPr="007D5E2C" w:rsidRDefault="00C11C6E" w:rsidP="009F2461">
            <w:pPr>
              <w:spacing w:line="276" w:lineRule="auto"/>
              <w:rPr>
                <w:b/>
                <w:bCs/>
              </w:rPr>
            </w:pPr>
            <w:bookmarkStart w:id="24" w:name="_Hlk95988225"/>
            <w:r w:rsidRPr="007D5E2C">
              <w:rPr>
                <w:b/>
                <w:bCs/>
              </w:rPr>
              <w:t>Stolik uczniowski 2-</w:t>
            </w:r>
            <w:r w:rsidRPr="007D5E2C">
              <w:rPr>
                <w:b/>
                <w:bCs/>
              </w:rPr>
              <w:lastRenderedPageBreak/>
              <w:t>osobowy</w:t>
            </w:r>
            <w:bookmarkEnd w:id="24"/>
          </w:p>
        </w:tc>
        <w:tc>
          <w:tcPr>
            <w:tcW w:w="1626" w:type="dxa"/>
          </w:tcPr>
          <w:p w14:paraId="7DE65783" w14:textId="77777777" w:rsidR="00C11C6E" w:rsidRPr="007D5E2C" w:rsidRDefault="00C11C6E" w:rsidP="009F2461">
            <w:pPr>
              <w:spacing w:line="276" w:lineRule="auto"/>
            </w:pPr>
            <w:r w:rsidRPr="007D5E2C">
              <w:lastRenderedPageBreak/>
              <w:t>10</w:t>
            </w:r>
          </w:p>
        </w:tc>
        <w:tc>
          <w:tcPr>
            <w:tcW w:w="4435" w:type="dxa"/>
          </w:tcPr>
          <w:p w14:paraId="08B846C3" w14:textId="77777777" w:rsidR="00C11C6E" w:rsidRPr="007D5E2C" w:rsidRDefault="00C11C6E" w:rsidP="009F2461">
            <w:pPr>
              <w:spacing w:line="276" w:lineRule="auto"/>
              <w:rPr>
                <w:bCs/>
                <w:u w:val="single"/>
              </w:rPr>
            </w:pPr>
            <w:r w:rsidRPr="007D5E2C">
              <w:rPr>
                <w:bCs/>
                <w:u w:val="single"/>
              </w:rPr>
              <w:t>Stolik uczniowski 2-osobowy</w:t>
            </w:r>
          </w:p>
          <w:p w14:paraId="207F5838" w14:textId="77777777" w:rsidR="00C11C6E" w:rsidRPr="007D5E2C" w:rsidRDefault="00C11C6E" w:rsidP="009F2461">
            <w:pPr>
              <w:spacing w:line="276" w:lineRule="auto"/>
              <w:rPr>
                <w:b/>
              </w:rPr>
            </w:pPr>
            <w:r w:rsidRPr="007D5E2C">
              <w:lastRenderedPageBreak/>
              <w:t>Wykonanie: Stelaż wykonany z rury stalowej ø 20 x 1,5 mm i ø 25 x 1,5 mm giętej i spawanej, malowany farbą proszkową. Blat wykonany z płyty wiórowej laminowanej 18 mm oklejony obrzeżem PCV 2 mm.</w:t>
            </w:r>
          </w:p>
          <w:p w14:paraId="50682AB8" w14:textId="77777777" w:rsidR="00C11C6E" w:rsidRPr="007D5E2C" w:rsidRDefault="00C11C6E" w:rsidP="009F2461">
            <w:pPr>
              <w:spacing w:line="276" w:lineRule="auto"/>
            </w:pPr>
            <w:r w:rsidRPr="007D5E2C">
              <w:t>Wymiary:</w:t>
            </w:r>
            <w:r w:rsidRPr="007D5E2C">
              <w:br/>
              <w:t>(gł x szer x wys) / waga / wzrost użytkownika 500x1300x760 mm / 13,0 kg / 1590 - 1880 mm</w:t>
            </w:r>
          </w:p>
        </w:tc>
      </w:tr>
      <w:tr w:rsidR="007D5E2C" w:rsidRPr="007D5E2C" w14:paraId="3051A1E2" w14:textId="77777777" w:rsidTr="009F2461">
        <w:trPr>
          <w:jc w:val="center"/>
        </w:trPr>
        <w:tc>
          <w:tcPr>
            <w:tcW w:w="635" w:type="dxa"/>
          </w:tcPr>
          <w:p w14:paraId="57A38181" w14:textId="091C97D0" w:rsidR="00C11C6E" w:rsidRPr="007D5E2C" w:rsidRDefault="00F913CA" w:rsidP="009F2461">
            <w:pPr>
              <w:spacing w:line="276" w:lineRule="auto"/>
            </w:pPr>
            <w:r w:rsidRPr="007D5E2C">
              <w:lastRenderedPageBreak/>
              <w:t>6</w:t>
            </w:r>
            <w:r w:rsidR="00C11C6E" w:rsidRPr="007D5E2C">
              <w:t>.</w:t>
            </w:r>
          </w:p>
        </w:tc>
        <w:tc>
          <w:tcPr>
            <w:tcW w:w="1882" w:type="dxa"/>
            <w:vMerge/>
          </w:tcPr>
          <w:p w14:paraId="36AC137F" w14:textId="77777777" w:rsidR="00C11C6E" w:rsidRPr="007D5E2C" w:rsidRDefault="00C11C6E" w:rsidP="009F24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55" w:type="dxa"/>
          </w:tcPr>
          <w:p w14:paraId="0274BC9E" w14:textId="77777777" w:rsidR="00C11C6E" w:rsidRPr="007D5E2C" w:rsidRDefault="00C11C6E" w:rsidP="009F2461">
            <w:pPr>
              <w:spacing w:line="276" w:lineRule="auto"/>
              <w:rPr>
                <w:b/>
                <w:bCs/>
              </w:rPr>
            </w:pPr>
            <w:bookmarkStart w:id="25" w:name="_Hlk95988237"/>
            <w:r w:rsidRPr="007D5E2C">
              <w:rPr>
                <w:b/>
                <w:bCs/>
              </w:rPr>
              <w:t>Krzesło uczniowskie</w:t>
            </w:r>
            <w:bookmarkEnd w:id="25"/>
          </w:p>
        </w:tc>
        <w:tc>
          <w:tcPr>
            <w:tcW w:w="1626" w:type="dxa"/>
          </w:tcPr>
          <w:p w14:paraId="5374A5D4" w14:textId="77777777" w:rsidR="00C11C6E" w:rsidRPr="007D5E2C" w:rsidRDefault="00C11C6E" w:rsidP="009F2461">
            <w:pPr>
              <w:spacing w:line="276" w:lineRule="auto"/>
            </w:pPr>
            <w:r w:rsidRPr="007D5E2C">
              <w:t>20</w:t>
            </w:r>
          </w:p>
        </w:tc>
        <w:tc>
          <w:tcPr>
            <w:tcW w:w="4435" w:type="dxa"/>
          </w:tcPr>
          <w:p w14:paraId="3D0AAB35" w14:textId="77777777" w:rsidR="00C11C6E" w:rsidRPr="007D5E2C" w:rsidRDefault="00C11C6E" w:rsidP="009F2461">
            <w:pPr>
              <w:spacing w:line="276" w:lineRule="auto"/>
              <w:rPr>
                <w:u w:val="single"/>
              </w:rPr>
            </w:pPr>
            <w:r w:rsidRPr="007D5E2C">
              <w:rPr>
                <w:u w:val="single"/>
              </w:rPr>
              <w:t xml:space="preserve">Krzesło uczniowskie </w:t>
            </w:r>
          </w:p>
          <w:p w14:paraId="5D56DE07" w14:textId="77777777" w:rsidR="00C11C6E" w:rsidRPr="007D5E2C" w:rsidRDefault="00C11C6E" w:rsidP="009F2461">
            <w:pPr>
              <w:spacing w:line="276" w:lineRule="auto"/>
              <w:rPr>
                <w:bCs/>
              </w:rPr>
            </w:pPr>
            <w:r w:rsidRPr="007D5E2C">
              <w:rPr>
                <w:bCs/>
              </w:rPr>
              <w:t>Krzesło szkolne na rurze okrągłej</w:t>
            </w:r>
          </w:p>
          <w:p w14:paraId="6890A136" w14:textId="77777777" w:rsidR="00C11C6E" w:rsidRPr="007D5E2C" w:rsidRDefault="00C11C6E" w:rsidP="009F2461">
            <w:pPr>
              <w:spacing w:line="276" w:lineRule="auto"/>
            </w:pPr>
            <w:r w:rsidRPr="007D5E2C">
              <w:t>Stelaż krzesła wykonany z rury stalowej fi 25x1,5mm giętej i spawanej, malowanym farbą proszkową. Krzesło posiada siedzisko oraz oparcie (półokrągłe pełne)wykonane ze sklejki 8 mm, malowane lakierem akrylowym.</w:t>
            </w:r>
          </w:p>
          <w:p w14:paraId="0F857953" w14:textId="77777777" w:rsidR="00C11C6E" w:rsidRPr="007D5E2C" w:rsidRDefault="00C11C6E" w:rsidP="009F2461">
            <w:pPr>
              <w:spacing w:line="276" w:lineRule="auto"/>
            </w:pPr>
            <w:r w:rsidRPr="007D5E2C">
              <w:t>Wymiar krzesła:</w:t>
            </w:r>
          </w:p>
          <w:p w14:paraId="0E8C1D6D" w14:textId="77777777" w:rsidR="00C11C6E" w:rsidRPr="007D5E2C" w:rsidRDefault="00C11C6E" w:rsidP="009F2461">
            <w:pPr>
              <w:spacing w:line="276" w:lineRule="auto"/>
              <w:rPr>
                <w:b/>
              </w:rPr>
            </w:pPr>
            <w:r w:rsidRPr="007D5E2C">
              <w:t xml:space="preserve"> (gł x szer x wys) / waga / wzrost użytkownika 445x430x850 mm / 4,0 kg / 1590 - 1880 mm</w:t>
            </w:r>
          </w:p>
        </w:tc>
      </w:tr>
      <w:tr w:rsidR="007D5E2C" w:rsidRPr="007D5E2C" w14:paraId="5634C88B" w14:textId="77777777" w:rsidTr="009F2461">
        <w:trPr>
          <w:jc w:val="center"/>
        </w:trPr>
        <w:tc>
          <w:tcPr>
            <w:tcW w:w="635" w:type="dxa"/>
          </w:tcPr>
          <w:p w14:paraId="46BC3949" w14:textId="167E2B59" w:rsidR="00C11C6E" w:rsidRPr="007D5E2C" w:rsidRDefault="00F913CA" w:rsidP="009F2461">
            <w:pPr>
              <w:spacing w:line="276" w:lineRule="auto"/>
            </w:pPr>
            <w:r w:rsidRPr="007D5E2C">
              <w:t>7</w:t>
            </w:r>
            <w:r w:rsidR="00C11C6E" w:rsidRPr="007D5E2C">
              <w:t>.</w:t>
            </w:r>
          </w:p>
        </w:tc>
        <w:tc>
          <w:tcPr>
            <w:tcW w:w="1882" w:type="dxa"/>
            <w:vMerge/>
          </w:tcPr>
          <w:p w14:paraId="3DEE8BB9" w14:textId="77777777" w:rsidR="00C11C6E" w:rsidRPr="007D5E2C" w:rsidRDefault="00C11C6E" w:rsidP="009F24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55" w:type="dxa"/>
          </w:tcPr>
          <w:p w14:paraId="037308C2" w14:textId="77777777" w:rsidR="00C11C6E" w:rsidRPr="007D5E2C" w:rsidRDefault="00C11C6E" w:rsidP="009F2461">
            <w:pPr>
              <w:spacing w:line="276" w:lineRule="auto"/>
              <w:rPr>
                <w:b/>
                <w:bCs/>
              </w:rPr>
            </w:pPr>
            <w:bookmarkStart w:id="26" w:name="_Hlk95988246"/>
            <w:r w:rsidRPr="007D5E2C">
              <w:rPr>
                <w:b/>
                <w:bCs/>
              </w:rPr>
              <w:t>Zestaw mebli szkolnych</w:t>
            </w:r>
            <w:bookmarkEnd w:id="26"/>
          </w:p>
        </w:tc>
        <w:tc>
          <w:tcPr>
            <w:tcW w:w="1626" w:type="dxa"/>
          </w:tcPr>
          <w:p w14:paraId="6F23B811" w14:textId="77777777" w:rsidR="00C11C6E" w:rsidRPr="007D5E2C" w:rsidRDefault="00C11C6E" w:rsidP="009F2461">
            <w:pPr>
              <w:spacing w:line="276" w:lineRule="auto"/>
            </w:pPr>
            <w:r w:rsidRPr="007D5E2C">
              <w:t>1</w:t>
            </w:r>
          </w:p>
        </w:tc>
        <w:tc>
          <w:tcPr>
            <w:tcW w:w="4435" w:type="dxa"/>
          </w:tcPr>
          <w:p w14:paraId="485949DA" w14:textId="77777777" w:rsidR="00C11C6E" w:rsidRPr="007D5E2C" w:rsidRDefault="00C11C6E" w:rsidP="009F2461">
            <w:pPr>
              <w:spacing w:line="276" w:lineRule="auto"/>
            </w:pPr>
            <w:r w:rsidRPr="007D5E2C">
              <w:rPr>
                <w:bCs/>
              </w:rPr>
              <w:t>Zestaw mebli segmentowych</w:t>
            </w:r>
            <w:r w:rsidRPr="007D5E2C">
              <w:t xml:space="preserve"> (płyta meblowa) </w:t>
            </w:r>
          </w:p>
          <w:p w14:paraId="24731CC5" w14:textId="77777777" w:rsidR="00C11C6E" w:rsidRPr="007D5E2C" w:rsidRDefault="00C11C6E" w:rsidP="009F2461">
            <w:pPr>
              <w:spacing w:line="276" w:lineRule="auto"/>
            </w:pPr>
            <w:r w:rsidRPr="007D5E2C">
              <w:t xml:space="preserve">Zestaw 6 segmentów szkolnych wykonanych w całości z płyty wiórowej laminowanej o grub. 18 mm, z obrzeżami zabezpieczonymi doklejką PCV. </w:t>
            </w:r>
          </w:p>
          <w:p w14:paraId="6F236C9B" w14:textId="77777777" w:rsidR="00C11C6E" w:rsidRPr="007D5E2C" w:rsidRDefault="00C11C6E" w:rsidP="009F2461">
            <w:pPr>
              <w:spacing w:line="276" w:lineRule="auto"/>
            </w:pPr>
            <w:r w:rsidRPr="007D5E2C">
              <w:t>Kolorystyka: wiśnia</w:t>
            </w:r>
            <w:r w:rsidRPr="007D5E2C">
              <w:br/>
              <w:t>Wymiary gabarytowe każdego z segmentów (szer. x głęb. x wys.): 800 x 400 x 1850 mm</w:t>
            </w:r>
          </w:p>
          <w:p w14:paraId="3D0A7B9B" w14:textId="77777777" w:rsidR="00C11C6E" w:rsidRPr="007D5E2C" w:rsidRDefault="00C11C6E" w:rsidP="009F2461">
            <w:pPr>
              <w:spacing w:line="276" w:lineRule="auto"/>
            </w:pPr>
            <w:r w:rsidRPr="007D5E2C">
              <w:t>Segmenty dostarczane w formie zmontowanej.</w:t>
            </w:r>
          </w:p>
        </w:tc>
      </w:tr>
      <w:tr w:rsidR="007D5E2C" w:rsidRPr="007D5E2C" w14:paraId="763830C3" w14:textId="77777777" w:rsidTr="009F2461">
        <w:trPr>
          <w:jc w:val="center"/>
        </w:trPr>
        <w:tc>
          <w:tcPr>
            <w:tcW w:w="635" w:type="dxa"/>
          </w:tcPr>
          <w:p w14:paraId="41FE512A" w14:textId="6B7A69ED" w:rsidR="00C11C6E" w:rsidRPr="007D5E2C" w:rsidRDefault="00F913CA" w:rsidP="009F2461">
            <w:pPr>
              <w:spacing w:line="276" w:lineRule="auto"/>
            </w:pPr>
            <w:r w:rsidRPr="007D5E2C">
              <w:t>8</w:t>
            </w:r>
            <w:r w:rsidR="00C11C6E" w:rsidRPr="007D5E2C">
              <w:t>.</w:t>
            </w:r>
          </w:p>
        </w:tc>
        <w:tc>
          <w:tcPr>
            <w:tcW w:w="1882" w:type="dxa"/>
            <w:vMerge/>
          </w:tcPr>
          <w:p w14:paraId="547C9BD6" w14:textId="77777777" w:rsidR="00C11C6E" w:rsidRPr="007D5E2C" w:rsidRDefault="00C11C6E" w:rsidP="009F24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55" w:type="dxa"/>
          </w:tcPr>
          <w:p w14:paraId="4B7349F1" w14:textId="77777777" w:rsidR="00C11C6E" w:rsidRPr="007D5E2C" w:rsidRDefault="00C11C6E" w:rsidP="009F2461">
            <w:pPr>
              <w:spacing w:line="276" w:lineRule="auto"/>
              <w:rPr>
                <w:b/>
                <w:bCs/>
              </w:rPr>
            </w:pPr>
            <w:bookmarkStart w:id="27" w:name="_Hlk95988255"/>
            <w:r w:rsidRPr="007D5E2C">
              <w:rPr>
                <w:b/>
                <w:bCs/>
              </w:rPr>
              <w:t>Żaluzje okienne pionowe (komplet)</w:t>
            </w:r>
            <w:bookmarkEnd w:id="27"/>
          </w:p>
        </w:tc>
        <w:tc>
          <w:tcPr>
            <w:tcW w:w="1626" w:type="dxa"/>
          </w:tcPr>
          <w:p w14:paraId="20E87D4B" w14:textId="77777777" w:rsidR="00C11C6E" w:rsidRPr="007D5E2C" w:rsidRDefault="00C11C6E" w:rsidP="009F2461">
            <w:pPr>
              <w:spacing w:line="276" w:lineRule="auto"/>
            </w:pPr>
            <w:r w:rsidRPr="007D5E2C">
              <w:t>1</w:t>
            </w:r>
          </w:p>
        </w:tc>
        <w:tc>
          <w:tcPr>
            <w:tcW w:w="4435" w:type="dxa"/>
          </w:tcPr>
          <w:p w14:paraId="121B5874" w14:textId="77777777" w:rsidR="00C11C6E" w:rsidRPr="007D5E2C" w:rsidRDefault="00C11C6E" w:rsidP="009F2461">
            <w:pPr>
              <w:spacing w:line="276" w:lineRule="auto"/>
            </w:pPr>
            <w:r w:rsidRPr="007D5E2C">
              <w:t xml:space="preserve">1 komplet do klasopracowni obejmuje :  3  okna (każde o wymiarach 2200 x 3500 mm) </w:t>
            </w:r>
          </w:p>
          <w:p w14:paraId="3E1D0214" w14:textId="77777777" w:rsidR="00C11C6E" w:rsidRPr="007D5E2C" w:rsidRDefault="00C11C6E" w:rsidP="009F2461">
            <w:pPr>
              <w:spacing w:line="276" w:lineRule="auto"/>
            </w:pPr>
            <w:r w:rsidRPr="007D5E2C">
              <w:t>Żaluzje  okienne pionowe materiałowe (kompletne wyposażenie)</w:t>
            </w:r>
          </w:p>
          <w:p w14:paraId="79E58BFC" w14:textId="77777777" w:rsidR="00C11C6E" w:rsidRPr="007D5E2C" w:rsidRDefault="00C11C6E" w:rsidP="009F2461">
            <w:pPr>
              <w:spacing w:line="276" w:lineRule="auto"/>
              <w:rPr>
                <w:b/>
              </w:rPr>
            </w:pPr>
          </w:p>
        </w:tc>
      </w:tr>
      <w:tr w:rsidR="007D5E2C" w:rsidRPr="007D5E2C" w14:paraId="4232B915" w14:textId="77777777" w:rsidTr="009F2461">
        <w:trPr>
          <w:jc w:val="center"/>
        </w:trPr>
        <w:tc>
          <w:tcPr>
            <w:tcW w:w="635" w:type="dxa"/>
          </w:tcPr>
          <w:p w14:paraId="64B3B088" w14:textId="13B79BD4" w:rsidR="00C11C6E" w:rsidRPr="007D5E2C" w:rsidRDefault="00F913CA" w:rsidP="009F2461">
            <w:pPr>
              <w:spacing w:line="276" w:lineRule="auto"/>
            </w:pPr>
            <w:r w:rsidRPr="007D5E2C">
              <w:t>9</w:t>
            </w:r>
            <w:r w:rsidR="00C11C6E" w:rsidRPr="007D5E2C">
              <w:t>.</w:t>
            </w:r>
          </w:p>
        </w:tc>
        <w:tc>
          <w:tcPr>
            <w:tcW w:w="1882" w:type="dxa"/>
            <w:vMerge/>
          </w:tcPr>
          <w:p w14:paraId="5C884FCF" w14:textId="77777777" w:rsidR="00C11C6E" w:rsidRPr="007D5E2C" w:rsidRDefault="00C11C6E" w:rsidP="009F24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55" w:type="dxa"/>
          </w:tcPr>
          <w:p w14:paraId="746AA272" w14:textId="77777777" w:rsidR="00C11C6E" w:rsidRPr="007D5E2C" w:rsidRDefault="00C11C6E" w:rsidP="009F2461">
            <w:pPr>
              <w:spacing w:line="276" w:lineRule="auto"/>
              <w:rPr>
                <w:b/>
                <w:bCs/>
              </w:rPr>
            </w:pPr>
            <w:bookmarkStart w:id="28" w:name="_Hlk95988264"/>
            <w:r w:rsidRPr="007D5E2C">
              <w:rPr>
                <w:b/>
                <w:bCs/>
              </w:rPr>
              <w:t>Tablica suchościeralna (biała)</w:t>
            </w:r>
            <w:bookmarkEnd w:id="28"/>
          </w:p>
        </w:tc>
        <w:tc>
          <w:tcPr>
            <w:tcW w:w="1626" w:type="dxa"/>
          </w:tcPr>
          <w:p w14:paraId="39E6DEFC" w14:textId="77777777" w:rsidR="00C11C6E" w:rsidRPr="007D5E2C" w:rsidRDefault="00C11C6E" w:rsidP="009F2461">
            <w:pPr>
              <w:spacing w:line="276" w:lineRule="auto"/>
            </w:pPr>
            <w:r w:rsidRPr="007D5E2C">
              <w:t>1</w:t>
            </w:r>
          </w:p>
        </w:tc>
        <w:tc>
          <w:tcPr>
            <w:tcW w:w="4435" w:type="dxa"/>
          </w:tcPr>
          <w:p w14:paraId="69052EDA" w14:textId="77777777" w:rsidR="00C11C6E" w:rsidRPr="007D5E2C" w:rsidRDefault="00C11C6E" w:rsidP="009F2461">
            <w:pPr>
              <w:spacing w:line="276" w:lineRule="auto"/>
              <w:rPr>
                <w:bCs/>
                <w:u w:val="single"/>
              </w:rPr>
            </w:pPr>
            <w:r w:rsidRPr="007D5E2C">
              <w:rPr>
                <w:bCs/>
                <w:u w:val="single"/>
              </w:rPr>
              <w:t>Tablica  w ramie aluminiowej</w:t>
            </w:r>
          </w:p>
          <w:p w14:paraId="06E36213" w14:textId="77777777" w:rsidR="00C11C6E" w:rsidRPr="007D5E2C" w:rsidRDefault="00C11C6E" w:rsidP="009F2461">
            <w:pPr>
              <w:spacing w:line="276" w:lineRule="auto"/>
            </w:pPr>
            <w:r w:rsidRPr="007D5E2C">
              <w:t>Wymiary: 180x90 cm</w:t>
            </w:r>
          </w:p>
          <w:p w14:paraId="5C363690" w14:textId="77777777" w:rsidR="00C11C6E" w:rsidRPr="007D5E2C" w:rsidRDefault="00C11C6E" w:rsidP="009F2461">
            <w:pPr>
              <w:spacing w:line="276" w:lineRule="auto"/>
            </w:pPr>
            <w:r w:rsidRPr="007D5E2C">
              <w:t xml:space="preserve"> Powierzchnia suchościeralna lakierowana (magnetyczna).</w:t>
            </w:r>
          </w:p>
          <w:p w14:paraId="26D80CFA" w14:textId="77777777" w:rsidR="00C11C6E" w:rsidRPr="007D5E2C" w:rsidRDefault="00C11C6E" w:rsidP="009F2461">
            <w:pPr>
              <w:spacing w:line="276" w:lineRule="auto"/>
            </w:pPr>
            <w:r w:rsidRPr="007D5E2C">
              <w:t xml:space="preserve"> Rama z profilu aluminiowego OfficeBoard, popielata (anoda)</w:t>
            </w:r>
          </w:p>
          <w:p w14:paraId="4976A46B" w14:textId="77777777" w:rsidR="00C11C6E" w:rsidRPr="007D5E2C" w:rsidRDefault="00C11C6E" w:rsidP="009F2461">
            <w:pPr>
              <w:spacing w:line="276" w:lineRule="auto"/>
            </w:pPr>
            <w:r w:rsidRPr="007D5E2C">
              <w:t>Tył tablicy wzmocniony blachą ocynkowaną</w:t>
            </w:r>
          </w:p>
          <w:p w14:paraId="678E6F4A" w14:textId="77777777" w:rsidR="00C11C6E" w:rsidRPr="007D5E2C" w:rsidRDefault="00C11C6E" w:rsidP="009F2461">
            <w:pPr>
              <w:spacing w:line="276" w:lineRule="auto"/>
            </w:pPr>
            <w:r w:rsidRPr="007D5E2C">
              <w:t xml:space="preserve"> Możliwość zawieszania w pionie i poziomie</w:t>
            </w:r>
          </w:p>
          <w:p w14:paraId="5E506297" w14:textId="77777777" w:rsidR="00C11C6E" w:rsidRPr="007D5E2C" w:rsidRDefault="00C11C6E" w:rsidP="009F2461">
            <w:pPr>
              <w:spacing w:line="276" w:lineRule="auto"/>
            </w:pPr>
            <w:r w:rsidRPr="007D5E2C">
              <w:lastRenderedPageBreak/>
              <w:t>Plastikowe narożniki</w:t>
            </w:r>
          </w:p>
          <w:p w14:paraId="4CE32C99" w14:textId="77777777" w:rsidR="00C11C6E" w:rsidRPr="007D5E2C" w:rsidRDefault="00C11C6E" w:rsidP="009F2461">
            <w:pPr>
              <w:spacing w:line="276" w:lineRule="auto"/>
            </w:pPr>
            <w:r w:rsidRPr="007D5E2C">
              <w:t xml:space="preserve"> W komplecie: półka na markery 30 cm, elementy mocujące, marker i 3 magnesy</w:t>
            </w:r>
          </w:p>
        </w:tc>
      </w:tr>
      <w:tr w:rsidR="007D5E2C" w:rsidRPr="007D5E2C" w14:paraId="1136F488" w14:textId="77777777" w:rsidTr="009F2461">
        <w:trPr>
          <w:jc w:val="center"/>
        </w:trPr>
        <w:tc>
          <w:tcPr>
            <w:tcW w:w="635" w:type="dxa"/>
          </w:tcPr>
          <w:p w14:paraId="2EF329C1" w14:textId="26522891" w:rsidR="00C11C6E" w:rsidRPr="007D5E2C" w:rsidRDefault="00F913CA" w:rsidP="009F2461">
            <w:pPr>
              <w:spacing w:line="276" w:lineRule="auto"/>
            </w:pPr>
            <w:r w:rsidRPr="007D5E2C">
              <w:lastRenderedPageBreak/>
              <w:t>10</w:t>
            </w:r>
            <w:r w:rsidR="00C11C6E" w:rsidRPr="007D5E2C">
              <w:t>.</w:t>
            </w:r>
          </w:p>
        </w:tc>
        <w:tc>
          <w:tcPr>
            <w:tcW w:w="1882" w:type="dxa"/>
            <w:vMerge/>
          </w:tcPr>
          <w:p w14:paraId="4195A3C2" w14:textId="77777777" w:rsidR="00C11C6E" w:rsidRPr="007D5E2C" w:rsidRDefault="00C11C6E" w:rsidP="009F24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55" w:type="dxa"/>
          </w:tcPr>
          <w:p w14:paraId="24B830BB" w14:textId="77777777" w:rsidR="00C11C6E" w:rsidRPr="007D5E2C" w:rsidRDefault="00C11C6E" w:rsidP="009F2461">
            <w:pPr>
              <w:spacing w:line="276" w:lineRule="auto"/>
              <w:rPr>
                <w:b/>
                <w:bCs/>
              </w:rPr>
            </w:pPr>
            <w:bookmarkStart w:id="29" w:name="_Hlk95988274"/>
            <w:r w:rsidRPr="007D5E2C">
              <w:rPr>
                <w:b/>
                <w:bCs/>
              </w:rPr>
              <w:t>Tablica flipchart</w:t>
            </w:r>
            <w:bookmarkEnd w:id="29"/>
          </w:p>
        </w:tc>
        <w:tc>
          <w:tcPr>
            <w:tcW w:w="1626" w:type="dxa"/>
          </w:tcPr>
          <w:p w14:paraId="493234F3" w14:textId="77777777" w:rsidR="00C11C6E" w:rsidRPr="007D5E2C" w:rsidRDefault="00C11C6E" w:rsidP="009F2461">
            <w:pPr>
              <w:spacing w:line="276" w:lineRule="auto"/>
            </w:pPr>
            <w:r w:rsidRPr="007D5E2C">
              <w:t>2</w:t>
            </w:r>
          </w:p>
        </w:tc>
        <w:tc>
          <w:tcPr>
            <w:tcW w:w="4435" w:type="dxa"/>
          </w:tcPr>
          <w:p w14:paraId="26261EE7" w14:textId="77777777" w:rsidR="00C11C6E" w:rsidRPr="007D5E2C" w:rsidRDefault="00C11C6E" w:rsidP="009F2461">
            <w:pPr>
              <w:spacing w:line="276" w:lineRule="auto"/>
            </w:pPr>
            <w:r w:rsidRPr="007D5E2C">
              <w:t>Powierzchnia lakierowana: suchościeralna magnetyczna</w:t>
            </w:r>
          </w:p>
          <w:p w14:paraId="1F7C487B" w14:textId="77777777" w:rsidR="00C11C6E" w:rsidRPr="007D5E2C" w:rsidRDefault="00C11C6E" w:rsidP="009F2461">
            <w:pPr>
              <w:spacing w:line="276" w:lineRule="auto"/>
            </w:pPr>
            <w:r w:rsidRPr="007D5E2C">
              <w:t>Wymiary powierzchni całkowitej: 70x100 cm</w:t>
            </w:r>
          </w:p>
          <w:p w14:paraId="7DF551E0" w14:textId="77777777" w:rsidR="00C11C6E" w:rsidRPr="007D5E2C" w:rsidRDefault="00C11C6E" w:rsidP="009F2461">
            <w:pPr>
              <w:spacing w:line="276" w:lineRule="auto"/>
            </w:pPr>
            <w:r w:rsidRPr="007D5E2C">
              <w:t>Wymiary powierzchni użytkowej: 70x92 cm</w:t>
            </w:r>
          </w:p>
          <w:p w14:paraId="4752EB3F" w14:textId="77777777" w:rsidR="00C11C6E" w:rsidRPr="007D5E2C" w:rsidRDefault="00C11C6E" w:rsidP="009F2461">
            <w:pPr>
              <w:spacing w:line="276" w:lineRule="auto"/>
            </w:pPr>
            <w:r w:rsidRPr="007D5E2C">
              <w:t xml:space="preserve"> Regulowana wysokość: 180 cm</w:t>
            </w:r>
          </w:p>
          <w:p w14:paraId="5317A6E1" w14:textId="77777777" w:rsidR="00C11C6E" w:rsidRPr="007D5E2C" w:rsidRDefault="00C11C6E" w:rsidP="009F2461">
            <w:pPr>
              <w:spacing w:line="276" w:lineRule="auto"/>
            </w:pPr>
            <w:r w:rsidRPr="007D5E2C">
              <w:t xml:space="preserve"> Stojak trójnożny rozkładany</w:t>
            </w:r>
          </w:p>
          <w:p w14:paraId="4D69DB28" w14:textId="77777777" w:rsidR="00C11C6E" w:rsidRPr="007D5E2C" w:rsidRDefault="00C11C6E" w:rsidP="009F2461">
            <w:pPr>
              <w:spacing w:line="276" w:lineRule="auto"/>
            </w:pPr>
            <w:r w:rsidRPr="007D5E2C">
              <w:t>Rozstaw nóg: max 70 cm</w:t>
            </w:r>
          </w:p>
          <w:p w14:paraId="71096A11" w14:textId="77777777" w:rsidR="00C11C6E" w:rsidRPr="007D5E2C" w:rsidRDefault="00C11C6E" w:rsidP="009F2461">
            <w:pPr>
              <w:spacing w:line="276" w:lineRule="auto"/>
              <w:rPr>
                <w:b/>
              </w:rPr>
            </w:pPr>
            <w:r w:rsidRPr="007D5E2C">
              <w:t>W komplecie: uchwyt do zawieszenia bloków na dwóch rozstawach oraz półka na markery</w:t>
            </w:r>
          </w:p>
        </w:tc>
      </w:tr>
      <w:tr w:rsidR="007D5E2C" w:rsidRPr="007D5E2C" w14:paraId="7D071A9B" w14:textId="77777777" w:rsidTr="009F2461">
        <w:trPr>
          <w:jc w:val="center"/>
        </w:trPr>
        <w:tc>
          <w:tcPr>
            <w:tcW w:w="635" w:type="dxa"/>
          </w:tcPr>
          <w:p w14:paraId="044FBDAE" w14:textId="48496AE5" w:rsidR="00C11C6E" w:rsidRPr="007D5E2C" w:rsidRDefault="00F913CA" w:rsidP="009F2461">
            <w:pPr>
              <w:spacing w:line="276" w:lineRule="auto"/>
            </w:pPr>
            <w:r w:rsidRPr="007D5E2C">
              <w:t>11</w:t>
            </w:r>
            <w:r w:rsidR="00C11C6E" w:rsidRPr="007D5E2C">
              <w:t>.</w:t>
            </w:r>
          </w:p>
        </w:tc>
        <w:tc>
          <w:tcPr>
            <w:tcW w:w="1882" w:type="dxa"/>
            <w:vMerge/>
          </w:tcPr>
          <w:p w14:paraId="022C7F80" w14:textId="77777777" w:rsidR="00C11C6E" w:rsidRPr="007D5E2C" w:rsidRDefault="00C11C6E" w:rsidP="009F24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55" w:type="dxa"/>
          </w:tcPr>
          <w:p w14:paraId="00240953" w14:textId="77777777" w:rsidR="00C11C6E" w:rsidRPr="007D5E2C" w:rsidRDefault="00C11C6E" w:rsidP="009F2461">
            <w:pPr>
              <w:spacing w:line="276" w:lineRule="auto"/>
              <w:rPr>
                <w:b/>
                <w:bCs/>
              </w:rPr>
            </w:pPr>
            <w:bookmarkStart w:id="30" w:name="_Hlk95988286"/>
            <w:r w:rsidRPr="007D5E2C">
              <w:rPr>
                <w:b/>
                <w:bCs/>
              </w:rPr>
              <w:t>Gabloty i tablice oszklone (do stałych i czasowych prezentacji tematycznych)</w:t>
            </w:r>
            <w:bookmarkEnd w:id="30"/>
          </w:p>
        </w:tc>
        <w:tc>
          <w:tcPr>
            <w:tcW w:w="1626" w:type="dxa"/>
          </w:tcPr>
          <w:p w14:paraId="018674FF" w14:textId="77777777" w:rsidR="00C11C6E" w:rsidRPr="007D5E2C" w:rsidRDefault="00C11C6E" w:rsidP="009F2461">
            <w:pPr>
              <w:spacing w:line="276" w:lineRule="auto"/>
            </w:pPr>
            <w:r w:rsidRPr="007D5E2C">
              <w:t>10</w:t>
            </w:r>
          </w:p>
        </w:tc>
        <w:tc>
          <w:tcPr>
            <w:tcW w:w="4435" w:type="dxa"/>
          </w:tcPr>
          <w:p w14:paraId="1E431BD2" w14:textId="77777777" w:rsidR="00C11C6E" w:rsidRPr="007D5E2C" w:rsidRDefault="00C11C6E" w:rsidP="009F2461">
            <w:pPr>
              <w:spacing w:line="276" w:lineRule="auto"/>
              <w:rPr>
                <w:bCs/>
              </w:rPr>
            </w:pPr>
            <w:r w:rsidRPr="007D5E2C">
              <w:rPr>
                <w:bCs/>
              </w:rPr>
              <w:t xml:space="preserve">Zamykana płaska gablota  wewnętrzna korkowa </w:t>
            </w:r>
          </w:p>
          <w:p w14:paraId="0F8F11EE" w14:textId="77777777" w:rsidR="00C11C6E" w:rsidRPr="007D5E2C" w:rsidRDefault="00C11C6E" w:rsidP="009F2461">
            <w:pPr>
              <w:spacing w:line="276" w:lineRule="auto"/>
            </w:pPr>
            <w:r w:rsidRPr="007D5E2C">
              <w:t>Do użytku wewnątrz budynków</w:t>
            </w:r>
          </w:p>
          <w:p w14:paraId="7EAF8B62" w14:textId="77777777" w:rsidR="00C11C6E" w:rsidRPr="007D5E2C" w:rsidRDefault="00C11C6E" w:rsidP="009F2461">
            <w:pPr>
              <w:spacing w:line="276" w:lineRule="auto"/>
            </w:pPr>
            <w:r w:rsidRPr="007D5E2C">
              <w:t>Wahadłowe pojedyncze oszklone drzwi</w:t>
            </w:r>
          </w:p>
          <w:p w14:paraId="2F832A16" w14:textId="77777777" w:rsidR="00C11C6E" w:rsidRPr="007D5E2C" w:rsidRDefault="00C11C6E" w:rsidP="009F2461">
            <w:pPr>
              <w:spacing w:line="276" w:lineRule="auto"/>
            </w:pPr>
            <w:r w:rsidRPr="007D5E2C">
              <w:t>Format 6 x A4</w:t>
            </w:r>
          </w:p>
          <w:p w14:paraId="55F24EA7" w14:textId="77777777" w:rsidR="00C11C6E" w:rsidRPr="007D5E2C" w:rsidRDefault="00C11C6E" w:rsidP="009F2461">
            <w:pPr>
              <w:spacing w:line="276" w:lineRule="auto"/>
            </w:pPr>
            <w:r w:rsidRPr="007D5E2C">
              <w:t>Rozmiar: 50x100x200</w:t>
            </w:r>
          </w:p>
          <w:p w14:paraId="4BC05381" w14:textId="77777777" w:rsidR="00C11C6E" w:rsidRPr="007D5E2C" w:rsidRDefault="00C11C6E" w:rsidP="009F2461">
            <w:pPr>
              <w:spacing w:line="276" w:lineRule="auto"/>
            </w:pPr>
            <w:r w:rsidRPr="007D5E2C">
              <w:t>Szyba o grubości: 4 mm</w:t>
            </w:r>
          </w:p>
          <w:p w14:paraId="2C5058DA" w14:textId="77777777" w:rsidR="00C11C6E" w:rsidRPr="007D5E2C" w:rsidRDefault="00C11C6E" w:rsidP="009F2461">
            <w:pPr>
              <w:spacing w:line="276" w:lineRule="auto"/>
            </w:pPr>
            <w:r w:rsidRPr="007D5E2C">
              <w:t>Rama gabloty aluminiowa anodowana w kolorze srebrnym, narożniki plastikowe. Drzwi uchylne zamykane na jeden zamek.</w:t>
            </w:r>
          </w:p>
          <w:p w14:paraId="216D66A2" w14:textId="77777777" w:rsidR="00C11C6E" w:rsidRPr="007D5E2C" w:rsidRDefault="00C11C6E" w:rsidP="009F2461">
            <w:pPr>
              <w:spacing w:line="276" w:lineRule="auto"/>
            </w:pPr>
            <w:r w:rsidRPr="007D5E2C">
              <w:t>Zawiasy montowane na dłuższym boku. Możliwość zawieszenia w pionie lub w poziomie.</w:t>
            </w:r>
          </w:p>
        </w:tc>
      </w:tr>
      <w:tr w:rsidR="007D5E2C" w:rsidRPr="007D5E2C" w14:paraId="00D31F5A" w14:textId="77777777" w:rsidTr="009F2461">
        <w:trPr>
          <w:jc w:val="center"/>
        </w:trPr>
        <w:tc>
          <w:tcPr>
            <w:tcW w:w="635" w:type="dxa"/>
          </w:tcPr>
          <w:p w14:paraId="1494B0A3" w14:textId="5415234D" w:rsidR="00C11C6E" w:rsidRPr="007D5E2C" w:rsidRDefault="00F913CA" w:rsidP="009F2461">
            <w:pPr>
              <w:spacing w:line="276" w:lineRule="auto"/>
            </w:pPr>
            <w:r w:rsidRPr="007D5E2C">
              <w:t>12</w:t>
            </w:r>
            <w:r w:rsidR="00C11C6E" w:rsidRPr="007D5E2C">
              <w:t>.</w:t>
            </w:r>
          </w:p>
        </w:tc>
        <w:tc>
          <w:tcPr>
            <w:tcW w:w="1882" w:type="dxa"/>
            <w:vMerge/>
          </w:tcPr>
          <w:p w14:paraId="2749084D" w14:textId="77777777" w:rsidR="00C11C6E" w:rsidRPr="007D5E2C" w:rsidRDefault="00C11C6E" w:rsidP="009F24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55" w:type="dxa"/>
          </w:tcPr>
          <w:p w14:paraId="37D03675" w14:textId="77777777" w:rsidR="00C11C6E" w:rsidRPr="007D5E2C" w:rsidRDefault="00C11C6E" w:rsidP="009F2461">
            <w:pPr>
              <w:spacing w:line="276" w:lineRule="auto"/>
              <w:rPr>
                <w:b/>
                <w:bCs/>
              </w:rPr>
            </w:pPr>
            <w:bookmarkStart w:id="31" w:name="_Hlk95988296"/>
            <w:r w:rsidRPr="007D5E2C">
              <w:rPr>
                <w:b/>
                <w:bCs/>
              </w:rPr>
              <w:t>Tablice korkowe</w:t>
            </w:r>
            <w:bookmarkEnd w:id="31"/>
          </w:p>
        </w:tc>
        <w:tc>
          <w:tcPr>
            <w:tcW w:w="1626" w:type="dxa"/>
          </w:tcPr>
          <w:p w14:paraId="49C60118" w14:textId="77777777" w:rsidR="00C11C6E" w:rsidRPr="007D5E2C" w:rsidRDefault="00C11C6E" w:rsidP="009F2461">
            <w:pPr>
              <w:spacing w:line="276" w:lineRule="auto"/>
            </w:pPr>
            <w:r w:rsidRPr="007D5E2C">
              <w:t>6</w:t>
            </w:r>
          </w:p>
        </w:tc>
        <w:tc>
          <w:tcPr>
            <w:tcW w:w="4435" w:type="dxa"/>
          </w:tcPr>
          <w:p w14:paraId="4C24C059" w14:textId="77777777" w:rsidR="00C11C6E" w:rsidRPr="007D5E2C" w:rsidRDefault="00C11C6E" w:rsidP="009F2461">
            <w:pPr>
              <w:spacing w:line="276" w:lineRule="auto"/>
            </w:pPr>
            <w:r w:rsidRPr="007D5E2C">
              <w:t>Wymiary 1200x600</w:t>
            </w:r>
          </w:p>
          <w:p w14:paraId="38F3ECE0" w14:textId="77777777" w:rsidR="00C11C6E" w:rsidRPr="007D5E2C" w:rsidRDefault="00C11C6E" w:rsidP="009F2461">
            <w:pPr>
              <w:spacing w:line="276" w:lineRule="auto"/>
              <w:rPr>
                <w:b/>
              </w:rPr>
            </w:pPr>
            <w:r w:rsidRPr="007D5E2C">
              <w:t>Tablica korkowa do wpinania, Oprawiona w ramę aluminiową. Narożniki plastikowe. Grubość tablicy 17 mm</w:t>
            </w:r>
          </w:p>
        </w:tc>
      </w:tr>
      <w:tr w:rsidR="007D5E2C" w:rsidRPr="007D5E2C" w14:paraId="0A412637" w14:textId="77777777" w:rsidTr="009F2461">
        <w:trPr>
          <w:jc w:val="center"/>
        </w:trPr>
        <w:tc>
          <w:tcPr>
            <w:tcW w:w="635" w:type="dxa"/>
          </w:tcPr>
          <w:p w14:paraId="3E66683B" w14:textId="102A8B61" w:rsidR="00C11C6E" w:rsidRPr="007D5E2C" w:rsidRDefault="00F913CA" w:rsidP="009F2461">
            <w:pPr>
              <w:spacing w:line="276" w:lineRule="auto"/>
            </w:pPr>
            <w:r w:rsidRPr="007D5E2C">
              <w:t>13</w:t>
            </w:r>
            <w:r w:rsidR="00C11C6E" w:rsidRPr="007D5E2C">
              <w:t>.</w:t>
            </w:r>
          </w:p>
        </w:tc>
        <w:tc>
          <w:tcPr>
            <w:tcW w:w="1882" w:type="dxa"/>
            <w:vMerge/>
          </w:tcPr>
          <w:p w14:paraId="79B98389" w14:textId="77777777" w:rsidR="00C11C6E" w:rsidRPr="007D5E2C" w:rsidRDefault="00C11C6E" w:rsidP="009F24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55" w:type="dxa"/>
          </w:tcPr>
          <w:p w14:paraId="5CF81DD9" w14:textId="77777777" w:rsidR="00C11C6E" w:rsidRPr="007D5E2C" w:rsidRDefault="00C11C6E" w:rsidP="009F2461">
            <w:pPr>
              <w:spacing w:line="276" w:lineRule="auto"/>
              <w:rPr>
                <w:b/>
                <w:bCs/>
              </w:rPr>
            </w:pPr>
            <w:bookmarkStart w:id="32" w:name="_Hlk95988304"/>
            <w:r w:rsidRPr="007D5E2C">
              <w:rPr>
                <w:b/>
                <w:bCs/>
              </w:rPr>
              <w:t>Szafka multimedialna</w:t>
            </w:r>
            <w:bookmarkEnd w:id="32"/>
          </w:p>
        </w:tc>
        <w:tc>
          <w:tcPr>
            <w:tcW w:w="1626" w:type="dxa"/>
          </w:tcPr>
          <w:p w14:paraId="359DEA12" w14:textId="77777777" w:rsidR="00C11C6E" w:rsidRPr="007D5E2C" w:rsidRDefault="00C11C6E" w:rsidP="009F2461">
            <w:pPr>
              <w:spacing w:line="276" w:lineRule="auto"/>
            </w:pPr>
            <w:r w:rsidRPr="007D5E2C">
              <w:t>1</w:t>
            </w:r>
          </w:p>
        </w:tc>
        <w:tc>
          <w:tcPr>
            <w:tcW w:w="4435" w:type="dxa"/>
          </w:tcPr>
          <w:p w14:paraId="06297F06" w14:textId="77777777" w:rsidR="00C11C6E" w:rsidRPr="007D5E2C" w:rsidRDefault="00C11C6E" w:rsidP="009F2461">
            <w:pPr>
              <w:spacing w:line="276" w:lineRule="auto"/>
              <w:rPr>
                <w:u w:val="single"/>
              </w:rPr>
            </w:pPr>
            <w:r w:rsidRPr="007D5E2C">
              <w:rPr>
                <w:u w:val="single"/>
              </w:rPr>
              <w:t xml:space="preserve">Szafka multimedialna </w:t>
            </w:r>
          </w:p>
          <w:p w14:paraId="00FAAB6D" w14:textId="77777777" w:rsidR="00C11C6E" w:rsidRPr="007D5E2C" w:rsidRDefault="00C11C6E" w:rsidP="009F2461">
            <w:pPr>
              <w:spacing w:line="276" w:lineRule="auto"/>
            </w:pPr>
            <w:r w:rsidRPr="007D5E2C">
              <w:t>Przenośna szafka multimedialna umożliwiająca bezpieczne przechowywanie urządzeń multimedialnych i innych sprzętów elektronicznych.</w:t>
            </w:r>
          </w:p>
          <w:p w14:paraId="2B8F2873" w14:textId="77777777" w:rsidR="00C11C6E" w:rsidRPr="007D5E2C" w:rsidRDefault="00C11C6E" w:rsidP="009F2461">
            <w:pPr>
              <w:spacing w:line="276" w:lineRule="auto"/>
            </w:pPr>
            <w:r w:rsidRPr="007D5E2C">
              <w:t xml:space="preserve"> 3 półki z regulowaną wysokością</w:t>
            </w:r>
          </w:p>
          <w:p w14:paraId="2E0F91EE" w14:textId="77777777" w:rsidR="00C11C6E" w:rsidRPr="007D5E2C" w:rsidRDefault="00C11C6E" w:rsidP="009F2461">
            <w:pPr>
              <w:spacing w:line="276" w:lineRule="auto"/>
            </w:pPr>
            <w:r w:rsidRPr="007D5E2C">
              <w:t xml:space="preserve"> Wysuwana półka na projektor</w:t>
            </w:r>
          </w:p>
          <w:p w14:paraId="265E27C0" w14:textId="77777777" w:rsidR="00C11C6E" w:rsidRPr="007D5E2C" w:rsidRDefault="00C11C6E" w:rsidP="009F2461">
            <w:pPr>
              <w:spacing w:line="276" w:lineRule="auto"/>
            </w:pPr>
            <w:r w:rsidRPr="007D5E2C">
              <w:t xml:space="preserve"> Wyposażona w zamki</w:t>
            </w:r>
          </w:p>
          <w:p w14:paraId="0527A923" w14:textId="77777777" w:rsidR="00C11C6E" w:rsidRPr="007D5E2C" w:rsidRDefault="00C11C6E" w:rsidP="009F2461">
            <w:pPr>
              <w:spacing w:line="276" w:lineRule="auto"/>
            </w:pPr>
            <w:r w:rsidRPr="007D5E2C">
              <w:t xml:space="preserve"> Stalowe przednie i tylne drzwiczki</w:t>
            </w:r>
          </w:p>
          <w:p w14:paraId="5D905E45" w14:textId="77777777" w:rsidR="00C11C6E" w:rsidRPr="007D5E2C" w:rsidRDefault="00C11C6E" w:rsidP="009F2461">
            <w:pPr>
              <w:spacing w:line="276" w:lineRule="auto"/>
            </w:pPr>
            <w:r w:rsidRPr="007D5E2C">
              <w:t>Kompatybilna z sześciogniazdkową listwą</w:t>
            </w:r>
          </w:p>
          <w:p w14:paraId="067D6841" w14:textId="77777777" w:rsidR="00C11C6E" w:rsidRPr="007D5E2C" w:rsidRDefault="00C11C6E" w:rsidP="009F2461">
            <w:pPr>
              <w:spacing w:line="276" w:lineRule="auto"/>
            </w:pPr>
            <w:r w:rsidRPr="007D5E2C">
              <w:t>4 wytrzymałe kółka (2 z blokadą)</w:t>
            </w:r>
          </w:p>
          <w:p w14:paraId="1415460E" w14:textId="77777777" w:rsidR="00C11C6E" w:rsidRPr="007D5E2C" w:rsidRDefault="00C11C6E" w:rsidP="009F2461">
            <w:pPr>
              <w:spacing w:line="276" w:lineRule="auto"/>
            </w:pPr>
            <w:r w:rsidRPr="007D5E2C">
              <w:lastRenderedPageBreak/>
              <w:t>Wymiary 95x57x60 cm</w:t>
            </w:r>
          </w:p>
          <w:p w14:paraId="0F2D42A8" w14:textId="77777777" w:rsidR="00C11C6E" w:rsidRPr="007D5E2C" w:rsidRDefault="00C11C6E" w:rsidP="009F2461">
            <w:pPr>
              <w:spacing w:line="276" w:lineRule="auto"/>
            </w:pPr>
            <w:r w:rsidRPr="007D5E2C">
              <w:t>Waga 42 kg</w:t>
            </w:r>
          </w:p>
          <w:p w14:paraId="5662EA04" w14:textId="77777777" w:rsidR="00C11C6E" w:rsidRPr="007D5E2C" w:rsidRDefault="00C11C6E" w:rsidP="009F2461">
            <w:pPr>
              <w:spacing w:line="276" w:lineRule="auto"/>
            </w:pPr>
            <w:r w:rsidRPr="007D5E2C">
              <w:t>UPC: 5028252236195</w:t>
            </w:r>
          </w:p>
          <w:p w14:paraId="2BB88421" w14:textId="77777777" w:rsidR="00C11C6E" w:rsidRPr="007D5E2C" w:rsidRDefault="00C11C6E" w:rsidP="009F2461">
            <w:pPr>
              <w:spacing w:line="276" w:lineRule="auto"/>
            </w:pPr>
            <w:r w:rsidRPr="007D5E2C">
              <w:t>Wysokość: 800mm / 31,5"</w:t>
            </w:r>
          </w:p>
          <w:p w14:paraId="60B1B64F" w14:textId="77777777" w:rsidR="00C11C6E" w:rsidRPr="007D5E2C" w:rsidRDefault="00C11C6E" w:rsidP="009F2461">
            <w:pPr>
              <w:spacing w:line="276" w:lineRule="auto"/>
            </w:pPr>
            <w:r w:rsidRPr="007D5E2C">
              <w:t>Szerokość: 475mm / 18,7"</w:t>
            </w:r>
          </w:p>
          <w:p w14:paraId="1CABEA1D" w14:textId="77777777" w:rsidR="00C11C6E" w:rsidRPr="007D5E2C" w:rsidRDefault="00C11C6E" w:rsidP="009F2461">
            <w:pPr>
              <w:spacing w:line="276" w:lineRule="auto"/>
            </w:pPr>
            <w:r w:rsidRPr="007D5E2C">
              <w:t>Szerokość: 400mm / 15,7"</w:t>
            </w:r>
          </w:p>
        </w:tc>
      </w:tr>
      <w:tr w:rsidR="00C11C6E" w:rsidRPr="007D5E2C" w14:paraId="691A87A5" w14:textId="77777777" w:rsidTr="009F2461">
        <w:trPr>
          <w:jc w:val="center"/>
        </w:trPr>
        <w:tc>
          <w:tcPr>
            <w:tcW w:w="635" w:type="dxa"/>
          </w:tcPr>
          <w:p w14:paraId="0063D0FE" w14:textId="1CAA9FDB" w:rsidR="00C11C6E" w:rsidRPr="007D5E2C" w:rsidRDefault="00F913CA" w:rsidP="009F2461">
            <w:pPr>
              <w:spacing w:line="276" w:lineRule="auto"/>
            </w:pPr>
            <w:r w:rsidRPr="007D5E2C">
              <w:lastRenderedPageBreak/>
              <w:t>14</w:t>
            </w:r>
            <w:r w:rsidR="00C11C6E" w:rsidRPr="007D5E2C">
              <w:t>.</w:t>
            </w:r>
          </w:p>
        </w:tc>
        <w:tc>
          <w:tcPr>
            <w:tcW w:w="1882" w:type="dxa"/>
            <w:vMerge/>
          </w:tcPr>
          <w:p w14:paraId="10555EEB" w14:textId="77777777" w:rsidR="00C11C6E" w:rsidRPr="007D5E2C" w:rsidRDefault="00C11C6E" w:rsidP="009F24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55" w:type="dxa"/>
          </w:tcPr>
          <w:p w14:paraId="36270B28" w14:textId="77777777" w:rsidR="00C11C6E" w:rsidRPr="007D5E2C" w:rsidRDefault="00C11C6E" w:rsidP="009F2461">
            <w:pPr>
              <w:spacing w:line="276" w:lineRule="auto"/>
              <w:rPr>
                <w:b/>
                <w:bCs/>
              </w:rPr>
            </w:pPr>
            <w:bookmarkStart w:id="33" w:name="_Hlk95988313"/>
            <w:r w:rsidRPr="007D5E2C">
              <w:rPr>
                <w:b/>
                <w:bCs/>
              </w:rPr>
              <w:t>Stolik pod projektor i laptop</w:t>
            </w:r>
            <w:bookmarkEnd w:id="33"/>
          </w:p>
        </w:tc>
        <w:tc>
          <w:tcPr>
            <w:tcW w:w="1626" w:type="dxa"/>
          </w:tcPr>
          <w:p w14:paraId="12E3BEB4" w14:textId="77777777" w:rsidR="00C11C6E" w:rsidRPr="007D5E2C" w:rsidRDefault="00C11C6E" w:rsidP="009F2461">
            <w:pPr>
              <w:spacing w:line="276" w:lineRule="auto"/>
            </w:pPr>
            <w:r w:rsidRPr="007D5E2C">
              <w:t>1</w:t>
            </w:r>
          </w:p>
        </w:tc>
        <w:tc>
          <w:tcPr>
            <w:tcW w:w="4435" w:type="dxa"/>
          </w:tcPr>
          <w:p w14:paraId="4617BBC8" w14:textId="77777777" w:rsidR="00C11C6E" w:rsidRPr="007D5E2C" w:rsidRDefault="00C11C6E" w:rsidP="009F2461">
            <w:pPr>
              <w:spacing w:line="276" w:lineRule="auto"/>
              <w:rPr>
                <w:bCs/>
              </w:rPr>
            </w:pPr>
            <w:r w:rsidRPr="007D5E2C">
              <w:rPr>
                <w:bCs/>
              </w:rPr>
              <w:t xml:space="preserve">Stolik pod projektor </w:t>
            </w:r>
          </w:p>
          <w:p w14:paraId="178BD0EF" w14:textId="77777777" w:rsidR="00C11C6E" w:rsidRPr="007D5E2C" w:rsidRDefault="00C11C6E" w:rsidP="009F2461">
            <w:pPr>
              <w:spacing w:line="276" w:lineRule="auto"/>
              <w:rPr>
                <w:bCs/>
              </w:rPr>
            </w:pPr>
            <w:r w:rsidRPr="007D5E2C">
              <w:rPr>
                <w:bCs/>
              </w:rPr>
              <w:t>Stolik projekcyjny, wielofunkcyjny zawierający dwie półki pod projektor, rzutnik, projektor, czy też drukarkę. Blaty wykonane z płyty meblowej w kolorze popielatym. Srebrna aluminiowa podstawa jezdna wyposażona w kółka z systemem blokującym, zapewniające mobilność stolika</w:t>
            </w:r>
          </w:p>
          <w:p w14:paraId="69DB1C2A" w14:textId="77777777" w:rsidR="00C11C6E" w:rsidRPr="007D5E2C" w:rsidRDefault="00C11C6E" w:rsidP="009F2461">
            <w:pPr>
              <w:spacing w:line="276" w:lineRule="auto"/>
              <w:rPr>
                <w:bCs/>
              </w:rPr>
            </w:pPr>
            <w:r w:rsidRPr="007D5E2C">
              <w:rPr>
                <w:bCs/>
              </w:rPr>
              <w:t>- Wymiary blatów: 80x46/40x40</w:t>
            </w:r>
          </w:p>
          <w:p w14:paraId="15D47211" w14:textId="77777777" w:rsidR="00C11C6E" w:rsidRPr="007D5E2C" w:rsidRDefault="00C11C6E" w:rsidP="009F2461">
            <w:pPr>
              <w:spacing w:line="276" w:lineRule="auto"/>
              <w:rPr>
                <w:bCs/>
              </w:rPr>
            </w:pPr>
            <w:r w:rsidRPr="007D5E2C">
              <w:rPr>
                <w:bCs/>
              </w:rPr>
              <w:t>- Waga: 11,1 kg</w:t>
            </w:r>
          </w:p>
          <w:p w14:paraId="1228C4DB" w14:textId="77777777" w:rsidR="00C11C6E" w:rsidRPr="007D5E2C" w:rsidRDefault="00C11C6E" w:rsidP="009F2461">
            <w:pPr>
              <w:spacing w:line="276" w:lineRule="auto"/>
              <w:rPr>
                <w:bCs/>
              </w:rPr>
            </w:pPr>
            <w:r w:rsidRPr="007D5E2C">
              <w:rPr>
                <w:bCs/>
              </w:rPr>
              <w:t xml:space="preserve"> Wysokość: 81,5 cm</w:t>
            </w:r>
          </w:p>
          <w:p w14:paraId="4114AE65" w14:textId="77777777" w:rsidR="00C11C6E" w:rsidRPr="007D5E2C" w:rsidRDefault="00C11C6E" w:rsidP="009F2461">
            <w:pPr>
              <w:spacing w:line="276" w:lineRule="auto"/>
              <w:rPr>
                <w:bCs/>
              </w:rPr>
            </w:pPr>
            <w:r w:rsidRPr="007D5E2C">
              <w:rPr>
                <w:bCs/>
              </w:rPr>
              <w:t>Obciążenie maksymalne: góra 25 kg, dół 10 kg.</w:t>
            </w:r>
          </w:p>
          <w:p w14:paraId="5173324E" w14:textId="77777777" w:rsidR="00C11C6E" w:rsidRPr="007D5E2C" w:rsidRDefault="00C11C6E" w:rsidP="009F2461">
            <w:pPr>
              <w:spacing w:line="276" w:lineRule="auto"/>
              <w:rPr>
                <w:bCs/>
              </w:rPr>
            </w:pPr>
            <w:r w:rsidRPr="007D5E2C">
              <w:rPr>
                <w:bCs/>
              </w:rPr>
              <w:t>Waga stolika [kg]: 11,1</w:t>
            </w:r>
          </w:p>
          <w:p w14:paraId="4B5DBD77" w14:textId="77777777" w:rsidR="00C11C6E" w:rsidRPr="007D5E2C" w:rsidRDefault="00C11C6E" w:rsidP="009F2461">
            <w:pPr>
              <w:spacing w:line="276" w:lineRule="auto"/>
              <w:rPr>
                <w:bCs/>
              </w:rPr>
            </w:pPr>
            <w:r w:rsidRPr="007D5E2C">
              <w:rPr>
                <w:bCs/>
              </w:rPr>
              <w:t>Gwarancja: 2 lata</w:t>
            </w:r>
          </w:p>
          <w:p w14:paraId="663A63FB" w14:textId="77777777" w:rsidR="00C11C6E" w:rsidRPr="007D5E2C" w:rsidRDefault="00C11C6E" w:rsidP="009F2461">
            <w:pPr>
              <w:spacing w:line="276" w:lineRule="auto"/>
              <w:rPr>
                <w:b/>
                <w:bCs/>
              </w:rPr>
            </w:pPr>
            <w:r w:rsidRPr="007D5E2C">
              <w:rPr>
                <w:bCs/>
              </w:rPr>
              <w:t>Pendrive 8GB</w:t>
            </w:r>
          </w:p>
        </w:tc>
      </w:tr>
    </w:tbl>
    <w:p w14:paraId="3D930D5E" w14:textId="77777777" w:rsidR="00C11C6E" w:rsidRPr="007D5E2C" w:rsidRDefault="00C11C6E">
      <w:pPr>
        <w:rPr>
          <w:b/>
        </w:rPr>
      </w:pPr>
    </w:p>
    <w:sectPr w:rsidR="00C11C6E" w:rsidRPr="007D5E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804460" w16cid:durableId="25F690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3349C" w14:textId="77777777" w:rsidR="00FF1B1C" w:rsidRDefault="00FF1B1C" w:rsidP="000143B9">
      <w:pPr>
        <w:spacing w:after="0" w:line="240" w:lineRule="auto"/>
      </w:pPr>
      <w:r>
        <w:separator/>
      </w:r>
    </w:p>
  </w:endnote>
  <w:endnote w:type="continuationSeparator" w:id="0">
    <w:p w14:paraId="254EE335" w14:textId="77777777" w:rsidR="00FF1B1C" w:rsidRDefault="00FF1B1C" w:rsidP="0001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409521"/>
      <w:docPartObj>
        <w:docPartGallery w:val="Page Numbers (Bottom of Page)"/>
        <w:docPartUnique/>
      </w:docPartObj>
    </w:sdtPr>
    <w:sdtEndPr/>
    <w:sdtContent>
      <w:p w14:paraId="3A17FBF2" w14:textId="21FDE7AD" w:rsidR="00021707" w:rsidRDefault="000217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2A7">
          <w:rPr>
            <w:noProof/>
          </w:rPr>
          <w:t>1</w:t>
        </w:r>
        <w:r>
          <w:fldChar w:fldCharType="end"/>
        </w:r>
      </w:p>
    </w:sdtContent>
  </w:sdt>
  <w:p w14:paraId="00365F53" w14:textId="77777777" w:rsidR="00021707" w:rsidRDefault="000217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7E0BA" w14:textId="77777777" w:rsidR="00FF1B1C" w:rsidRDefault="00FF1B1C" w:rsidP="000143B9">
      <w:pPr>
        <w:spacing w:after="0" w:line="240" w:lineRule="auto"/>
      </w:pPr>
      <w:r>
        <w:separator/>
      </w:r>
    </w:p>
  </w:footnote>
  <w:footnote w:type="continuationSeparator" w:id="0">
    <w:p w14:paraId="0DA71F24" w14:textId="77777777" w:rsidR="00FF1B1C" w:rsidRDefault="00FF1B1C" w:rsidP="0001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10309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12"/>
      <w:gridCol w:w="2913"/>
      <w:gridCol w:w="1950"/>
      <w:gridCol w:w="2934"/>
    </w:tblGrid>
    <w:tr w:rsidR="00021707" w:rsidRPr="003D3ADE" w14:paraId="7A95E0F9" w14:textId="77777777" w:rsidTr="003D3ADE">
      <w:trPr>
        <w:trHeight w:val="701"/>
      </w:trPr>
      <w:tc>
        <w:tcPr>
          <w:tcW w:w="1218" w:type="pct"/>
          <w:hideMark/>
        </w:tcPr>
        <w:p w14:paraId="0A4B1A05" w14:textId="77777777" w:rsidR="00021707" w:rsidRPr="003D3ADE" w:rsidRDefault="00021707" w:rsidP="003D3ADE">
          <w:pPr>
            <w:ind w:left="746"/>
            <w:rPr>
              <w:rFonts w:ascii="Calibri" w:eastAsia="Calibri" w:hAnsi="Calibri"/>
              <w:noProof/>
              <w:lang w:eastAsia="pl-PL"/>
            </w:rPr>
          </w:pPr>
          <w:r w:rsidRPr="003D3ADE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62E4B65A" wp14:editId="7B348B4F">
                <wp:extent cx="1028700" cy="438150"/>
                <wp:effectExtent l="19050" t="0" r="0" b="0"/>
                <wp:docPr id="6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3" w:type="pct"/>
          <w:hideMark/>
        </w:tcPr>
        <w:p w14:paraId="7E31E66A" w14:textId="77777777" w:rsidR="00021707" w:rsidRPr="003D3ADE" w:rsidRDefault="00021707" w:rsidP="003D3ADE">
          <w:pPr>
            <w:ind w:left="-66" w:right="2"/>
            <w:jc w:val="center"/>
            <w:rPr>
              <w:rFonts w:ascii="Calibri" w:eastAsia="Calibri" w:hAnsi="Calibri"/>
              <w:noProof/>
              <w:lang w:eastAsia="pl-PL"/>
            </w:rPr>
          </w:pPr>
          <w:r w:rsidRPr="003D3ADE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29D15621" wp14:editId="5EE1F05A">
                <wp:extent cx="1409700" cy="438150"/>
                <wp:effectExtent l="19050" t="0" r="0" b="0"/>
                <wp:docPr id="7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" w:type="pct"/>
          <w:hideMark/>
        </w:tcPr>
        <w:p w14:paraId="5B615DFA" w14:textId="77777777" w:rsidR="00021707" w:rsidRPr="003D3ADE" w:rsidRDefault="00021707" w:rsidP="003D3ADE">
          <w:pPr>
            <w:ind w:left="1" w:right="25"/>
            <w:jc w:val="center"/>
            <w:rPr>
              <w:rFonts w:ascii="Calibri" w:eastAsia="Calibri" w:hAnsi="Calibri"/>
              <w:noProof/>
              <w:lang w:eastAsia="pl-PL"/>
            </w:rPr>
          </w:pPr>
          <w:r w:rsidRPr="003D3ADE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1CCE87A9" wp14:editId="3A372581">
                <wp:extent cx="962025" cy="438150"/>
                <wp:effectExtent l="19050" t="0" r="9525" b="0"/>
                <wp:docPr id="8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3" w:type="pct"/>
          <w:hideMark/>
        </w:tcPr>
        <w:p w14:paraId="415F2832" w14:textId="77777777" w:rsidR="00021707" w:rsidRPr="003D3ADE" w:rsidRDefault="00021707" w:rsidP="003D3ADE">
          <w:pPr>
            <w:jc w:val="right"/>
            <w:rPr>
              <w:rFonts w:ascii="Calibri" w:eastAsia="Calibri" w:hAnsi="Calibri"/>
              <w:noProof/>
              <w:lang w:eastAsia="pl-PL"/>
            </w:rPr>
          </w:pPr>
          <w:r w:rsidRPr="003D3ADE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70A687CC" wp14:editId="3FB49751">
                <wp:extent cx="1457325" cy="438150"/>
                <wp:effectExtent l="19050" t="0" r="9525" b="0"/>
                <wp:docPr id="9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875367" w14:textId="6E8EC8F2" w:rsidR="00021707" w:rsidRDefault="00021707">
    <w:pPr>
      <w:pStyle w:val="Nagwek"/>
    </w:pPr>
  </w:p>
  <w:p w14:paraId="665F4E95" w14:textId="77777777" w:rsidR="00021707" w:rsidRDefault="00021707" w:rsidP="000143B9">
    <w:pPr>
      <w:pStyle w:val="Nagwek"/>
    </w:pPr>
  </w:p>
  <w:p w14:paraId="0F2976E6" w14:textId="54986898" w:rsidR="00021707" w:rsidRDefault="00021707" w:rsidP="003D3ADE">
    <w:pPr>
      <w:pStyle w:val="Nagwek"/>
      <w:jc w:val="center"/>
      <w:rPr>
        <w:b/>
      </w:rPr>
    </w:pPr>
    <w:r w:rsidRPr="000143B9">
      <w:rPr>
        <w:b/>
      </w:rPr>
      <w:t>Projekt pn. „Rozwój edukacji zawod</w:t>
    </w:r>
    <w:r>
      <w:rPr>
        <w:b/>
      </w:rPr>
      <w:t>owej Powiatu Starachowickiego”</w:t>
    </w:r>
  </w:p>
  <w:p w14:paraId="0B722353" w14:textId="44C30F66" w:rsidR="00021707" w:rsidRPr="000143B9" w:rsidRDefault="00021707" w:rsidP="003D3ADE">
    <w:pPr>
      <w:pStyle w:val="Nagwek"/>
      <w:jc w:val="center"/>
      <w:rPr>
        <w:b/>
      </w:rPr>
    </w:pPr>
    <w:r w:rsidRPr="000143B9">
      <w:rPr>
        <w:b/>
      </w:rPr>
      <w:t>nr RPSW.07.04.00-260027/16-00</w:t>
    </w:r>
  </w:p>
  <w:p w14:paraId="31553174" w14:textId="77777777" w:rsidR="00021707" w:rsidRDefault="000217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F53"/>
    <w:multiLevelType w:val="hybridMultilevel"/>
    <w:tmpl w:val="A82C1A40"/>
    <w:lvl w:ilvl="0" w:tplc="7BCA7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1099E"/>
    <w:multiLevelType w:val="hybridMultilevel"/>
    <w:tmpl w:val="51CE9E7A"/>
    <w:lvl w:ilvl="0" w:tplc="03BA56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D4F84"/>
    <w:multiLevelType w:val="hybridMultilevel"/>
    <w:tmpl w:val="940E6A0C"/>
    <w:lvl w:ilvl="0" w:tplc="755014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71C84"/>
    <w:multiLevelType w:val="hybridMultilevel"/>
    <w:tmpl w:val="718C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00FB1"/>
    <w:multiLevelType w:val="hybridMultilevel"/>
    <w:tmpl w:val="648A6E2E"/>
    <w:lvl w:ilvl="0" w:tplc="0AB29B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541DE"/>
    <w:multiLevelType w:val="hybridMultilevel"/>
    <w:tmpl w:val="BF689A8E"/>
    <w:lvl w:ilvl="0" w:tplc="7D9C6E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2469A"/>
    <w:multiLevelType w:val="hybridMultilevel"/>
    <w:tmpl w:val="BDFE2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A3F32"/>
    <w:multiLevelType w:val="hybridMultilevel"/>
    <w:tmpl w:val="637E7504"/>
    <w:lvl w:ilvl="0" w:tplc="1D2A35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F4557"/>
    <w:multiLevelType w:val="hybridMultilevel"/>
    <w:tmpl w:val="58DA216E"/>
    <w:lvl w:ilvl="0" w:tplc="DE4A6B5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4C"/>
    <w:rsid w:val="0000138F"/>
    <w:rsid w:val="000143B9"/>
    <w:rsid w:val="00021707"/>
    <w:rsid w:val="00024B62"/>
    <w:rsid w:val="00035CB6"/>
    <w:rsid w:val="00041D6F"/>
    <w:rsid w:val="00043726"/>
    <w:rsid w:val="000634BF"/>
    <w:rsid w:val="00064E17"/>
    <w:rsid w:val="000B09D4"/>
    <w:rsid w:val="000D0C91"/>
    <w:rsid w:val="000D2DA1"/>
    <w:rsid w:val="000E0AB5"/>
    <w:rsid w:val="0014545B"/>
    <w:rsid w:val="001607E8"/>
    <w:rsid w:val="00184A48"/>
    <w:rsid w:val="001A28BA"/>
    <w:rsid w:val="001B58C3"/>
    <w:rsid w:val="001E4898"/>
    <w:rsid w:val="00243236"/>
    <w:rsid w:val="002714C0"/>
    <w:rsid w:val="002E7A02"/>
    <w:rsid w:val="00314C26"/>
    <w:rsid w:val="0031610E"/>
    <w:rsid w:val="0035759C"/>
    <w:rsid w:val="00377968"/>
    <w:rsid w:val="003844D3"/>
    <w:rsid w:val="00396FAB"/>
    <w:rsid w:val="003A355C"/>
    <w:rsid w:val="003A5752"/>
    <w:rsid w:val="003A6500"/>
    <w:rsid w:val="003B0505"/>
    <w:rsid w:val="003B0506"/>
    <w:rsid w:val="003C56C9"/>
    <w:rsid w:val="003D3ADE"/>
    <w:rsid w:val="00405570"/>
    <w:rsid w:val="004129FA"/>
    <w:rsid w:val="00441BC8"/>
    <w:rsid w:val="00451123"/>
    <w:rsid w:val="004529FF"/>
    <w:rsid w:val="004A0E29"/>
    <w:rsid w:val="004A1F96"/>
    <w:rsid w:val="004B2661"/>
    <w:rsid w:val="00520629"/>
    <w:rsid w:val="00535B6C"/>
    <w:rsid w:val="005B042D"/>
    <w:rsid w:val="0060044E"/>
    <w:rsid w:val="0063193B"/>
    <w:rsid w:val="00664A3D"/>
    <w:rsid w:val="0068492F"/>
    <w:rsid w:val="00695F8D"/>
    <w:rsid w:val="006A3F98"/>
    <w:rsid w:val="006C6DF5"/>
    <w:rsid w:val="006E694D"/>
    <w:rsid w:val="006F0F51"/>
    <w:rsid w:val="006F1C86"/>
    <w:rsid w:val="006F7191"/>
    <w:rsid w:val="007032AD"/>
    <w:rsid w:val="00706F4C"/>
    <w:rsid w:val="007314D4"/>
    <w:rsid w:val="007352AB"/>
    <w:rsid w:val="00750546"/>
    <w:rsid w:val="00790D80"/>
    <w:rsid w:val="007A3E01"/>
    <w:rsid w:val="007A7B38"/>
    <w:rsid w:val="007B519E"/>
    <w:rsid w:val="007D5E2C"/>
    <w:rsid w:val="007E4AD3"/>
    <w:rsid w:val="0080425C"/>
    <w:rsid w:val="008A712F"/>
    <w:rsid w:val="008D0517"/>
    <w:rsid w:val="008F5462"/>
    <w:rsid w:val="00937A78"/>
    <w:rsid w:val="0094514C"/>
    <w:rsid w:val="00952A04"/>
    <w:rsid w:val="00955199"/>
    <w:rsid w:val="009A6593"/>
    <w:rsid w:val="009B2188"/>
    <w:rsid w:val="009B6B60"/>
    <w:rsid w:val="009F2461"/>
    <w:rsid w:val="00A12375"/>
    <w:rsid w:val="00A16C0C"/>
    <w:rsid w:val="00A260FF"/>
    <w:rsid w:val="00A3776E"/>
    <w:rsid w:val="00A53665"/>
    <w:rsid w:val="00A562E5"/>
    <w:rsid w:val="00A9001E"/>
    <w:rsid w:val="00AB6CB3"/>
    <w:rsid w:val="00AD283E"/>
    <w:rsid w:val="00AE4D0F"/>
    <w:rsid w:val="00B13BF9"/>
    <w:rsid w:val="00B3550D"/>
    <w:rsid w:val="00B44A53"/>
    <w:rsid w:val="00B943C2"/>
    <w:rsid w:val="00BB432A"/>
    <w:rsid w:val="00BB6B50"/>
    <w:rsid w:val="00BE0EBA"/>
    <w:rsid w:val="00BF085B"/>
    <w:rsid w:val="00C11C6E"/>
    <w:rsid w:val="00C202A7"/>
    <w:rsid w:val="00C61703"/>
    <w:rsid w:val="00C851A7"/>
    <w:rsid w:val="00CA2948"/>
    <w:rsid w:val="00CE2CC4"/>
    <w:rsid w:val="00D05D98"/>
    <w:rsid w:val="00D351A4"/>
    <w:rsid w:val="00D43827"/>
    <w:rsid w:val="00D504F8"/>
    <w:rsid w:val="00D93E28"/>
    <w:rsid w:val="00DF74F7"/>
    <w:rsid w:val="00E26163"/>
    <w:rsid w:val="00E27ECE"/>
    <w:rsid w:val="00E42B2C"/>
    <w:rsid w:val="00E42F83"/>
    <w:rsid w:val="00E7161F"/>
    <w:rsid w:val="00E87239"/>
    <w:rsid w:val="00EB068A"/>
    <w:rsid w:val="00EB0EFB"/>
    <w:rsid w:val="00EC45DB"/>
    <w:rsid w:val="00F07E88"/>
    <w:rsid w:val="00F31BEF"/>
    <w:rsid w:val="00F86FAE"/>
    <w:rsid w:val="00F913CA"/>
    <w:rsid w:val="00FA56C4"/>
    <w:rsid w:val="00FB30B7"/>
    <w:rsid w:val="00FE06E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2CC8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3B9"/>
  </w:style>
  <w:style w:type="paragraph" w:styleId="Stopka">
    <w:name w:val="footer"/>
    <w:basedOn w:val="Normalny"/>
    <w:link w:val="StopkaZnak"/>
    <w:uiPriority w:val="99"/>
    <w:unhideWhenUsed/>
    <w:rsid w:val="000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3B9"/>
  </w:style>
  <w:style w:type="paragraph" w:styleId="Tekstdymka">
    <w:name w:val="Balloon Text"/>
    <w:basedOn w:val="Normalny"/>
    <w:link w:val="TekstdymkaZnak"/>
    <w:uiPriority w:val="99"/>
    <w:semiHidden/>
    <w:unhideWhenUsed/>
    <w:rsid w:val="0035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9C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3D3AD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C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C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C0C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51A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51A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3B9"/>
  </w:style>
  <w:style w:type="paragraph" w:styleId="Stopka">
    <w:name w:val="footer"/>
    <w:basedOn w:val="Normalny"/>
    <w:link w:val="StopkaZnak"/>
    <w:uiPriority w:val="99"/>
    <w:unhideWhenUsed/>
    <w:rsid w:val="000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3B9"/>
  </w:style>
  <w:style w:type="paragraph" w:styleId="Tekstdymka">
    <w:name w:val="Balloon Text"/>
    <w:basedOn w:val="Normalny"/>
    <w:link w:val="TekstdymkaZnak"/>
    <w:uiPriority w:val="99"/>
    <w:semiHidden/>
    <w:unhideWhenUsed/>
    <w:rsid w:val="0035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9C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3D3AD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C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C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C0C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51A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51A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44</Pages>
  <Words>11596</Words>
  <Characters>69579</Characters>
  <Application>Microsoft Office Word</Application>
  <DocSecurity>0</DocSecurity>
  <Lines>579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Szyderska</dc:creator>
  <cp:lastModifiedBy>Katarzyna Szyderska</cp:lastModifiedBy>
  <cp:revision>22</cp:revision>
  <dcterms:created xsi:type="dcterms:W3CDTF">2022-04-22T10:33:00Z</dcterms:created>
  <dcterms:modified xsi:type="dcterms:W3CDTF">2022-04-25T12:27:00Z</dcterms:modified>
</cp:coreProperties>
</file>