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8" w:rsidRDefault="00E14998" w:rsidP="00E14998">
      <w:pPr>
        <w:pStyle w:val="Default"/>
      </w:pPr>
    </w:p>
    <w:p w:rsidR="00104D7B" w:rsidRDefault="00E14998" w:rsidP="00104D7B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</w:t>
      </w:r>
      <w:r w:rsidR="002045D5">
        <w:rPr>
          <w:sz w:val="20"/>
          <w:szCs w:val="20"/>
        </w:rPr>
        <w:t>Nr 2 do Zarządzenia nr 19/2020</w:t>
      </w:r>
    </w:p>
    <w:p w:rsidR="00E14998" w:rsidRDefault="00E14998" w:rsidP="00E149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Starosty Starachowickiego</w:t>
      </w:r>
      <w:r w:rsidR="002045D5">
        <w:rPr>
          <w:sz w:val="20"/>
          <w:szCs w:val="20"/>
        </w:rPr>
        <w:t xml:space="preserve"> z dn. 21.02.2020r.</w:t>
      </w:r>
    </w:p>
    <w:p w:rsidR="00E14998" w:rsidRDefault="00E14998" w:rsidP="00E14998">
      <w:pPr>
        <w:pStyle w:val="Default"/>
        <w:jc w:val="right"/>
        <w:rPr>
          <w:sz w:val="20"/>
          <w:szCs w:val="20"/>
        </w:rPr>
      </w:pPr>
    </w:p>
    <w:p w:rsidR="00E14998" w:rsidRDefault="00E14998" w:rsidP="00E149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PATRONAT STAROSTY STARACHOWICKIEGO</w:t>
      </w:r>
    </w:p>
    <w:p w:rsidR="00E14998" w:rsidRDefault="00104D7B" w:rsidP="00E1499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(wzór)</w:t>
      </w:r>
    </w:p>
    <w:p w:rsidR="00E14998" w:rsidRDefault="00E14998" w:rsidP="00E14998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605"/>
        <w:gridCol w:w="4065"/>
      </w:tblGrid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Nazwa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289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Organizator/wnioskodawca </w:t>
            </w:r>
          </w:p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(pełna nazwa, dokładny adres, imię i nazwisko przedstawiciela, telefon kontaktowy, adres e-mail)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Cele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Miejsce i termin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100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Zasięg terytorialny przedsięwzięcia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232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Do kogo adresowane jest przedsięwzięcie?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</w:p>
        </w:tc>
      </w:tr>
      <w:tr w:rsidR="00E14998" w:rsidTr="00104D7B">
        <w:trPr>
          <w:trHeight w:val="232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Czy przedsięwzięcie ma charakter cykliczny?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 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>Nie</w:t>
            </w:r>
          </w:p>
        </w:tc>
      </w:tr>
      <w:tr w:rsidR="00E14998" w:rsidTr="00104D7B">
        <w:trPr>
          <w:trHeight w:val="193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Źródła finansowania przedsięwzięcia </w:t>
            </w:r>
          </w:p>
          <w:p w:rsidR="00E14998" w:rsidRDefault="00E14998" w:rsidP="00E1499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(proszę wymienić)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362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Czy udział w przedsięwzięciu jest odpłatny?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Nie </w:t>
            </w:r>
          </w:p>
          <w:p w:rsidR="002045D5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Jeżeli TAK, </w:t>
            </w:r>
            <w:r w:rsidR="007322CD">
              <w:rPr>
                <w:sz w:val="22"/>
                <w:szCs w:val="22"/>
              </w:rPr>
              <w:t>cena biletu</w:t>
            </w:r>
            <w:r>
              <w:rPr>
                <w:sz w:val="22"/>
                <w:szCs w:val="22"/>
              </w:rPr>
              <w:t>: .............</w:t>
            </w:r>
            <w:r w:rsidR="002045D5">
              <w:rPr>
                <w:sz w:val="22"/>
                <w:szCs w:val="22"/>
              </w:rPr>
              <w:t>.........</w:t>
            </w:r>
          </w:p>
          <w:p w:rsidR="00E14998" w:rsidRDefault="007322CD" w:rsidP="00204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ulgi</w:t>
            </w:r>
            <w:r w:rsidR="00E14998">
              <w:rPr>
                <w:sz w:val="22"/>
                <w:szCs w:val="22"/>
              </w:rPr>
              <w:t xml:space="preserve"> dla: ........................................</w:t>
            </w:r>
            <w:r w:rsidR="002045D5">
              <w:rPr>
                <w:sz w:val="22"/>
                <w:szCs w:val="22"/>
              </w:rPr>
              <w:t>.......</w:t>
            </w:r>
          </w:p>
        </w:tc>
      </w:tr>
      <w:tr w:rsidR="00E14998" w:rsidTr="00104D7B">
        <w:trPr>
          <w:trHeight w:val="353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Czy Wnioskodawca planuje osiągnięcie zysku finansowego z przedsięwzięcia?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>Nie</w:t>
            </w:r>
          </w:p>
        </w:tc>
      </w:tr>
      <w:tr w:rsidR="00E14998" w:rsidTr="00104D7B">
        <w:trPr>
          <w:trHeight w:val="231"/>
        </w:trPr>
        <w:tc>
          <w:tcPr>
            <w:tcW w:w="5257" w:type="dxa"/>
            <w:gridSpan w:val="2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Oczekiwana kwota wsparcia finansowego </w:t>
            </w:r>
            <w:r>
              <w:rPr>
                <w:sz w:val="16"/>
                <w:szCs w:val="16"/>
              </w:rPr>
              <w:t>(podać kwotę)</w:t>
            </w:r>
          </w:p>
        </w:tc>
        <w:tc>
          <w:tcPr>
            <w:tcW w:w="4065" w:type="dxa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</w:p>
        </w:tc>
      </w:tr>
      <w:tr w:rsidR="00E14998" w:rsidTr="00104D7B">
        <w:trPr>
          <w:trHeight w:val="231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Jeśli wsparcie zostanie przyznane, na co zostanie ono przeznaczone?</w:t>
            </w:r>
          </w:p>
        </w:tc>
        <w:tc>
          <w:tcPr>
            <w:tcW w:w="5670" w:type="dxa"/>
            <w:gridSpan w:val="2"/>
          </w:tcPr>
          <w:p w:rsidR="00E14998" w:rsidRDefault="00E14998" w:rsidP="002045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Nagrody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Zakupy  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Usługi  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>Inne ………………………………………………………………</w:t>
            </w:r>
          </w:p>
        </w:tc>
      </w:tr>
      <w:tr w:rsidR="00E14998" w:rsidTr="00104D7B">
        <w:trPr>
          <w:trHeight w:val="358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Czy przedsięwzięcie było w poprzednich latach/edycjach objęte patronatem Starosty Starachowickiego?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Tak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Nie </w:t>
            </w: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 (nowe przedsięwzięcie)</w:t>
            </w:r>
          </w:p>
        </w:tc>
      </w:tr>
      <w:tr w:rsidR="00E14998" w:rsidTr="00104D7B">
        <w:trPr>
          <w:trHeight w:val="445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Czy wystąpiono o objęcie przedsięwzięcia patronatem medialnym? </w:t>
            </w:r>
          </w:p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(Jeżeli tak, proszę wymienić)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446"/>
        </w:trPr>
        <w:tc>
          <w:tcPr>
            <w:tcW w:w="3652" w:type="dxa"/>
          </w:tcPr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Czy wystąpiono do innych instytucji o objęcie przedsięwzięcia patronatem? </w:t>
            </w:r>
          </w:p>
          <w:p w:rsidR="00E14998" w:rsidRDefault="00E14998" w:rsidP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(Jeżeli tak. proszę wymienić)</w:t>
            </w:r>
          </w:p>
        </w:tc>
        <w:tc>
          <w:tcPr>
            <w:tcW w:w="5670" w:type="dxa"/>
            <w:gridSpan w:val="2"/>
          </w:tcPr>
          <w:p w:rsidR="00E14998" w:rsidRDefault="00E149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14998" w:rsidTr="00104D7B">
        <w:trPr>
          <w:trHeight w:val="399"/>
        </w:trPr>
        <w:tc>
          <w:tcPr>
            <w:tcW w:w="3652" w:type="dxa"/>
          </w:tcPr>
          <w:p w:rsidR="00E14998" w:rsidRDefault="00E14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Załączniki:</w:t>
            </w:r>
          </w:p>
        </w:tc>
        <w:tc>
          <w:tcPr>
            <w:tcW w:w="5670" w:type="dxa"/>
            <w:gridSpan w:val="2"/>
          </w:tcPr>
          <w:p w:rsidR="00E14998" w:rsidRDefault="00E14998" w:rsidP="00E14998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program przedsięwzięcia</w:t>
            </w:r>
          </w:p>
          <w:p w:rsidR="00E14998" w:rsidRDefault="00E14998" w:rsidP="002045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2045D5">
              <w:rPr>
                <w:sz w:val="22"/>
                <w:szCs w:val="22"/>
              </w:rPr>
              <w:t>inne:</w:t>
            </w:r>
            <w:r>
              <w:rPr>
                <w:sz w:val="22"/>
                <w:szCs w:val="22"/>
              </w:rPr>
              <w:t>...................................................................................</w:t>
            </w:r>
            <w:r w:rsidR="002045D5">
              <w:rPr>
                <w:sz w:val="22"/>
                <w:szCs w:val="22"/>
              </w:rPr>
              <w:t xml:space="preserve"> </w:t>
            </w:r>
          </w:p>
        </w:tc>
      </w:tr>
    </w:tbl>
    <w:p w:rsidR="00107C40" w:rsidRPr="00E14998" w:rsidRDefault="00107C40" w:rsidP="00E14998"/>
    <w:sectPr w:rsidR="00107C40" w:rsidRPr="00E14998" w:rsidSect="0010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14998"/>
    <w:rsid w:val="00104D7B"/>
    <w:rsid w:val="00107C40"/>
    <w:rsid w:val="002045D5"/>
    <w:rsid w:val="0055082E"/>
    <w:rsid w:val="007322CD"/>
    <w:rsid w:val="00E14998"/>
    <w:rsid w:val="00E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dcterms:created xsi:type="dcterms:W3CDTF">2020-02-24T14:10:00Z</dcterms:created>
  <dcterms:modified xsi:type="dcterms:W3CDTF">2020-02-24T14:10:00Z</dcterms:modified>
</cp:coreProperties>
</file>