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9A4537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sz w:val="21"/>
          <w:szCs w:val="21"/>
        </w:rPr>
      </w:pPr>
      <w:r w:rsidRPr="009A4537">
        <w:rPr>
          <w:rFonts w:ascii="Cambria" w:hAnsi="Cambria" w:cs="Arial"/>
          <w:sz w:val="21"/>
          <w:szCs w:val="21"/>
        </w:rPr>
        <w:t>Załącznik nr 3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086124" w:rsidRPr="009A4537" w:rsidRDefault="00086124" w:rsidP="00086124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:rsidR="00086124" w:rsidRPr="009A4537" w:rsidRDefault="00086124" w:rsidP="00086124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:rsidR="00086124" w:rsidRPr="009A4537" w:rsidRDefault="00086124" w:rsidP="00086124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  <w:t xml:space="preserve">27-200 Starachowice </w:t>
      </w:r>
    </w:p>
    <w:p w:rsidR="00973939" w:rsidRPr="00711593" w:rsidRDefault="00973939" w:rsidP="0097393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7F4CD5" w:rsidRPr="007F4CD5" w:rsidRDefault="00C86529" w:rsidP="007F4CD5">
      <w:pPr>
        <w:shd w:val="clear" w:color="auto" w:fill="FFFFFF" w:themeFill="background1"/>
        <w:tabs>
          <w:tab w:val="left" w:pos="426"/>
        </w:tabs>
        <w:spacing w:line="276" w:lineRule="auto"/>
        <w:ind w:left="-142" w:firstLine="142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43297178"/>
      <w:r w:rsidR="007F4CD5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Dostawa aparatu </w:t>
      </w:r>
      <w:r w:rsidR="009A4537">
        <w:rPr>
          <w:rFonts w:ascii="Cambria" w:hAnsi="Cambria"/>
          <w:b/>
          <w:color w:val="000000"/>
          <w:sz w:val="20"/>
          <w:szCs w:val="20"/>
          <w:lang w:eastAsia="x-none"/>
        </w:rPr>
        <w:br/>
      </w:r>
      <w:r w:rsidR="007F4CD5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>do multipleksowego PCR oraz  testów antygenu</w:t>
      </w:r>
      <w:r w:rsidR="007F4CD5" w:rsidRPr="007F4CD5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 SARS CoV- 2 </w:t>
      </w:r>
      <w:r w:rsidR="007F4CD5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w ramach projektu pn. „Walka </w:t>
      </w:r>
      <w:r w:rsidR="009A4537">
        <w:rPr>
          <w:rFonts w:ascii="Cambria" w:hAnsi="Cambria"/>
          <w:b/>
          <w:color w:val="000000"/>
          <w:sz w:val="20"/>
          <w:szCs w:val="20"/>
          <w:lang w:eastAsia="x-none"/>
        </w:rPr>
        <w:br/>
      </w:r>
      <w:r w:rsidR="007F4CD5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>z epidemią COVID-19 na terenie Powiatu Starachowickiego”</w:t>
      </w:r>
    </w:p>
    <w:bookmarkEnd w:id="0"/>
    <w:p w:rsidR="003C1988" w:rsidRPr="00FC0702" w:rsidRDefault="003C1988" w:rsidP="009A4537">
      <w:pPr>
        <w:shd w:val="clear" w:color="auto" w:fill="FFFFFF" w:themeFill="background1"/>
        <w:tabs>
          <w:tab w:val="left" w:pos="426"/>
        </w:tabs>
        <w:spacing w:line="276" w:lineRule="auto"/>
        <w:ind w:left="-142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9A453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4537" w:rsidRDefault="009A453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4537" w:rsidRDefault="009A453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4537" w:rsidRPr="00F27362" w:rsidRDefault="009A453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Default="003C1988" w:rsidP="004609F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9A4537" w:rsidRPr="009A4537" w:rsidRDefault="009A4537" w:rsidP="004609F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9A4537" w:rsidRDefault="003C1988" w:rsidP="009A453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D2" w:rsidRDefault="00C278D2" w:rsidP="0038231F">
      <w:pPr>
        <w:spacing w:after="0" w:line="240" w:lineRule="auto"/>
      </w:pPr>
      <w:r>
        <w:separator/>
      </w:r>
    </w:p>
  </w:endnote>
  <w:endnote w:type="continuationSeparator" w:id="0">
    <w:p w:rsidR="00C278D2" w:rsidRDefault="00C278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A453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D2" w:rsidRDefault="00C278D2" w:rsidP="0038231F">
      <w:pPr>
        <w:spacing w:after="0" w:line="240" w:lineRule="auto"/>
      </w:pPr>
      <w:r>
        <w:separator/>
      </w:r>
    </w:p>
  </w:footnote>
  <w:footnote w:type="continuationSeparator" w:id="0">
    <w:p w:rsidR="00C278D2" w:rsidRDefault="00C278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73939" w:rsidTr="00846139">
      <w:tc>
        <w:tcPr>
          <w:tcW w:w="1010" w:type="pct"/>
          <w:shd w:val="clear" w:color="auto" w:fill="FFFFFF"/>
          <w:hideMark/>
        </w:tcPr>
        <w:p w:rsidR="00973939" w:rsidRDefault="00973939" w:rsidP="00973939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3DFF9D4E" wp14:editId="1242961A">
                <wp:extent cx="1033780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973939" w:rsidRDefault="00973939" w:rsidP="00973939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1F8511FA" wp14:editId="4F0F75F1">
                <wp:extent cx="139128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973939" w:rsidRDefault="00973939" w:rsidP="00973939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1F2C7B64" wp14:editId="088660D5">
                <wp:extent cx="963930" cy="437515"/>
                <wp:effectExtent l="0" t="0" r="762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973939" w:rsidRDefault="00973939" w:rsidP="00973939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263D7305" wp14:editId="1E723DAB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1988" w:rsidRPr="009A4537" w:rsidRDefault="009A4537" w:rsidP="009A4537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9A4537">
      <w:rPr>
        <w:rFonts w:ascii="Cambria" w:eastAsia="Times New Roman" w:hAnsi="Cambria" w:cs="Arial"/>
        <w:sz w:val="20"/>
        <w:szCs w:val="24"/>
        <w:lang w:eastAsia="x-none"/>
      </w:rPr>
      <w:t>Numer referencyjny: ZP.272.7.2022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124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4CD5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199C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A4537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278D2"/>
    <w:rsid w:val="00C4103F"/>
    <w:rsid w:val="00C54B53"/>
    <w:rsid w:val="00C57DEB"/>
    <w:rsid w:val="00C60733"/>
    <w:rsid w:val="00C81012"/>
    <w:rsid w:val="00C86529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48E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9920CA"/>
  <w15:docId w15:val="{03850BE2-06DE-4563-9860-44259D9E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2022-10-17T13:00:00Z</dcterms:created>
  <dcterms:modified xsi:type="dcterms:W3CDTF">2022-10-17T13:00:00Z</dcterms:modified>
</cp:coreProperties>
</file>