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0E4" w14:textId="2FAC85F7" w:rsidR="00006CA8" w:rsidRDefault="00006CA8">
      <w:r w:rsidRPr="00006CA8">
        <w:t xml:space="preserve">Link do postępowania: </w:t>
      </w:r>
    </w:p>
    <w:p w14:paraId="73141B3D" w14:textId="56EC14C7" w:rsidR="00B4615F" w:rsidRDefault="00006CA8">
      <w:hyperlink r:id="rId4" w:history="1">
        <w:r w:rsidRPr="0008054B">
          <w:rPr>
            <w:rStyle w:val="Hipercze"/>
          </w:rPr>
          <w:t>https://miniportal.uzp.gov.pl/Postepowania/b958bb0c-e60e-4209-b32b-724a78555731</w:t>
        </w:r>
      </w:hyperlink>
    </w:p>
    <w:p w14:paraId="39E5FEF8" w14:textId="4773406B" w:rsidR="00006CA8" w:rsidRDefault="00006CA8"/>
    <w:p w14:paraId="5DC33EFD" w14:textId="405E83E9" w:rsidR="00006CA8" w:rsidRPr="00006CA8" w:rsidRDefault="00006CA8" w:rsidP="00006CA8">
      <w:pPr>
        <w:rPr>
          <w:b/>
          <w:bCs/>
        </w:rPr>
      </w:pPr>
      <w:r>
        <w:rPr>
          <w:b/>
          <w:bCs/>
        </w:rPr>
        <w:t>I</w:t>
      </w:r>
      <w:r w:rsidRPr="00006CA8">
        <w:rPr>
          <w:b/>
          <w:bCs/>
        </w:rPr>
        <w:t>dentyfikator postępowania</w:t>
      </w:r>
    </w:p>
    <w:p w14:paraId="26545E48" w14:textId="77777777" w:rsidR="00006CA8" w:rsidRPr="00006CA8" w:rsidRDefault="00006CA8" w:rsidP="00006CA8">
      <w:r w:rsidRPr="00006CA8">
        <w:t>b958bb0c-e60e-4209-b32b-724a78555731</w:t>
      </w:r>
    </w:p>
    <w:p w14:paraId="2B7B17EC" w14:textId="77777777" w:rsidR="00006CA8" w:rsidRDefault="00006CA8"/>
    <w:sectPr w:rsidR="0000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A8"/>
    <w:rsid w:val="00006CA8"/>
    <w:rsid w:val="00B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2B2"/>
  <w15:chartTrackingRefBased/>
  <w15:docId w15:val="{5B5B77B4-9CF4-49A2-BDFF-2157DB5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958bb0c-e60e-4209-b32b-724a785557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Szyderska</dc:creator>
  <cp:keywords/>
  <dc:description/>
  <cp:lastModifiedBy>Katarzyna Szyderska</cp:lastModifiedBy>
  <cp:revision>1</cp:revision>
  <dcterms:created xsi:type="dcterms:W3CDTF">2022-10-19T11:47:00Z</dcterms:created>
  <dcterms:modified xsi:type="dcterms:W3CDTF">2022-10-19T11:50:00Z</dcterms:modified>
</cp:coreProperties>
</file>