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6F5D" w14:textId="77777777" w:rsidR="00D45BC9" w:rsidRPr="00030804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030804">
        <w:rPr>
          <w:rFonts w:ascii="Cambria" w:hAnsi="Cambria" w:cs="Arial"/>
          <w:sz w:val="20"/>
          <w:szCs w:val="20"/>
        </w:rPr>
        <w:t>Załącznik nr 4</w:t>
      </w:r>
      <w:r w:rsidR="00CC2915" w:rsidRPr="00030804">
        <w:rPr>
          <w:rFonts w:ascii="Cambria" w:hAnsi="Cambria" w:cs="Arial"/>
          <w:sz w:val="20"/>
          <w:szCs w:val="20"/>
        </w:rPr>
        <w:t>a</w:t>
      </w:r>
      <w:r w:rsidRPr="00030804">
        <w:rPr>
          <w:rFonts w:ascii="Cambria" w:hAnsi="Cambria" w:cs="Arial"/>
          <w:sz w:val="20"/>
          <w:szCs w:val="20"/>
        </w:rPr>
        <w:t xml:space="preserve"> do SWZ</w:t>
      </w:r>
    </w:p>
    <w:p w14:paraId="70E819A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2BFCF9" w14:textId="77777777"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9949B06" w14:textId="77777777"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50C025A" w14:textId="77777777"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14:paraId="68C33A58" w14:textId="77777777"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14:paraId="24A2215B" w14:textId="77777777" w:rsidR="00B968A5" w:rsidRPr="00030804" w:rsidRDefault="00B968A5" w:rsidP="00B968A5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</w:r>
      <w:r w:rsidRPr="00030804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14:paraId="7AE65C4C" w14:textId="77777777" w:rsidR="00D45BC9" w:rsidRPr="00030804" w:rsidRDefault="00D45BC9" w:rsidP="001A1051">
      <w:pPr>
        <w:spacing w:after="0"/>
        <w:ind w:left="5954"/>
        <w:rPr>
          <w:rFonts w:ascii="Cambria" w:hAnsi="Cambria" w:cs="Arial"/>
          <w:bCs/>
          <w:sz w:val="20"/>
          <w:szCs w:val="20"/>
        </w:rPr>
      </w:pPr>
    </w:p>
    <w:p w14:paraId="726FD14F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6BDADB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BE6CF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566587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25D352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CCC3A0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1DA44B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D8A8F66" w14:textId="77777777" w:rsidR="00D45BC9" w:rsidRPr="00A37911" w:rsidRDefault="00D45BC9" w:rsidP="00C4103F">
      <w:pPr>
        <w:rPr>
          <w:rFonts w:ascii="Cambria" w:hAnsi="Cambria" w:cs="Arial"/>
        </w:rPr>
      </w:pPr>
    </w:p>
    <w:p w14:paraId="67AC0602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D6F5F48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A71DD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A31261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A8EF76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9B6FD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351ADE" w14:textId="7AACC8CE" w:rsidR="00CF3FBF" w:rsidRDefault="005C49C2" w:rsidP="002F29C7">
      <w:pPr>
        <w:pStyle w:val="Tekstpodstawowy2"/>
        <w:spacing w:after="0" w:line="276" w:lineRule="auto"/>
        <w:ind w:firstLine="720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B968A5" w:rsidRPr="00B968A5">
        <w:t xml:space="preserve"> </w:t>
      </w:r>
      <w:bookmarkStart w:id="0" w:name="_Hlk43297178"/>
      <w:r w:rsidR="00ED77E4" w:rsidRPr="00ED77E4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Dostawa sprzętu </w:t>
      </w:r>
      <w:r w:rsidR="002F29C7">
        <w:rPr>
          <w:rFonts w:ascii="Cambria" w:hAnsi="Cambria"/>
          <w:b/>
          <w:color w:val="000000"/>
          <w:sz w:val="20"/>
          <w:szCs w:val="20"/>
          <w:lang w:eastAsia="x-none"/>
        </w:rPr>
        <w:br/>
      </w:r>
      <w:r w:rsidR="00ED77E4" w:rsidRPr="00ED77E4">
        <w:rPr>
          <w:rFonts w:ascii="Cambria" w:hAnsi="Cambria"/>
          <w:b/>
          <w:color w:val="000000"/>
          <w:sz w:val="20"/>
          <w:szCs w:val="20"/>
          <w:lang w:eastAsia="x-none"/>
        </w:rPr>
        <w:t>do diagnostyki obrazowej w ramach projektu pn. „Walka z epidemią COVID-19 na terenie Powiatu Starachowickiego”</w:t>
      </w:r>
      <w:bookmarkEnd w:id="0"/>
      <w:r w:rsidR="00ED77E4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1A082C4" w14:textId="77777777" w:rsidR="002F29C7" w:rsidRPr="00ED77E4" w:rsidRDefault="002F29C7" w:rsidP="002F29C7">
      <w:pPr>
        <w:pStyle w:val="Tekstpodstawowy2"/>
        <w:spacing w:after="0" w:line="276" w:lineRule="auto"/>
        <w:ind w:firstLine="720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bookmarkStart w:id="1" w:name="_GoBack"/>
      <w:bookmarkEnd w:id="1"/>
    </w:p>
    <w:p w14:paraId="6C54707E" w14:textId="77777777" w:rsidR="00D45BC9" w:rsidRPr="00030804" w:rsidRDefault="00687896" w:rsidP="0003080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E6C744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1B6A8C8" w14:textId="77777777" w:rsidR="00D45BC9" w:rsidRPr="0003080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7775CF67" w14:textId="77777777" w:rsidR="00030804" w:rsidRPr="00030804" w:rsidRDefault="00030804" w:rsidP="000308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30804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Cambria" w:hAnsi="Cambria" w:cs="Arial"/>
          <w:sz w:val="21"/>
          <w:szCs w:val="21"/>
        </w:rPr>
        <w:br/>
      </w:r>
      <w:r w:rsidRPr="00030804">
        <w:rPr>
          <w:rFonts w:ascii="Cambria" w:hAnsi="Cambria" w:cs="Arial"/>
          <w:sz w:val="21"/>
          <w:szCs w:val="21"/>
        </w:rPr>
        <w:t xml:space="preserve">na podstawie art. 7 ust. 1 ustawy z dnia 13 kwietnia 2022 r. o szczególnych rozwiązaniach </w:t>
      </w:r>
      <w:r>
        <w:rPr>
          <w:rFonts w:ascii="Cambria" w:hAnsi="Cambria" w:cs="Arial"/>
          <w:sz w:val="21"/>
          <w:szCs w:val="21"/>
        </w:rPr>
        <w:br/>
      </w:r>
      <w:r w:rsidRPr="00030804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 </w:t>
      </w:r>
    </w:p>
    <w:p w14:paraId="7DA29EF2" w14:textId="77777777" w:rsidR="00D45BC9" w:rsidRPr="00030804" w:rsidRDefault="00D45BC9" w:rsidP="00030804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30804">
        <w:rPr>
          <w:rFonts w:ascii="Cambria" w:hAnsi="Cambria" w:cs="Arial"/>
          <w:sz w:val="20"/>
          <w:szCs w:val="20"/>
        </w:rPr>
        <w:t xml:space="preserve">…………….……. </w:t>
      </w:r>
      <w:r w:rsidRPr="00030804">
        <w:rPr>
          <w:rFonts w:ascii="Cambria" w:hAnsi="Cambria" w:cs="Arial"/>
          <w:i/>
          <w:sz w:val="16"/>
          <w:szCs w:val="16"/>
        </w:rPr>
        <w:t>(miejscowość),</w:t>
      </w:r>
      <w:r w:rsidRPr="00030804">
        <w:rPr>
          <w:rFonts w:ascii="Cambria" w:hAnsi="Cambria" w:cs="Arial"/>
          <w:i/>
          <w:sz w:val="18"/>
          <w:szCs w:val="18"/>
        </w:rPr>
        <w:t xml:space="preserve"> </w:t>
      </w:r>
      <w:r w:rsidRPr="00030804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2B8A5EB" w14:textId="77777777"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60C219E3" w14:textId="77777777"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167FA6D" w14:textId="77777777"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14:paraId="5CFEDCB8" w14:textId="77777777"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03080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03080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86676BB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DE5AF63" w14:textId="77777777"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F863F6E" w14:textId="77777777"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C3C5053" w14:textId="77777777" w:rsidR="00F05BAE" w:rsidRPr="000B6691" w:rsidRDefault="00F05BAE" w:rsidP="00F05BAE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10E2799D" w14:textId="77777777" w:rsidR="00F05BAE" w:rsidRDefault="00F05BAE" w:rsidP="00F05BAE">
      <w:pPr>
        <w:spacing w:after="0" w:line="360" w:lineRule="auto"/>
        <w:jc w:val="both"/>
        <w:rPr>
          <w:rFonts w:ascii="Cambria" w:hAnsi="Cambria" w:cs="Arial"/>
        </w:rPr>
      </w:pPr>
    </w:p>
    <w:p w14:paraId="5B60405E" w14:textId="77777777" w:rsidR="00605DF6" w:rsidRPr="00030804" w:rsidRDefault="00030804" w:rsidP="0003080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692492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0DA32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37FEC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A3617A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836F33B" w14:textId="77777777" w:rsidR="00D45BC9" w:rsidRPr="00030804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1DFEC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CC47B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D02665" w14:textId="77777777"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45DE67B" w14:textId="77777777"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15FC4D6" w14:textId="77777777"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5FBA" w14:textId="77777777" w:rsidR="00180319" w:rsidRDefault="00180319" w:rsidP="0038231F">
      <w:pPr>
        <w:spacing w:after="0" w:line="240" w:lineRule="auto"/>
      </w:pPr>
      <w:r>
        <w:separator/>
      </w:r>
    </w:p>
  </w:endnote>
  <w:endnote w:type="continuationSeparator" w:id="0">
    <w:p w14:paraId="607C203C" w14:textId="77777777" w:rsidR="00180319" w:rsidRDefault="001803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BC8D" w14:textId="52D4A5D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F29C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963475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81F7" w14:textId="77777777" w:rsidR="00180319" w:rsidRDefault="00180319" w:rsidP="0038231F">
      <w:pPr>
        <w:spacing w:after="0" w:line="240" w:lineRule="auto"/>
      </w:pPr>
      <w:r>
        <w:separator/>
      </w:r>
    </w:p>
  </w:footnote>
  <w:footnote w:type="continuationSeparator" w:id="0">
    <w:p w14:paraId="2E47D000" w14:textId="77777777" w:rsidR="00180319" w:rsidRDefault="001803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4BE4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14:paraId="708CB69E" w14:textId="77777777" w:rsidTr="003958D3">
      <w:tc>
        <w:tcPr>
          <w:tcW w:w="1010" w:type="pct"/>
          <w:shd w:val="clear" w:color="auto" w:fill="FFFFFF"/>
          <w:hideMark/>
        </w:tcPr>
        <w:p w14:paraId="2ABD2C5E" w14:textId="77777777"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DA29C2B" wp14:editId="524DEA1F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14:paraId="365BD104" w14:textId="77777777"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21B9290" wp14:editId="46D255FC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14:paraId="7B6E4923" w14:textId="77777777"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E397CD1" wp14:editId="4E76105A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14:paraId="50F8B6E1" w14:textId="77777777"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25E2FE7" wp14:editId="12607747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6C647" w14:textId="47F4073A" w:rsidR="0050185B" w:rsidRPr="00030804" w:rsidRDefault="00030804" w:rsidP="0003080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030804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ED77E4">
      <w:rPr>
        <w:rFonts w:ascii="Cambria" w:eastAsia="Times New Roman" w:hAnsi="Cambria" w:cs="Arial"/>
        <w:sz w:val="20"/>
        <w:szCs w:val="24"/>
        <w:lang w:eastAsia="x-none"/>
      </w:rPr>
      <w:t>12</w:t>
    </w:r>
    <w:r w:rsidRPr="00030804">
      <w:rPr>
        <w:rFonts w:ascii="Cambria" w:eastAsia="Times New Roman" w:hAnsi="Cambria" w:cs="Arial"/>
        <w:sz w:val="20"/>
        <w:szCs w:val="24"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0804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319"/>
    <w:rsid w:val="001807BF"/>
    <w:rsid w:val="001831A5"/>
    <w:rsid w:val="0018530A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2F29C7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2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68A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D77E4"/>
    <w:rsid w:val="00EE4535"/>
    <w:rsid w:val="00EE7394"/>
    <w:rsid w:val="00EE7725"/>
    <w:rsid w:val="00EF736D"/>
    <w:rsid w:val="00EF741B"/>
    <w:rsid w:val="00EF74CA"/>
    <w:rsid w:val="00F014B6"/>
    <w:rsid w:val="00F053EC"/>
    <w:rsid w:val="00F05BAE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CCA7C7"/>
  <w15:docId w15:val="{21C2778D-5263-47F0-A50C-4785ECC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2022-10-20T10:46:00Z</dcterms:created>
  <dcterms:modified xsi:type="dcterms:W3CDTF">2022-10-20T10:46:00Z</dcterms:modified>
</cp:coreProperties>
</file>