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70E4" w14:textId="2FAC85F7" w:rsidR="00006CA8" w:rsidRDefault="00006CA8">
      <w:r w:rsidRPr="00006CA8">
        <w:t xml:space="preserve">Link do postępowania: </w:t>
      </w:r>
    </w:p>
    <w:p w14:paraId="36710080" w14:textId="6B32EFF1" w:rsidR="00C17DA4" w:rsidRDefault="00C17DA4">
      <w:hyperlink r:id="rId5" w:history="1">
        <w:r w:rsidRPr="00C17DA4">
          <w:rPr>
            <w:rStyle w:val="Hipercze"/>
          </w:rPr>
          <w:t>https://miniportal.uzp.gov.pl/Postepowania/06f492e5-6c4e-4b64-b1de-dc11cf85038e</w:t>
        </w:r>
      </w:hyperlink>
      <w:r w:rsidRPr="00C17DA4">
        <w:t xml:space="preserve"> </w:t>
      </w:r>
    </w:p>
    <w:p w14:paraId="1C2BCE10" w14:textId="77777777" w:rsidR="00C17DA4" w:rsidRDefault="00C17DA4">
      <w:bookmarkStart w:id="0" w:name="_GoBack"/>
      <w:bookmarkEnd w:id="0"/>
    </w:p>
    <w:p w14:paraId="5DC33EFD" w14:textId="405E83E9" w:rsidR="00006CA8" w:rsidRPr="00006CA8" w:rsidRDefault="00006CA8" w:rsidP="00006CA8">
      <w:pPr>
        <w:rPr>
          <w:b/>
          <w:bCs/>
        </w:rPr>
      </w:pPr>
      <w:r>
        <w:rPr>
          <w:b/>
          <w:bCs/>
        </w:rPr>
        <w:t>I</w:t>
      </w:r>
      <w:r w:rsidRPr="00006CA8">
        <w:rPr>
          <w:b/>
          <w:bCs/>
        </w:rPr>
        <w:t>dentyfikator postępowania</w:t>
      </w:r>
    </w:p>
    <w:p w14:paraId="217C3E5C" w14:textId="77777777" w:rsidR="00C17DA4" w:rsidRDefault="00C17DA4" w:rsidP="00C17DA4">
      <w:r w:rsidRPr="00C17DA4">
        <w:t>06f492e5-6c4e-4b64-b1de-dc11cf85038e</w:t>
      </w:r>
    </w:p>
    <w:p w14:paraId="2B7B17EC" w14:textId="77777777" w:rsidR="00006CA8" w:rsidRDefault="00006CA8"/>
    <w:sectPr w:rsidR="000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A8"/>
    <w:rsid w:val="00006CA8"/>
    <w:rsid w:val="00B4615F"/>
    <w:rsid w:val="00C17DA4"/>
    <w:rsid w:val="00C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C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C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C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06f492e5-6c4e-4b64-b1de-dc11cf8503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3</cp:revision>
  <dcterms:created xsi:type="dcterms:W3CDTF">2022-10-21T13:44:00Z</dcterms:created>
  <dcterms:modified xsi:type="dcterms:W3CDTF">2022-10-21T13:52:00Z</dcterms:modified>
</cp:coreProperties>
</file>