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98" w:rsidRPr="00CB6D5F" w:rsidRDefault="008D2683">
      <w:pPr>
        <w:rPr>
          <w:b/>
        </w:rPr>
      </w:pPr>
      <w:bookmarkStart w:id="0" w:name="_GoBack"/>
      <w:bookmarkEnd w:id="0"/>
      <w:r w:rsidRPr="00CB6D5F">
        <w:rPr>
          <w:b/>
        </w:rPr>
        <w:t xml:space="preserve">Załącznik nr 1 do Opisu Przedmiotu Zamówienia </w:t>
      </w:r>
    </w:p>
    <w:p w:rsidR="008D2683" w:rsidRDefault="008D2683">
      <w:r>
        <w:t xml:space="preserve">1. </w:t>
      </w:r>
      <w:r w:rsidRPr="008D2683">
        <w:t>Poniższa tabela przedstawia obiekty objęte prze</w:t>
      </w:r>
      <w:r>
        <w:t>dmiotem zamówienia – energia elektryczna</w:t>
      </w:r>
    </w:p>
    <w:tbl>
      <w:tblPr>
        <w:tblW w:w="1412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686"/>
        <w:gridCol w:w="2835"/>
        <w:gridCol w:w="1843"/>
        <w:gridCol w:w="992"/>
        <w:gridCol w:w="1560"/>
        <w:gridCol w:w="1842"/>
        <w:gridCol w:w="2835"/>
      </w:tblGrid>
      <w:tr w:rsidR="00F155EE" w:rsidRPr="008D2683" w:rsidTr="00CB6D5F">
        <w:trPr>
          <w:trHeight w:val="3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Adres punktu poboru</w:t>
            </w:r>
          </w:p>
          <w:p w:rsidR="00F155EE" w:rsidRPr="008D2683" w:rsidRDefault="00F155EE" w:rsidP="00226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Nabywca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punktu poboru</w:t>
            </w: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Starostwo Powiatowe w Starachowicach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Władysława Borkowskiego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013" w:rsidRPr="00E36013" w:rsidRDefault="00E36013" w:rsidP="00E3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60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PL_ZEOD_2611000233_78</w:t>
            </w:r>
          </w:p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Archiwum Zakładowe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Hutnicza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13" w:rsidRPr="00E36013" w:rsidRDefault="00E36013" w:rsidP="00E3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60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PL_ZEOD_2611113273_44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Liceum Ogólnokształcące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PL_ZEOD_2611000221_05</w:t>
            </w:r>
          </w:p>
          <w:p w:rsidR="00F155EE" w:rsidRPr="008D2683" w:rsidRDefault="00F155EE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01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Liceum Ogólnokształcące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601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Hala sportowa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PL_ZEOD_2611000218_70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Liceum Ogólnokształcące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PL_ZEOD_2611113360_37</w:t>
            </w:r>
          </w:p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5EE" w:rsidRDefault="00F155EE" w:rsidP="00226571">
            <w:pPr>
              <w:spacing w:after="0"/>
              <w:jc w:val="center"/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Szkół Zawodowych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574" w:rsidRPr="00207574" w:rsidRDefault="00207574" w:rsidP="00207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PL_ZEOD_2611000207_09</w:t>
            </w:r>
          </w:p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5EE" w:rsidRDefault="00F155EE" w:rsidP="00226571">
            <w:pPr>
              <w:spacing w:after="0"/>
              <w:jc w:val="center"/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Szkół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Zawodowych nr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1 Maja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574" w:rsidRPr="00207574" w:rsidRDefault="00207574" w:rsidP="00207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PL_ZEOD_2611000333_86</w:t>
            </w:r>
          </w:p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B6D5F" w:rsidRPr="008D2683" w:rsidRDefault="00CB6D5F" w:rsidP="0022657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F155EE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Szkół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Zawodowych nr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Szkolna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574" w:rsidRPr="00207574" w:rsidRDefault="00207574" w:rsidP="00207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PL_ZEOD_2611000209_03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5EE" w:rsidRDefault="00F155EE" w:rsidP="00226571">
            <w:pPr>
              <w:spacing w:after="0"/>
              <w:jc w:val="center"/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Specjalny Ośrodek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Wychowawczy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 Staszica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574" w:rsidRPr="00207574" w:rsidRDefault="00207574" w:rsidP="00207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PL_ZEOD_2611000118_62</w:t>
            </w:r>
          </w:p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Kształcenia Zawodowego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PL_ZEOD_2611000248_97</w:t>
            </w:r>
          </w:p>
          <w:p w:rsidR="00F155EE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601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Kształcenia Zawodowego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Rogowskiego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PL_ZEOD_2611000234_80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A60149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Pomocy Społecznej w Starachowicach bud. Nr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Bema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PL_ZEOD_2611000156_94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Dom Pomocy Społecznej w Starachowicach bud. Nr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Bema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PL_ZEOD_2611000153_88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Pomocy 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połecznej im. Sue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Ryder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Kałkowie - Godowie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Godów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PL_ZEOD_2611000292_30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6D5F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Zarząd Dróg Powiatowych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Ostrowiecka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574" w:rsidRPr="00207574" w:rsidRDefault="00207574" w:rsidP="00207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PL_ZEOD_2611138968_48</w:t>
            </w:r>
          </w:p>
          <w:p w:rsidR="00CB6D5F" w:rsidRPr="008D2683" w:rsidRDefault="00CB6D5F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758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758" w:rsidRDefault="00207574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758" w:rsidRPr="00CB6D5F" w:rsidRDefault="00207574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758" w:rsidRDefault="00DA5758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Powiatowy Zakład Aktywności Zawodowej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758" w:rsidRDefault="00DA5758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Świętokrzyska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758" w:rsidRDefault="00DA5758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758" w:rsidRPr="008D2683" w:rsidRDefault="00DA5758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758" w:rsidRPr="008D2683" w:rsidRDefault="00DA5758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Brody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PL_ZEOD_2611000308_69</w:t>
            </w:r>
          </w:p>
          <w:p w:rsidR="004E3311" w:rsidRPr="004E3311" w:rsidRDefault="004E3311" w:rsidP="004E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4E331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PL_ZEOD_2611000303_59</w:t>
            </w:r>
          </w:p>
          <w:p w:rsidR="00DA5758" w:rsidRPr="008D2683" w:rsidRDefault="00DA5758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55EE" w:rsidRPr="008D2683" w:rsidTr="00CB6D5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207574" w:rsidRDefault="00207574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207574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Powiatowy Urząd Pracy w Starachowicach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207574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Powiatowy Urząd Pracy w Starachowicach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207574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207574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207574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5EE" w:rsidRPr="00207574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574" w:rsidRPr="00207574" w:rsidRDefault="00207574" w:rsidP="00207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075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PL_ZEOD_2611000267_03</w:t>
            </w:r>
          </w:p>
          <w:p w:rsidR="00F155EE" w:rsidRPr="00207574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155EE" w:rsidRDefault="00F155EE"/>
    <w:p w:rsidR="008D2683" w:rsidRDefault="008D2683">
      <w:r>
        <w:t xml:space="preserve">2. </w:t>
      </w:r>
      <w:r w:rsidRPr="008D2683">
        <w:t>Poniższa tabela przedstawia obiekty objęte prze</w:t>
      </w:r>
      <w:r>
        <w:t>dmiotem zamówienia - ciepło sieciowe</w:t>
      </w: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86"/>
        <w:gridCol w:w="2552"/>
        <w:gridCol w:w="2126"/>
        <w:gridCol w:w="992"/>
        <w:gridCol w:w="1560"/>
        <w:gridCol w:w="1842"/>
      </w:tblGrid>
      <w:tr w:rsidR="005478D6" w:rsidRPr="008D2683" w:rsidTr="005478D6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Adres punktu poboru</w:t>
            </w:r>
          </w:p>
          <w:p w:rsidR="005478D6" w:rsidRPr="008D2683" w:rsidRDefault="005478D6" w:rsidP="00226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Nabywca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Starostwo Powiatowe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8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Władysława Borkowskiego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Liceum Ogólnokształcące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F1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Liceum Ogólnokształcące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78D6" w:rsidRDefault="005478D6" w:rsidP="00F155EE">
            <w:pPr>
              <w:spacing w:after="0"/>
              <w:jc w:val="center"/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F155EE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Szkół Zawodowych nr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78D6" w:rsidRDefault="005478D6" w:rsidP="00F155EE">
            <w:pPr>
              <w:spacing w:after="0"/>
              <w:jc w:val="center"/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Szkół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Zawodowych 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1 Maja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78D6" w:rsidRDefault="005478D6" w:rsidP="00F155EE">
            <w:pPr>
              <w:spacing w:after="0"/>
              <w:jc w:val="center"/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F155EE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Szkół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Zawodowych nr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78D6" w:rsidRDefault="005478D6" w:rsidP="00F155EE">
            <w:pPr>
              <w:spacing w:after="0"/>
              <w:jc w:val="center"/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F155EE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Specjalny Ośrodek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Wychowawczy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Staszica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55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Kształcenia Zawodowego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F1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8D2683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</w:tr>
      <w:tr w:rsidR="005478D6" w:rsidRPr="008D2683" w:rsidTr="005478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7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7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Powiatowy Urząd Pracy w Starachowicach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7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Powiatowy Urząd Pracy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7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7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7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D6" w:rsidRPr="005478D6" w:rsidRDefault="005478D6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78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Starachowice</w:t>
            </w:r>
          </w:p>
        </w:tc>
      </w:tr>
    </w:tbl>
    <w:p w:rsidR="008D2683" w:rsidRDefault="008D2683"/>
    <w:p w:rsidR="008D2683" w:rsidRDefault="008D2683"/>
    <w:p w:rsidR="008D2683" w:rsidRDefault="008D2683">
      <w:r>
        <w:t xml:space="preserve">3. </w:t>
      </w:r>
      <w:r w:rsidRPr="008D2683">
        <w:t xml:space="preserve">Poniższa tabela przedstawia obiekty objęte przedmiotem zamówienia </w:t>
      </w:r>
      <w:r>
        <w:t xml:space="preserve"> - </w:t>
      </w:r>
      <w:r w:rsidRPr="008D2683">
        <w:t>paliwo gazowe</w:t>
      </w:r>
    </w:p>
    <w:tbl>
      <w:tblPr>
        <w:tblW w:w="1403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86"/>
        <w:gridCol w:w="2552"/>
        <w:gridCol w:w="2126"/>
        <w:gridCol w:w="992"/>
        <w:gridCol w:w="1560"/>
        <w:gridCol w:w="1559"/>
        <w:gridCol w:w="3118"/>
      </w:tblGrid>
      <w:tr w:rsidR="008D2683" w:rsidRPr="008D2683" w:rsidTr="008D2683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83" w:rsidRPr="008D2683" w:rsidRDefault="008D2683" w:rsidP="008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Adres punktu poboru</w:t>
            </w:r>
          </w:p>
          <w:p w:rsidR="008D2683" w:rsidRPr="008D2683" w:rsidRDefault="008D2683" w:rsidP="00226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D268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8D2683" w:rsidRPr="008D2683" w:rsidTr="008D268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Nabywca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punktu poboru</w:t>
            </w:r>
          </w:p>
        </w:tc>
      </w:tr>
      <w:tr w:rsidR="008D2683" w:rsidRPr="008D2683" w:rsidTr="008D268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Starostwo Powiatowe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Hutnicza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8018590365500080289963</w:t>
            </w:r>
          </w:p>
        </w:tc>
      </w:tr>
      <w:tr w:rsidR="008D2683" w:rsidRPr="008D2683" w:rsidTr="008D268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Pomocy Społecznej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gen. Józefa Bema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8018590365500086149087</w:t>
            </w:r>
          </w:p>
        </w:tc>
      </w:tr>
      <w:tr w:rsidR="008D2683" w:rsidRPr="008D2683" w:rsidTr="008D268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Powiatowy Zakład Aktywności Zawodowej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Styków, ul. Świętokrzyska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Styków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8018590365500019341588</w:t>
            </w:r>
          </w:p>
        </w:tc>
      </w:tr>
      <w:tr w:rsidR="008D2683" w:rsidRPr="008D2683" w:rsidTr="008D268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8D2683"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 Starachowicki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Centrum Kształcenia Zawodowego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Rogowskiego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A601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2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8D2683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8018590365500019343216</w:t>
            </w:r>
          </w:p>
        </w:tc>
      </w:tr>
      <w:tr w:rsidR="008D2683" w:rsidRPr="008D2683" w:rsidTr="008D268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F155EE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Powiatowy Urząd Pracy w Starachowicach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Powiatowy Urząd Pracy w Starachowicach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Radomska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83" w:rsidRPr="00BB797F" w:rsidRDefault="008D2683" w:rsidP="00226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B79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8018590365500086033317</w:t>
            </w:r>
          </w:p>
        </w:tc>
      </w:tr>
    </w:tbl>
    <w:p w:rsidR="008D2683" w:rsidRDefault="008D2683"/>
    <w:sectPr w:rsidR="008D2683" w:rsidSect="008D2683">
      <w:pgSz w:w="16838" w:h="11906" w:orient="landscape"/>
      <w:pgMar w:top="1417" w:right="280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3"/>
    <w:rsid w:val="001E4898"/>
    <w:rsid w:val="00207574"/>
    <w:rsid w:val="002C332C"/>
    <w:rsid w:val="004E3311"/>
    <w:rsid w:val="005478D6"/>
    <w:rsid w:val="005B042D"/>
    <w:rsid w:val="008D2683"/>
    <w:rsid w:val="009822F9"/>
    <w:rsid w:val="009A6593"/>
    <w:rsid w:val="00A60149"/>
    <w:rsid w:val="00BB797F"/>
    <w:rsid w:val="00C61703"/>
    <w:rsid w:val="00CB6D5F"/>
    <w:rsid w:val="00D83E21"/>
    <w:rsid w:val="00DA5758"/>
    <w:rsid w:val="00E36013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2</cp:revision>
  <dcterms:created xsi:type="dcterms:W3CDTF">2022-12-06T14:27:00Z</dcterms:created>
  <dcterms:modified xsi:type="dcterms:W3CDTF">2022-12-06T14:27:00Z</dcterms:modified>
</cp:coreProperties>
</file>