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37D1FCFD" w:rsidR="00543C67" w:rsidRPr="00543C67" w:rsidRDefault="00C34389" w:rsidP="00543C67">
      <w:pPr>
        <w:jc w:val="right"/>
        <w:rPr>
          <w:rFonts w:cstheme="minorHAnsi"/>
        </w:rPr>
      </w:pPr>
      <w:r>
        <w:rPr>
          <w:rFonts w:cstheme="minorHAnsi"/>
        </w:rPr>
        <w:t>Starachowice</w:t>
      </w:r>
      <w:r w:rsidR="00543C67" w:rsidRPr="00543C67">
        <w:rPr>
          <w:rFonts w:cstheme="minorHAnsi"/>
        </w:rPr>
        <w:t xml:space="preserve">, dn. </w:t>
      </w:r>
      <w:r w:rsidR="0056253A">
        <w:rPr>
          <w:rFonts w:cstheme="minorHAnsi"/>
        </w:rPr>
        <w:t>12.</w:t>
      </w:r>
      <w:r>
        <w:rPr>
          <w:rFonts w:cstheme="minorHAnsi"/>
        </w:rPr>
        <w:t xml:space="preserve">12.2022 r. 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3A2BD75B" w14:textId="5370ADD9" w:rsidR="00395AAB" w:rsidRPr="00543C67" w:rsidRDefault="00543C67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r w:rsidR="00C34389" w:rsidRPr="004B42A9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</w:t>
      </w:r>
      <w:r w:rsidR="00EF7317">
        <w:rPr>
          <w:rFonts w:ascii="Calibri" w:hAnsi="Calibri" w:cs="Calibri"/>
          <w:b/>
        </w:rPr>
        <w:t>STAROPOLSKIEJ GRUPY ZAKUPOWEJ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0687F557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300F83">
        <w:t>ZP.272.17.2022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6A4DC95B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</w:t>
      </w:r>
      <w:r w:rsidR="008973BF" w:rsidRPr="008973BF">
        <w:rPr>
          <w:rFonts w:cstheme="minorHAnsi"/>
        </w:rPr>
        <w:t>t.j. Dz.U. 2022 poz. 1710</w:t>
      </w:r>
      <w:r w:rsidR="00E65609">
        <w:rPr>
          <w:rFonts w:cstheme="minorHAnsi"/>
        </w:rPr>
        <w:t>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637D7AC3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C34389">
        <w:rPr>
          <w:rFonts w:cstheme="minorHAnsi"/>
        </w:rPr>
        <w:t>1</w:t>
      </w:r>
      <w:r w:rsidR="00300F83">
        <w:rPr>
          <w:rFonts w:cstheme="minorHAnsi"/>
        </w:rPr>
        <w:t> 207 849,83</w:t>
      </w:r>
      <w:r w:rsidR="00C34389">
        <w:rPr>
          <w:rFonts w:cstheme="minorHAnsi"/>
        </w:rPr>
        <w:t xml:space="preserve"> zł </w:t>
      </w:r>
      <w:r w:rsidRPr="00543C67">
        <w:rPr>
          <w:rFonts w:cstheme="minorHAnsi"/>
        </w:rPr>
        <w:t>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27222C"/>
    <w:rsid w:val="00300F83"/>
    <w:rsid w:val="00395AAB"/>
    <w:rsid w:val="00543C67"/>
    <w:rsid w:val="0056253A"/>
    <w:rsid w:val="006C4D0C"/>
    <w:rsid w:val="008973BF"/>
    <w:rsid w:val="008C5471"/>
    <w:rsid w:val="00C34389"/>
    <w:rsid w:val="00E30A9E"/>
    <w:rsid w:val="00E65609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10</cp:revision>
  <dcterms:created xsi:type="dcterms:W3CDTF">2021-02-15T11:37:00Z</dcterms:created>
  <dcterms:modified xsi:type="dcterms:W3CDTF">2022-12-12T08:29:00Z</dcterms:modified>
</cp:coreProperties>
</file>