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31F81" w14:textId="77777777" w:rsidR="005038A0" w:rsidRPr="00ED233B" w:rsidRDefault="005038A0" w:rsidP="005038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ED233B">
        <w:rPr>
          <w:rFonts w:cstheme="minorHAnsi"/>
        </w:rPr>
        <w:t>Postępowanie w sprawie zamówienia pn.</w:t>
      </w:r>
    </w:p>
    <w:p w14:paraId="5B2C6424" w14:textId="77777777" w:rsidR="005038A0" w:rsidRPr="00ED233B" w:rsidRDefault="005038A0" w:rsidP="005038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F654A3" w14:textId="77777777" w:rsidR="00ED233B" w:rsidRPr="00ED233B" w:rsidRDefault="00ED233B" w:rsidP="00395093">
      <w:pPr>
        <w:rPr>
          <w:rFonts w:cstheme="minorHAnsi"/>
        </w:rPr>
      </w:pPr>
      <w:r w:rsidRPr="00ED233B">
        <w:rPr>
          <w:rFonts w:cstheme="minorHAnsi"/>
          <w:b/>
        </w:rPr>
        <w:t>WYKONANIE KOMPLEKSOWEJ DOSTAWY GAZU ZIEMNEGO WYSOKOMETANOWEGO TYPU E NA POTRZEBY STAROPOLSKIEJ GRUPY ZAKUPOWEJ</w:t>
      </w:r>
      <w:r w:rsidRPr="00ED233B">
        <w:rPr>
          <w:rFonts w:cstheme="minorHAnsi"/>
        </w:rPr>
        <w:t xml:space="preserve"> </w:t>
      </w:r>
    </w:p>
    <w:p w14:paraId="29475F6B" w14:textId="2EB6797B" w:rsidR="005038A0" w:rsidRPr="00ED233B" w:rsidRDefault="005038A0" w:rsidP="00395093">
      <w:pPr>
        <w:rPr>
          <w:rFonts w:cstheme="minorHAnsi"/>
        </w:rPr>
      </w:pPr>
      <w:r w:rsidRPr="00ED233B">
        <w:rPr>
          <w:rFonts w:cstheme="minorHAnsi"/>
        </w:rPr>
        <w:t xml:space="preserve">(nr postępowania </w:t>
      </w:r>
      <w:r w:rsidR="00ED233B" w:rsidRPr="00ED233B">
        <w:rPr>
          <w:rFonts w:cstheme="minorHAnsi"/>
          <w:b/>
        </w:rPr>
        <w:t>ZP.272.1</w:t>
      </w:r>
      <w:r w:rsidR="00506CF3">
        <w:rPr>
          <w:rFonts w:cstheme="minorHAnsi"/>
          <w:b/>
        </w:rPr>
        <w:t>9</w:t>
      </w:r>
      <w:r w:rsidR="00ED233B" w:rsidRPr="00ED233B">
        <w:rPr>
          <w:rFonts w:cstheme="minorHAnsi"/>
          <w:b/>
        </w:rPr>
        <w:t>.2022</w:t>
      </w:r>
      <w:r w:rsidRPr="00ED233B">
        <w:rPr>
          <w:rFonts w:cstheme="minorHAnsi"/>
        </w:rPr>
        <w:t>)</w:t>
      </w:r>
    </w:p>
    <w:p w14:paraId="322448DD" w14:textId="77777777" w:rsidR="005038A0" w:rsidRPr="00ED233B" w:rsidRDefault="005038A0" w:rsidP="005038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507E53" w14:textId="65F9D903" w:rsidR="00164B35" w:rsidRPr="0057610C" w:rsidRDefault="005038A0" w:rsidP="009265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D233B">
        <w:rPr>
          <w:rFonts w:cstheme="minorHAnsi"/>
        </w:rPr>
        <w:t xml:space="preserve">Zamawiający informuje, </w:t>
      </w:r>
      <w:r w:rsidR="00926587">
        <w:rPr>
          <w:rFonts w:cstheme="minorHAnsi"/>
        </w:rPr>
        <w:t>że zmienia termin negocjacji na 22.12.2022 r. godz. 10:00.</w:t>
      </w:r>
    </w:p>
    <w:sectPr w:rsidR="00164B35" w:rsidRPr="005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9"/>
    <w:rsid w:val="000E7E63"/>
    <w:rsid w:val="001207EE"/>
    <w:rsid w:val="00140D60"/>
    <w:rsid w:val="00164B35"/>
    <w:rsid w:val="00270259"/>
    <w:rsid w:val="0027799F"/>
    <w:rsid w:val="00395093"/>
    <w:rsid w:val="004B6BC9"/>
    <w:rsid w:val="005038A0"/>
    <w:rsid w:val="00506CF3"/>
    <w:rsid w:val="0057610C"/>
    <w:rsid w:val="007705F5"/>
    <w:rsid w:val="007A2B64"/>
    <w:rsid w:val="008264D0"/>
    <w:rsid w:val="00864306"/>
    <w:rsid w:val="009141BE"/>
    <w:rsid w:val="00926587"/>
    <w:rsid w:val="00B33CD1"/>
    <w:rsid w:val="00B405A3"/>
    <w:rsid w:val="00B7579A"/>
    <w:rsid w:val="00BD00F4"/>
    <w:rsid w:val="00C37472"/>
    <w:rsid w:val="00CC5988"/>
    <w:rsid w:val="00D926FB"/>
    <w:rsid w:val="00ED233B"/>
    <w:rsid w:val="00F31BBF"/>
    <w:rsid w:val="00FB2C8A"/>
    <w:rsid w:val="00FC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B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6430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4B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64306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4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Szyderska</cp:lastModifiedBy>
  <cp:revision>2</cp:revision>
  <cp:lastPrinted>2021-08-12T12:06:00Z</cp:lastPrinted>
  <dcterms:created xsi:type="dcterms:W3CDTF">2022-12-20T13:47:00Z</dcterms:created>
  <dcterms:modified xsi:type="dcterms:W3CDTF">2022-12-20T13:47:00Z</dcterms:modified>
</cp:coreProperties>
</file>