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0751" w14:textId="5A57E595" w:rsidR="00E136D8" w:rsidRDefault="00B912EC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D60EAC">
        <w:rPr>
          <w:b/>
          <w:caps/>
        </w:rPr>
        <w:t xml:space="preserve"> </w:t>
      </w:r>
      <w:r w:rsidR="00375167">
        <w:rPr>
          <w:b/>
          <w:caps/>
        </w:rPr>
        <w:t>172/2022</w:t>
      </w:r>
    </w:p>
    <w:p w14:paraId="117C98AD" w14:textId="77777777" w:rsidR="00A77B3E" w:rsidRDefault="00B912EC">
      <w:pPr>
        <w:jc w:val="center"/>
        <w:rPr>
          <w:b/>
          <w:caps/>
        </w:rPr>
      </w:pPr>
      <w:r>
        <w:rPr>
          <w:b/>
          <w:caps/>
        </w:rPr>
        <w:t xml:space="preserve">Zarządu Powiatu </w:t>
      </w:r>
      <w:r w:rsidR="00D36008">
        <w:rPr>
          <w:b/>
          <w:caps/>
        </w:rPr>
        <w:t xml:space="preserve">w </w:t>
      </w:r>
      <w:r>
        <w:rPr>
          <w:b/>
          <w:caps/>
        </w:rPr>
        <w:t>Starachowic</w:t>
      </w:r>
      <w:r w:rsidR="00D36008">
        <w:rPr>
          <w:b/>
          <w:caps/>
        </w:rPr>
        <w:t>ach</w:t>
      </w:r>
    </w:p>
    <w:p w14:paraId="73F9EE0D" w14:textId="26A04088" w:rsidR="00A77B3E" w:rsidRDefault="00B912EC">
      <w:pPr>
        <w:spacing w:before="280" w:after="280"/>
        <w:jc w:val="center"/>
        <w:rPr>
          <w:b/>
          <w:caps/>
        </w:rPr>
      </w:pPr>
      <w:r>
        <w:t xml:space="preserve">z dnia </w:t>
      </w:r>
      <w:r w:rsidR="00196C2C">
        <w:t>30 grudnia</w:t>
      </w:r>
      <w:r>
        <w:t xml:space="preserve"> 202</w:t>
      </w:r>
      <w:r w:rsidR="001F797F">
        <w:t>2</w:t>
      </w:r>
      <w:r>
        <w:t xml:space="preserve"> r.</w:t>
      </w:r>
    </w:p>
    <w:p w14:paraId="562E5452" w14:textId="0C7563C0" w:rsidR="00A77B3E" w:rsidRDefault="00B912EC">
      <w:pPr>
        <w:keepNext/>
        <w:spacing w:after="480"/>
        <w:jc w:val="center"/>
      </w:pPr>
      <w:bookmarkStart w:id="0" w:name="_GoBack"/>
      <w:r>
        <w:rPr>
          <w:b/>
        </w:rPr>
        <w:t xml:space="preserve">w sprawie </w:t>
      </w:r>
      <w:r w:rsidR="00D36008">
        <w:rPr>
          <w:b/>
        </w:rPr>
        <w:t xml:space="preserve">zmiany Uchwały Nr </w:t>
      </w:r>
      <w:r w:rsidR="00165ED4">
        <w:rPr>
          <w:b/>
        </w:rPr>
        <w:t>76</w:t>
      </w:r>
      <w:r w:rsidR="00D36008">
        <w:rPr>
          <w:b/>
        </w:rPr>
        <w:t>/202</w:t>
      </w:r>
      <w:r w:rsidR="00165ED4">
        <w:rPr>
          <w:b/>
        </w:rPr>
        <w:t>2</w:t>
      </w:r>
      <w:r w:rsidR="00D36008">
        <w:rPr>
          <w:b/>
        </w:rPr>
        <w:t xml:space="preserve"> Zarządu Powiatu </w:t>
      </w:r>
      <w:r w:rsidR="00165ED4">
        <w:rPr>
          <w:b/>
        </w:rPr>
        <w:t xml:space="preserve">w </w:t>
      </w:r>
      <w:r w:rsidR="00D36008">
        <w:rPr>
          <w:b/>
        </w:rPr>
        <w:t>Starachowic</w:t>
      </w:r>
      <w:r w:rsidR="00165ED4">
        <w:rPr>
          <w:b/>
        </w:rPr>
        <w:t>ach</w:t>
      </w:r>
      <w:r w:rsidR="00D36008">
        <w:rPr>
          <w:b/>
        </w:rPr>
        <w:t xml:space="preserve"> z dnia </w:t>
      </w:r>
      <w:r w:rsidR="00165ED4">
        <w:rPr>
          <w:b/>
        </w:rPr>
        <w:t xml:space="preserve">17 maja </w:t>
      </w:r>
      <w:r w:rsidR="00D36008">
        <w:rPr>
          <w:b/>
        </w:rPr>
        <w:t>202</w:t>
      </w:r>
      <w:r w:rsidR="00165ED4">
        <w:rPr>
          <w:b/>
        </w:rPr>
        <w:t>2</w:t>
      </w:r>
      <w:r w:rsidR="00D36008">
        <w:rPr>
          <w:b/>
        </w:rPr>
        <w:t xml:space="preserve"> r. </w:t>
      </w:r>
      <w:r w:rsidR="00817D5C">
        <w:rPr>
          <w:b/>
        </w:rPr>
        <w:br/>
      </w:r>
      <w:r w:rsidR="00D36008">
        <w:rPr>
          <w:b/>
        </w:rPr>
        <w:t xml:space="preserve">w sprawie </w:t>
      </w:r>
      <w:r>
        <w:rPr>
          <w:b/>
        </w:rPr>
        <w:t xml:space="preserve">ustalenia planu finansowego dla rachunku dochodów pochodzących ze środków Funduszu </w:t>
      </w:r>
      <w:r w:rsidR="00165ED4">
        <w:rPr>
          <w:b/>
        </w:rPr>
        <w:t>Pomocy z przeznaczeniem na pomoc obywatelom Ukrainy w związku z konfliktem zbrojnym na terytorium tego państwa</w:t>
      </w:r>
      <w:r w:rsidR="00E136D8">
        <w:rPr>
          <w:b/>
        </w:rPr>
        <w:t xml:space="preserve"> zmienionej Uchwał</w:t>
      </w:r>
      <w:r w:rsidR="004D6D53">
        <w:rPr>
          <w:b/>
        </w:rPr>
        <w:t>ami</w:t>
      </w:r>
      <w:r w:rsidR="00E136D8">
        <w:rPr>
          <w:b/>
        </w:rPr>
        <w:t xml:space="preserve"> Zarządu Powiatu w Starachowicach </w:t>
      </w:r>
      <w:r w:rsidR="00266670">
        <w:rPr>
          <w:b/>
        </w:rPr>
        <w:t xml:space="preserve">Nr 81/2022 </w:t>
      </w:r>
      <w:r w:rsidR="00196C2C">
        <w:rPr>
          <w:b/>
        </w:rPr>
        <w:br/>
      </w:r>
      <w:r w:rsidR="00E136D8">
        <w:rPr>
          <w:b/>
        </w:rPr>
        <w:t>z dnia 2 czerwca 2022 r.</w:t>
      </w:r>
      <w:r w:rsidR="004D6D53">
        <w:rPr>
          <w:b/>
        </w:rPr>
        <w:t>, Nr 91/2022 z dnia 30 czerwca 2022 r.</w:t>
      </w:r>
      <w:r w:rsidR="00196C2C">
        <w:rPr>
          <w:b/>
        </w:rPr>
        <w:t xml:space="preserve">, </w:t>
      </w:r>
      <w:r w:rsidR="004D6D53">
        <w:rPr>
          <w:b/>
        </w:rPr>
        <w:t>Nr 104/2022 z dnia 26 lipca 2022 r.</w:t>
      </w:r>
      <w:r w:rsidR="00196C2C">
        <w:rPr>
          <w:b/>
        </w:rPr>
        <w:t xml:space="preserve"> </w:t>
      </w:r>
      <w:r w:rsidR="00196C2C">
        <w:rPr>
          <w:b/>
        </w:rPr>
        <w:br/>
        <w:t xml:space="preserve">i Nr 140/2022 z dnia 12 października 2022 r. </w:t>
      </w:r>
    </w:p>
    <w:bookmarkEnd w:id="0"/>
    <w:p w14:paraId="4A65A155" w14:textId="40946848" w:rsidR="00A77B3E" w:rsidRDefault="00B912EC">
      <w:pPr>
        <w:keepLines/>
        <w:spacing w:before="120" w:after="120"/>
        <w:ind w:firstLine="227"/>
      </w:pPr>
      <w:r>
        <w:t xml:space="preserve">Na podstawie art. 32 ust. 1 ustawy z dnia 5 czerwca 1998 r. o samorządzie powiatowym (Dz. U. </w:t>
      </w:r>
      <w:r w:rsidR="007F009C">
        <w:t>202</w:t>
      </w:r>
      <w:r w:rsidR="001F797F">
        <w:t>2</w:t>
      </w:r>
      <w:r>
        <w:t> r. poz. </w:t>
      </w:r>
      <w:r w:rsidR="004D6D53">
        <w:t>1526</w:t>
      </w:r>
      <w:r>
        <w:t>) oraz art. </w:t>
      </w:r>
      <w:r w:rsidR="00241FA9">
        <w:t xml:space="preserve">14 </w:t>
      </w:r>
      <w:r>
        <w:t>ust. </w:t>
      </w:r>
      <w:r w:rsidR="00EB7D88">
        <w:t>1</w:t>
      </w:r>
      <w:r w:rsidR="00241FA9">
        <w:t xml:space="preserve">4 </w:t>
      </w:r>
      <w:r w:rsidR="004D6D53">
        <w:t>oraz ust.</w:t>
      </w:r>
      <w:r w:rsidR="00241FA9">
        <w:t xml:space="preserve"> 15 </w:t>
      </w:r>
      <w:r>
        <w:t xml:space="preserve">ustawy z dnia </w:t>
      </w:r>
      <w:r w:rsidR="00241FA9">
        <w:t>12</w:t>
      </w:r>
      <w:r>
        <w:t> marca 202</w:t>
      </w:r>
      <w:r w:rsidR="00241FA9">
        <w:t>2</w:t>
      </w:r>
      <w:r>
        <w:t> r. o </w:t>
      </w:r>
      <w:r w:rsidR="00241FA9">
        <w:t xml:space="preserve">pomocy obywatelom Ukrainy </w:t>
      </w:r>
      <w:r w:rsidR="004D6D53">
        <w:br/>
      </w:r>
      <w:r w:rsidR="00241FA9">
        <w:t>w związku z konfliktem zbrojnym na terytorium tego państwa (D</w:t>
      </w:r>
      <w:r w:rsidR="006929D9">
        <w:t>z</w:t>
      </w:r>
      <w:r w:rsidR="00241FA9">
        <w:t xml:space="preserve">. U. z 2022 r. poz. 583 z </w:t>
      </w:r>
      <w:proofErr w:type="spellStart"/>
      <w:r w:rsidR="00241FA9">
        <w:t>późn</w:t>
      </w:r>
      <w:proofErr w:type="spellEnd"/>
      <w:r w:rsidR="00241FA9">
        <w:t>. zm.)</w:t>
      </w:r>
      <w:r w:rsidR="00C15E90">
        <w:t>,</w:t>
      </w:r>
      <w:r>
        <w:t xml:space="preserve"> </w:t>
      </w:r>
      <w:r w:rsidR="004D6D53">
        <w:br/>
      </w:r>
      <w:r>
        <w:t>uchwala się co następuje:</w:t>
      </w:r>
    </w:p>
    <w:p w14:paraId="37EB2806" w14:textId="77777777" w:rsidR="00A77B3E" w:rsidRDefault="00B912E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plan finansowy dla wydzielonego rachunku dochodów pochodzących ze środków Funduszu P</w:t>
      </w:r>
      <w:r w:rsidR="00241FA9">
        <w:t>omocy z przeznaczeniem na pomoc obywatelom Ukrainy w związku z konfliktem zbrojnym na terytorium tego państwa</w:t>
      </w:r>
      <w:r>
        <w:t>, stanowiący załącznik do Uchwały.</w:t>
      </w:r>
    </w:p>
    <w:p w14:paraId="536B4878" w14:textId="77777777" w:rsidR="00A77B3E" w:rsidRDefault="00B912EC">
      <w:pPr>
        <w:keepLines/>
        <w:spacing w:before="120" w:after="120"/>
        <w:ind w:firstLine="340"/>
      </w:pPr>
      <w:r>
        <w:rPr>
          <w:b/>
        </w:rPr>
        <w:t>§ 2. </w:t>
      </w:r>
      <w:r>
        <w:t>Ustalenie planu finansowego następuje w zakresie dochodów i wydatków</w:t>
      </w:r>
      <w:r w:rsidR="00B93279">
        <w:t xml:space="preserve"> </w:t>
      </w:r>
      <w:r w:rsidR="006929D9">
        <w:t>z uwzględnieniem finansowania wydatków bieżących w</w:t>
      </w:r>
      <w:r w:rsidR="006A7016">
        <w:t xml:space="preserve"> </w:t>
      </w:r>
      <w:r>
        <w:t>202</w:t>
      </w:r>
      <w:r w:rsidR="001F797F">
        <w:t>2</w:t>
      </w:r>
      <w:r>
        <w:t xml:space="preserve"> r.</w:t>
      </w:r>
    </w:p>
    <w:p w14:paraId="55C7F8B6" w14:textId="77777777" w:rsidR="00A77B3E" w:rsidRDefault="00B912E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39D4524" w14:textId="77777777" w:rsidR="00A77B3E" w:rsidRDefault="00A77B3E">
      <w:pPr>
        <w:keepNext/>
        <w:keepLines/>
        <w:spacing w:before="120" w:after="120"/>
        <w:ind w:firstLine="340"/>
      </w:pPr>
    </w:p>
    <w:p w14:paraId="73726CE9" w14:textId="77777777" w:rsidR="00A77B3E" w:rsidRDefault="00B912E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AA16D4" w14:paraId="2176555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C92A26" w14:textId="77777777" w:rsidR="00AA16D4" w:rsidRDefault="00AA16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629EE3" w14:textId="77777777" w:rsidR="00AA16D4" w:rsidRDefault="00B912EC" w:rsidP="003749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</w:t>
            </w:r>
            <w:r w:rsidR="00374974">
              <w:rPr>
                <w:b/>
              </w:rPr>
              <w:t>Ambroszczyk</w:t>
            </w:r>
          </w:p>
        </w:tc>
      </w:tr>
      <w:tr w:rsidR="00AA16D4" w14:paraId="43CE9F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B3B8A6" w14:textId="77777777" w:rsidR="00A77B3E" w:rsidRDefault="00B912EC">
            <w:pPr>
              <w:jc w:val="left"/>
            </w:pPr>
            <w:r>
              <w:t>Wicestarosta - Dariusz Dąbrowski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FA94C" w14:textId="790F6B7A" w:rsidR="00A77B3E" w:rsidRDefault="00A77B3E">
            <w:pPr>
              <w:jc w:val="left"/>
            </w:pPr>
          </w:p>
        </w:tc>
      </w:tr>
      <w:tr w:rsidR="00AA16D4" w14:paraId="4FCB76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BC6D23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B3CCFB" w14:textId="77777777" w:rsidR="00A77B3E" w:rsidRDefault="00A77B3E">
            <w:pPr>
              <w:jc w:val="left"/>
            </w:pPr>
          </w:p>
        </w:tc>
      </w:tr>
      <w:tr w:rsidR="00AA16D4" w14:paraId="6BD345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9E2F59" w14:textId="77777777" w:rsidR="00B93279" w:rsidRDefault="00B93279">
            <w:pPr>
              <w:jc w:val="left"/>
            </w:pPr>
          </w:p>
          <w:p w14:paraId="0E8B4D97" w14:textId="77777777" w:rsidR="00A77B3E" w:rsidRDefault="00B912EC">
            <w:pPr>
              <w:jc w:val="left"/>
            </w:pPr>
            <w:r>
              <w:t>Członkowie Zarządu: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2C4EAF" w14:textId="77777777" w:rsidR="00A77B3E" w:rsidRDefault="00A77B3E">
            <w:pPr>
              <w:jc w:val="left"/>
            </w:pPr>
          </w:p>
        </w:tc>
      </w:tr>
      <w:tr w:rsidR="00AA16D4" w14:paraId="766716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1377A5" w14:textId="77777777" w:rsidR="00CB2B4E" w:rsidRDefault="00CB2B4E">
            <w:pPr>
              <w:jc w:val="left"/>
            </w:pPr>
          </w:p>
          <w:p w14:paraId="3CE1C9FC" w14:textId="77777777" w:rsidR="00A77B3E" w:rsidRDefault="00B912EC">
            <w:pPr>
              <w:jc w:val="left"/>
            </w:pPr>
            <w:r>
              <w:t>Jerzy Materek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0EA89B" w14:textId="5F9B2C2B" w:rsidR="00A77B3E" w:rsidRDefault="00A77B3E">
            <w:pPr>
              <w:jc w:val="left"/>
            </w:pPr>
          </w:p>
        </w:tc>
      </w:tr>
      <w:tr w:rsidR="00AA16D4" w14:paraId="48A28A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E67887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AAC05E" w14:textId="77777777" w:rsidR="00A77B3E" w:rsidRDefault="00A77B3E">
            <w:pPr>
              <w:jc w:val="left"/>
            </w:pPr>
          </w:p>
        </w:tc>
      </w:tr>
      <w:tr w:rsidR="00AA16D4" w14:paraId="0B6CC5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9D8FC4" w14:textId="77777777" w:rsidR="00CB2B4E" w:rsidRDefault="00CB2B4E">
            <w:pPr>
              <w:jc w:val="left"/>
            </w:pPr>
          </w:p>
          <w:p w14:paraId="1DA10AA0" w14:textId="77777777" w:rsidR="00A77B3E" w:rsidRDefault="00374974">
            <w:pPr>
              <w:jc w:val="left"/>
            </w:pPr>
            <w:r>
              <w:t>Izabela Wrona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16D59" w14:textId="5EFA4968" w:rsidR="00A77B3E" w:rsidRDefault="00A77B3E">
            <w:pPr>
              <w:jc w:val="left"/>
            </w:pPr>
          </w:p>
        </w:tc>
      </w:tr>
      <w:tr w:rsidR="00AA16D4" w14:paraId="403B3E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8F561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4A7A1C" w14:textId="77777777" w:rsidR="00A77B3E" w:rsidRDefault="00A77B3E">
            <w:pPr>
              <w:jc w:val="left"/>
            </w:pPr>
          </w:p>
        </w:tc>
      </w:tr>
      <w:tr w:rsidR="00AA16D4" w14:paraId="3EC222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E9806F" w14:textId="77777777" w:rsidR="00CB2B4E" w:rsidRDefault="00CB2B4E">
            <w:pPr>
              <w:jc w:val="left"/>
            </w:pPr>
          </w:p>
          <w:p w14:paraId="07F0EB9C" w14:textId="77777777" w:rsidR="00A77B3E" w:rsidRDefault="00374974" w:rsidP="00374974">
            <w:pPr>
              <w:jc w:val="left"/>
            </w:pPr>
            <w:r>
              <w:t>Stanisław Wojtan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8B6583" w14:textId="42DF082D" w:rsidR="00A77B3E" w:rsidRDefault="00A77B3E">
            <w:pPr>
              <w:jc w:val="left"/>
            </w:pPr>
          </w:p>
        </w:tc>
      </w:tr>
    </w:tbl>
    <w:p w14:paraId="389FBB9C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FB885D0" w14:textId="77777777" w:rsidR="0003414E" w:rsidRDefault="0003414E" w:rsidP="007B250D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14:paraId="3EE87D90" w14:textId="26905B70" w:rsidR="007B250D" w:rsidRDefault="007B250D" w:rsidP="007B250D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r w:rsidRPr="007B250D">
        <w:rPr>
          <w:b/>
          <w:bCs/>
          <w:szCs w:val="22"/>
          <w:lang w:bidi="ar-SA"/>
        </w:rPr>
        <w:t xml:space="preserve">Uzasadnienie </w:t>
      </w:r>
    </w:p>
    <w:p w14:paraId="7E522092" w14:textId="77777777" w:rsidR="0003414E" w:rsidRPr="007B250D" w:rsidRDefault="0003414E" w:rsidP="007B250D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</w:p>
    <w:p w14:paraId="7825E636" w14:textId="0614B2F2" w:rsidR="00747DF5" w:rsidRPr="001B61EB" w:rsidRDefault="00A8633F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ab/>
      </w:r>
      <w:r w:rsidR="005C2C56" w:rsidRPr="001B61EB">
        <w:rPr>
          <w:sz w:val="20"/>
          <w:szCs w:val="20"/>
          <w:lang w:bidi="ar-SA"/>
        </w:rPr>
        <w:t xml:space="preserve">Ministerstwo Finansów przekazało na rachunek bankowy budżetu Powiatu środki finansowe z tytułu wsparcia </w:t>
      </w:r>
      <w:r w:rsidR="00747DF5" w:rsidRPr="001B61EB">
        <w:rPr>
          <w:sz w:val="20"/>
          <w:szCs w:val="20"/>
          <w:lang w:bidi="ar-SA"/>
        </w:rPr>
        <w:br/>
      </w:r>
      <w:r w:rsidR="005C2C56" w:rsidRPr="001B61EB">
        <w:rPr>
          <w:sz w:val="20"/>
          <w:szCs w:val="20"/>
          <w:lang w:bidi="ar-SA"/>
        </w:rPr>
        <w:t>w realizacji dodatkowych zadań oświatowych związanych z kształceniem, wychowaniem i opiek</w:t>
      </w:r>
      <w:r w:rsidR="00747DF5" w:rsidRPr="001B61EB">
        <w:rPr>
          <w:sz w:val="20"/>
          <w:szCs w:val="20"/>
          <w:lang w:bidi="ar-SA"/>
        </w:rPr>
        <w:t>ą</w:t>
      </w:r>
      <w:r w:rsidR="005C2C56" w:rsidRPr="001B61EB">
        <w:rPr>
          <w:sz w:val="20"/>
          <w:szCs w:val="20"/>
          <w:lang w:bidi="ar-SA"/>
        </w:rPr>
        <w:t xml:space="preserve"> nad dziećmi i uczniami będącymi obywatelami Ukrainy</w:t>
      </w:r>
      <w:r w:rsidR="001B61EB" w:rsidRPr="001B61EB">
        <w:rPr>
          <w:sz w:val="20"/>
          <w:szCs w:val="20"/>
          <w:lang w:bidi="ar-SA"/>
        </w:rPr>
        <w:t xml:space="preserve"> </w:t>
      </w:r>
      <w:r w:rsidR="001B61EB" w:rsidRPr="00AD1EA0">
        <w:rPr>
          <w:b/>
          <w:bCs/>
          <w:sz w:val="20"/>
          <w:szCs w:val="20"/>
          <w:lang w:bidi="ar-SA"/>
        </w:rPr>
        <w:t xml:space="preserve">w łącznej kwocie </w:t>
      </w:r>
      <w:r w:rsidR="00AD21C9">
        <w:rPr>
          <w:b/>
          <w:bCs/>
          <w:sz w:val="20"/>
          <w:szCs w:val="20"/>
          <w:lang w:bidi="ar-SA"/>
        </w:rPr>
        <w:t>452.848</w:t>
      </w:r>
      <w:r w:rsidR="001B61EB" w:rsidRPr="00AD1EA0">
        <w:rPr>
          <w:b/>
          <w:bCs/>
          <w:sz w:val="20"/>
          <w:szCs w:val="20"/>
          <w:lang w:bidi="ar-SA"/>
        </w:rPr>
        <w:t>,00 zł,</w:t>
      </w:r>
      <w:r w:rsidR="001B61EB" w:rsidRPr="001B61EB">
        <w:rPr>
          <w:sz w:val="20"/>
          <w:szCs w:val="20"/>
          <w:lang w:bidi="ar-SA"/>
        </w:rPr>
        <w:t xml:space="preserve"> w tym</w:t>
      </w:r>
      <w:r w:rsidR="00747DF5" w:rsidRPr="001B61EB">
        <w:rPr>
          <w:sz w:val="20"/>
          <w:szCs w:val="20"/>
          <w:lang w:bidi="ar-SA"/>
        </w:rPr>
        <w:t>:</w:t>
      </w:r>
      <w:r w:rsidR="005C2C56" w:rsidRPr="001B61EB">
        <w:rPr>
          <w:sz w:val="20"/>
          <w:szCs w:val="20"/>
          <w:lang w:bidi="ar-SA"/>
        </w:rPr>
        <w:t xml:space="preserve"> </w:t>
      </w:r>
    </w:p>
    <w:p w14:paraId="60FD8AD8" w14:textId="77777777" w:rsidR="00747DF5" w:rsidRPr="001B61EB" w:rsidRDefault="00747DF5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pierwsza transza środków w kwocie 10.397,00 zł wpłynęła w dniu 15 kwietnia 2022 r.,</w:t>
      </w:r>
    </w:p>
    <w:p w14:paraId="79C46997" w14:textId="77777777" w:rsidR="00747DF5" w:rsidRPr="001B61EB" w:rsidRDefault="00747DF5" w:rsidP="00747DF5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druga transza środków w kwocie 21.577,00 zł wpłynęła w dniu 20 maja 2022 r.</w:t>
      </w:r>
    </w:p>
    <w:p w14:paraId="7F13BFFC" w14:textId="10A3522A" w:rsidR="002E110A" w:rsidRPr="001B61EB" w:rsidRDefault="002E110A" w:rsidP="002E110A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 w:rsidR="004D6D53" w:rsidRPr="001B61EB">
        <w:rPr>
          <w:sz w:val="20"/>
          <w:szCs w:val="20"/>
          <w:lang w:bidi="ar-SA"/>
        </w:rPr>
        <w:t>trzecia</w:t>
      </w:r>
      <w:r w:rsidRPr="001B61EB">
        <w:rPr>
          <w:sz w:val="20"/>
          <w:szCs w:val="20"/>
          <w:lang w:bidi="ar-SA"/>
        </w:rPr>
        <w:t xml:space="preserve"> transza środków w kwocie 22.581</w:t>
      </w:r>
      <w:r w:rsidR="009A4CAA" w:rsidRPr="001B61EB">
        <w:rPr>
          <w:sz w:val="20"/>
          <w:szCs w:val="20"/>
          <w:lang w:bidi="ar-SA"/>
        </w:rPr>
        <w:t>,00</w:t>
      </w:r>
      <w:r w:rsidRPr="001B61EB">
        <w:rPr>
          <w:sz w:val="20"/>
          <w:szCs w:val="20"/>
          <w:lang w:bidi="ar-SA"/>
        </w:rPr>
        <w:t xml:space="preserve"> zł wpłynęła w dniu 2</w:t>
      </w:r>
      <w:r w:rsidR="008C68F8">
        <w:rPr>
          <w:sz w:val="20"/>
          <w:szCs w:val="20"/>
          <w:lang w:bidi="ar-SA"/>
        </w:rPr>
        <w:t>1</w:t>
      </w:r>
      <w:r w:rsidRPr="001B61EB">
        <w:rPr>
          <w:sz w:val="20"/>
          <w:szCs w:val="20"/>
          <w:lang w:bidi="ar-SA"/>
        </w:rPr>
        <w:t xml:space="preserve"> czerwca 2022 r.</w:t>
      </w:r>
    </w:p>
    <w:p w14:paraId="52328EC0" w14:textId="176884DD" w:rsidR="004D6D53" w:rsidRPr="001B61EB" w:rsidRDefault="004D6D53" w:rsidP="004D6D53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czwarta transza środków w kwocie </w:t>
      </w:r>
      <w:r w:rsidR="009A4CAA" w:rsidRPr="001B61EB">
        <w:rPr>
          <w:sz w:val="20"/>
          <w:szCs w:val="20"/>
          <w:lang w:bidi="ar-SA"/>
        </w:rPr>
        <w:t>20.792,00</w:t>
      </w:r>
      <w:r w:rsidRPr="001B61EB">
        <w:rPr>
          <w:sz w:val="20"/>
          <w:szCs w:val="20"/>
          <w:lang w:bidi="ar-SA"/>
        </w:rPr>
        <w:t xml:space="preserve"> zł wpłynęła w dniu </w:t>
      </w:r>
      <w:r w:rsidR="009A4CAA" w:rsidRPr="001B61EB">
        <w:rPr>
          <w:sz w:val="20"/>
          <w:szCs w:val="20"/>
          <w:lang w:bidi="ar-SA"/>
        </w:rPr>
        <w:t>2</w:t>
      </w:r>
      <w:r w:rsidR="008C68F8">
        <w:rPr>
          <w:sz w:val="20"/>
          <w:szCs w:val="20"/>
          <w:lang w:bidi="ar-SA"/>
        </w:rPr>
        <w:t>1</w:t>
      </w:r>
      <w:r w:rsidR="009A4CAA" w:rsidRPr="001B61EB">
        <w:rPr>
          <w:sz w:val="20"/>
          <w:szCs w:val="20"/>
          <w:lang w:bidi="ar-SA"/>
        </w:rPr>
        <w:t xml:space="preserve"> lipca</w:t>
      </w:r>
      <w:r w:rsidRPr="001B61EB">
        <w:rPr>
          <w:sz w:val="20"/>
          <w:szCs w:val="20"/>
          <w:lang w:bidi="ar-SA"/>
        </w:rPr>
        <w:t xml:space="preserve"> 2022 r.</w:t>
      </w:r>
    </w:p>
    <w:p w14:paraId="789B3F40" w14:textId="51273B2E" w:rsidR="004D6D53" w:rsidRPr="001B61EB" w:rsidRDefault="004D6D53" w:rsidP="004D6D53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 w:rsidR="009A4CAA" w:rsidRPr="001B61EB">
        <w:rPr>
          <w:sz w:val="20"/>
          <w:szCs w:val="20"/>
          <w:lang w:bidi="ar-SA"/>
        </w:rPr>
        <w:t>piąta</w:t>
      </w:r>
      <w:r w:rsidRPr="001B61EB">
        <w:rPr>
          <w:sz w:val="20"/>
          <w:szCs w:val="20"/>
          <w:lang w:bidi="ar-SA"/>
        </w:rPr>
        <w:t xml:space="preserve"> transza środków w kwocie </w:t>
      </w:r>
      <w:r w:rsidR="009A4CAA" w:rsidRPr="001B61EB">
        <w:rPr>
          <w:sz w:val="20"/>
          <w:szCs w:val="20"/>
          <w:lang w:bidi="ar-SA"/>
        </w:rPr>
        <w:t>20.888,00</w:t>
      </w:r>
      <w:r w:rsidRPr="001B61EB">
        <w:rPr>
          <w:sz w:val="20"/>
          <w:szCs w:val="20"/>
          <w:lang w:bidi="ar-SA"/>
        </w:rPr>
        <w:t xml:space="preserve"> zł wpłynęła w dniu </w:t>
      </w:r>
      <w:r w:rsidR="009A4CAA" w:rsidRPr="001B61EB">
        <w:rPr>
          <w:sz w:val="20"/>
          <w:szCs w:val="20"/>
          <w:lang w:bidi="ar-SA"/>
        </w:rPr>
        <w:t>2</w:t>
      </w:r>
      <w:r w:rsidR="008C68F8">
        <w:rPr>
          <w:sz w:val="20"/>
          <w:szCs w:val="20"/>
          <w:lang w:bidi="ar-SA"/>
        </w:rPr>
        <w:t>2</w:t>
      </w:r>
      <w:r w:rsidR="009A4CAA" w:rsidRPr="001B61EB">
        <w:rPr>
          <w:sz w:val="20"/>
          <w:szCs w:val="20"/>
          <w:lang w:bidi="ar-SA"/>
        </w:rPr>
        <w:t xml:space="preserve"> sierpnia</w:t>
      </w:r>
      <w:r w:rsidRPr="001B61EB">
        <w:rPr>
          <w:sz w:val="20"/>
          <w:szCs w:val="20"/>
          <w:lang w:bidi="ar-SA"/>
        </w:rPr>
        <w:t xml:space="preserve"> 2022 r.</w:t>
      </w:r>
    </w:p>
    <w:p w14:paraId="76D682D7" w14:textId="108D0BE8" w:rsidR="004D6D53" w:rsidRDefault="004D6D53" w:rsidP="004D6D53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 w:rsidR="009A4CAA" w:rsidRPr="001B61EB">
        <w:rPr>
          <w:sz w:val="20"/>
          <w:szCs w:val="20"/>
          <w:lang w:bidi="ar-SA"/>
        </w:rPr>
        <w:t>szósta</w:t>
      </w:r>
      <w:r w:rsidRPr="001B61EB">
        <w:rPr>
          <w:sz w:val="20"/>
          <w:szCs w:val="20"/>
          <w:lang w:bidi="ar-SA"/>
        </w:rPr>
        <w:t xml:space="preserve"> transza środków w kwocie </w:t>
      </w:r>
      <w:r w:rsidR="009A4CAA" w:rsidRPr="001B61EB">
        <w:rPr>
          <w:sz w:val="20"/>
          <w:szCs w:val="20"/>
          <w:lang w:bidi="ar-SA"/>
        </w:rPr>
        <w:t>19.318,00</w:t>
      </w:r>
      <w:r w:rsidRPr="001B61EB">
        <w:rPr>
          <w:sz w:val="20"/>
          <w:szCs w:val="20"/>
          <w:lang w:bidi="ar-SA"/>
        </w:rPr>
        <w:t xml:space="preserve"> zł wpłynęła w dniu </w:t>
      </w:r>
      <w:r w:rsidR="009A4CAA" w:rsidRPr="001B61EB">
        <w:rPr>
          <w:sz w:val="20"/>
          <w:szCs w:val="20"/>
          <w:lang w:bidi="ar-SA"/>
        </w:rPr>
        <w:t>2</w:t>
      </w:r>
      <w:r w:rsidR="008C68F8">
        <w:rPr>
          <w:sz w:val="20"/>
          <w:szCs w:val="20"/>
          <w:lang w:bidi="ar-SA"/>
        </w:rPr>
        <w:t>1</w:t>
      </w:r>
      <w:r w:rsidR="009A4CAA" w:rsidRPr="001B61EB">
        <w:rPr>
          <w:sz w:val="20"/>
          <w:szCs w:val="20"/>
          <w:lang w:bidi="ar-SA"/>
        </w:rPr>
        <w:t xml:space="preserve"> września 2022 </w:t>
      </w:r>
      <w:r w:rsidRPr="001B61EB">
        <w:rPr>
          <w:sz w:val="20"/>
          <w:szCs w:val="20"/>
          <w:lang w:bidi="ar-SA"/>
        </w:rPr>
        <w:t>r.</w:t>
      </w:r>
    </w:p>
    <w:p w14:paraId="5E7E24A9" w14:textId="725CD8C7" w:rsidR="00AD21C9" w:rsidRPr="001B61EB" w:rsidRDefault="00AD21C9" w:rsidP="00AD21C9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>
        <w:rPr>
          <w:sz w:val="20"/>
          <w:szCs w:val="20"/>
          <w:lang w:bidi="ar-SA"/>
        </w:rPr>
        <w:t>siódma</w:t>
      </w:r>
      <w:r w:rsidRPr="001B61EB">
        <w:rPr>
          <w:sz w:val="20"/>
          <w:szCs w:val="20"/>
          <w:lang w:bidi="ar-SA"/>
        </w:rPr>
        <w:t xml:space="preserve"> transza środków w kwocie </w:t>
      </w:r>
      <w:r>
        <w:rPr>
          <w:sz w:val="20"/>
          <w:szCs w:val="20"/>
          <w:lang w:bidi="ar-SA"/>
        </w:rPr>
        <w:t>101.703,00</w:t>
      </w:r>
      <w:r w:rsidRPr="001B61EB">
        <w:rPr>
          <w:sz w:val="20"/>
          <w:szCs w:val="20"/>
          <w:lang w:bidi="ar-SA"/>
        </w:rPr>
        <w:t xml:space="preserve"> zł wpłynęła w dniu</w:t>
      </w:r>
      <w:r>
        <w:rPr>
          <w:sz w:val="20"/>
          <w:szCs w:val="20"/>
          <w:lang w:bidi="ar-SA"/>
        </w:rPr>
        <w:t xml:space="preserve"> 20 października</w:t>
      </w:r>
      <w:r w:rsidRPr="001B61EB">
        <w:rPr>
          <w:sz w:val="20"/>
          <w:szCs w:val="20"/>
          <w:lang w:bidi="ar-SA"/>
        </w:rPr>
        <w:t xml:space="preserve"> 2022 r.</w:t>
      </w:r>
    </w:p>
    <w:p w14:paraId="28515444" w14:textId="476017C3" w:rsidR="00AD21C9" w:rsidRPr="001B61EB" w:rsidRDefault="00AD21C9" w:rsidP="00AD21C9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>
        <w:rPr>
          <w:sz w:val="20"/>
          <w:szCs w:val="20"/>
          <w:lang w:bidi="ar-SA"/>
        </w:rPr>
        <w:t>ósma</w:t>
      </w:r>
      <w:r w:rsidRPr="001B61EB">
        <w:rPr>
          <w:sz w:val="20"/>
          <w:szCs w:val="20"/>
          <w:lang w:bidi="ar-SA"/>
        </w:rPr>
        <w:t xml:space="preserve"> transza środków w kwocie </w:t>
      </w:r>
      <w:r>
        <w:rPr>
          <w:sz w:val="20"/>
          <w:szCs w:val="20"/>
          <w:lang w:bidi="ar-SA"/>
        </w:rPr>
        <w:t>116.437</w:t>
      </w:r>
      <w:r w:rsidRPr="001B61EB">
        <w:rPr>
          <w:sz w:val="20"/>
          <w:szCs w:val="20"/>
          <w:lang w:bidi="ar-SA"/>
        </w:rPr>
        <w:t>,00 zł wpłynęła w dniu 2</w:t>
      </w:r>
      <w:r>
        <w:rPr>
          <w:sz w:val="20"/>
          <w:szCs w:val="20"/>
          <w:lang w:bidi="ar-SA"/>
        </w:rPr>
        <w:t>3 listopada</w:t>
      </w:r>
      <w:r w:rsidRPr="001B61EB">
        <w:rPr>
          <w:sz w:val="20"/>
          <w:szCs w:val="20"/>
          <w:lang w:bidi="ar-SA"/>
        </w:rPr>
        <w:t xml:space="preserve"> 2022 r.</w:t>
      </w:r>
    </w:p>
    <w:p w14:paraId="531A8B9E" w14:textId="571783A9" w:rsidR="00AD21C9" w:rsidRPr="001B61EB" w:rsidRDefault="00AD21C9" w:rsidP="00AD21C9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>
        <w:rPr>
          <w:sz w:val="20"/>
          <w:szCs w:val="20"/>
          <w:lang w:bidi="ar-SA"/>
        </w:rPr>
        <w:t>dziewiąta</w:t>
      </w:r>
      <w:r w:rsidRPr="001B61EB">
        <w:rPr>
          <w:sz w:val="20"/>
          <w:szCs w:val="20"/>
          <w:lang w:bidi="ar-SA"/>
        </w:rPr>
        <w:t xml:space="preserve"> transza środków w kwocie </w:t>
      </w:r>
      <w:r>
        <w:rPr>
          <w:sz w:val="20"/>
          <w:szCs w:val="20"/>
          <w:lang w:bidi="ar-SA"/>
        </w:rPr>
        <w:t>119.155</w:t>
      </w:r>
      <w:r w:rsidRPr="001B61EB">
        <w:rPr>
          <w:sz w:val="20"/>
          <w:szCs w:val="20"/>
          <w:lang w:bidi="ar-SA"/>
        </w:rPr>
        <w:t xml:space="preserve">,00 zł wpłynęła w dniu </w:t>
      </w:r>
      <w:r>
        <w:rPr>
          <w:sz w:val="20"/>
          <w:szCs w:val="20"/>
          <w:lang w:bidi="ar-SA"/>
        </w:rPr>
        <w:t>15 grudnia</w:t>
      </w:r>
      <w:r w:rsidRPr="001B61EB">
        <w:rPr>
          <w:sz w:val="20"/>
          <w:szCs w:val="20"/>
          <w:lang w:bidi="ar-SA"/>
        </w:rPr>
        <w:t xml:space="preserve"> 2022 r.</w:t>
      </w:r>
    </w:p>
    <w:p w14:paraId="0E0E87D8" w14:textId="77777777" w:rsidR="00AD21C9" w:rsidRPr="001B61EB" w:rsidRDefault="00AD21C9" w:rsidP="004D6D53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33B929BF" w14:textId="3A602E76" w:rsidR="005914EF" w:rsidRPr="001B61EB" w:rsidRDefault="00747DF5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Otrzymane przez Powiat ś</w:t>
      </w:r>
      <w:r w:rsidR="005C2C56" w:rsidRPr="001B61EB">
        <w:rPr>
          <w:sz w:val="20"/>
          <w:szCs w:val="20"/>
          <w:lang w:bidi="ar-SA"/>
        </w:rPr>
        <w:t>rodki zostały przeznaczone na zwiększenie planu wydatków</w:t>
      </w:r>
      <w:r w:rsidR="005914EF" w:rsidRPr="001B61EB">
        <w:rPr>
          <w:sz w:val="20"/>
          <w:szCs w:val="20"/>
          <w:lang w:bidi="ar-SA"/>
        </w:rPr>
        <w:t xml:space="preserve"> szkół i placówek oświatowych, do których uczęszczają dzieci, które przybyły do Polski z terenu Ukrainy.</w:t>
      </w:r>
    </w:p>
    <w:p w14:paraId="16E33C63" w14:textId="77777777" w:rsidR="001B61EB" w:rsidRPr="001B61EB" w:rsidRDefault="001B61EB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685FEBA2" w14:textId="09EC430B" w:rsidR="009A4CAA" w:rsidRPr="001B61EB" w:rsidRDefault="009A4CAA" w:rsidP="00AA220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ab/>
        <w:t>W związku z umowami zawartymi pomiędzy Wojewodą Świętokrzyskim a Powiatem Starachowickim wprowadzono do budżetu powiatu środki na finansowanie albo zwrot wydatków lub kosztów poniesionych na realizację zadania polegającego na zorganizowaniu zakwaterowania wraz z wyżywieniem dla cudzoziemców z terenu Ukrainy.</w:t>
      </w:r>
      <w:r w:rsidR="007C7AAA" w:rsidRPr="001B61EB">
        <w:rPr>
          <w:sz w:val="20"/>
          <w:szCs w:val="20"/>
          <w:lang w:bidi="ar-SA"/>
        </w:rPr>
        <w:t xml:space="preserve"> Łączna kwota środków wydatkowanych przez Powiat na realizację ww. zadania </w:t>
      </w:r>
      <w:r w:rsidR="007C7AAA" w:rsidRPr="00AD1EA0">
        <w:rPr>
          <w:b/>
          <w:bCs/>
          <w:sz w:val="20"/>
          <w:szCs w:val="20"/>
          <w:lang w:bidi="ar-SA"/>
        </w:rPr>
        <w:t xml:space="preserve">wynosi </w:t>
      </w:r>
      <w:r w:rsidR="000E276A">
        <w:rPr>
          <w:b/>
          <w:bCs/>
          <w:sz w:val="20"/>
          <w:szCs w:val="20"/>
          <w:lang w:bidi="ar-SA"/>
        </w:rPr>
        <w:t>2.0</w:t>
      </w:r>
      <w:r w:rsidR="001A7538">
        <w:rPr>
          <w:b/>
          <w:bCs/>
          <w:sz w:val="20"/>
          <w:szCs w:val="20"/>
          <w:lang w:bidi="ar-SA"/>
        </w:rPr>
        <w:t>14.933,60</w:t>
      </w:r>
      <w:r w:rsidR="007C7AAA" w:rsidRPr="00AD1EA0">
        <w:rPr>
          <w:b/>
          <w:bCs/>
          <w:sz w:val="20"/>
          <w:szCs w:val="20"/>
          <w:lang w:bidi="ar-SA"/>
        </w:rPr>
        <w:t xml:space="preserve"> zł,</w:t>
      </w:r>
      <w:r w:rsidR="007C7AAA" w:rsidRPr="001B61EB">
        <w:rPr>
          <w:b/>
          <w:bCs/>
          <w:sz w:val="20"/>
          <w:szCs w:val="20"/>
          <w:lang w:bidi="ar-SA"/>
        </w:rPr>
        <w:t xml:space="preserve"> </w:t>
      </w:r>
      <w:r w:rsidR="007C7AAA" w:rsidRPr="001B61EB">
        <w:rPr>
          <w:sz w:val="20"/>
          <w:szCs w:val="20"/>
          <w:lang w:bidi="ar-SA"/>
        </w:rPr>
        <w:t xml:space="preserve"> w tym:</w:t>
      </w:r>
    </w:p>
    <w:p w14:paraId="16C60F7E" w14:textId="40CD8AD4" w:rsidR="009A4CAA" w:rsidRPr="001B61EB" w:rsidRDefault="009A4CAA" w:rsidP="00AA220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 w:rsidR="00AA2208" w:rsidRPr="001B61EB">
        <w:rPr>
          <w:sz w:val="20"/>
          <w:szCs w:val="20"/>
          <w:lang w:bidi="ar-SA"/>
        </w:rPr>
        <w:t>N</w:t>
      </w:r>
      <w:r w:rsidRPr="001B61EB">
        <w:rPr>
          <w:sz w:val="20"/>
          <w:szCs w:val="20"/>
          <w:lang w:bidi="ar-SA"/>
        </w:rPr>
        <w:t xml:space="preserve">a podstawie umowy nr 35/I/2022 wprowadzono kwotę 118.773,90 zł na wydatki w okresie od </w:t>
      </w:r>
      <w:r w:rsidR="00AA2208" w:rsidRPr="001B61EB">
        <w:rPr>
          <w:sz w:val="20"/>
          <w:szCs w:val="20"/>
          <w:lang w:bidi="ar-SA"/>
        </w:rPr>
        <w:t xml:space="preserve">25 lutego do 18 marca </w:t>
      </w:r>
      <w:r w:rsidR="00AA2208" w:rsidRPr="001B61EB">
        <w:rPr>
          <w:sz w:val="20"/>
          <w:szCs w:val="20"/>
          <w:lang w:bidi="ar-SA"/>
        </w:rPr>
        <w:br/>
        <w:t>2022 r. Środki wykorzystano w pełnej wysokości.</w:t>
      </w:r>
    </w:p>
    <w:p w14:paraId="4DC81A14" w14:textId="1FEAB216" w:rsidR="00D06C73" w:rsidRPr="001B61EB" w:rsidRDefault="009A4CAA" w:rsidP="00AA220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 </w:t>
      </w:r>
      <w:r w:rsidR="00AA2208" w:rsidRPr="001B61EB">
        <w:rPr>
          <w:sz w:val="20"/>
          <w:szCs w:val="20"/>
          <w:lang w:bidi="ar-SA"/>
        </w:rPr>
        <w:t>N</w:t>
      </w:r>
      <w:r w:rsidRPr="001B61EB">
        <w:rPr>
          <w:sz w:val="20"/>
          <w:szCs w:val="20"/>
          <w:lang w:bidi="ar-SA"/>
        </w:rPr>
        <w:t xml:space="preserve">a podstawie </w:t>
      </w:r>
      <w:r w:rsidR="005914EF" w:rsidRPr="001B61EB">
        <w:rPr>
          <w:sz w:val="20"/>
          <w:szCs w:val="20"/>
          <w:lang w:bidi="ar-SA"/>
        </w:rPr>
        <w:t>umow</w:t>
      </w:r>
      <w:r w:rsidRPr="001B61EB">
        <w:rPr>
          <w:sz w:val="20"/>
          <w:szCs w:val="20"/>
          <w:lang w:bidi="ar-SA"/>
        </w:rPr>
        <w:t>y</w:t>
      </w:r>
      <w:r w:rsidR="005914EF" w:rsidRPr="001B61EB">
        <w:rPr>
          <w:sz w:val="20"/>
          <w:szCs w:val="20"/>
          <w:lang w:bidi="ar-SA"/>
        </w:rPr>
        <w:t xml:space="preserve"> nr 35/II/2022 wprowadzono kwotę 399.520,00 zł na </w:t>
      </w:r>
      <w:r w:rsidR="00AA2208" w:rsidRPr="001B61EB">
        <w:rPr>
          <w:sz w:val="20"/>
          <w:szCs w:val="20"/>
          <w:lang w:bidi="ar-SA"/>
        </w:rPr>
        <w:t>wydatki</w:t>
      </w:r>
      <w:r w:rsidR="00D27897" w:rsidRPr="001B61EB">
        <w:rPr>
          <w:sz w:val="20"/>
          <w:szCs w:val="20"/>
          <w:lang w:bidi="ar-SA"/>
        </w:rPr>
        <w:t xml:space="preserve"> w okresie od 19 marca do 30 kwietnia 2022 r. </w:t>
      </w:r>
      <w:r w:rsidR="00D06C73" w:rsidRPr="001B61EB">
        <w:rPr>
          <w:sz w:val="20"/>
          <w:szCs w:val="20"/>
          <w:lang w:bidi="ar-SA"/>
        </w:rPr>
        <w:t xml:space="preserve">Niewydatkowana przez Starostwo Powiatowe kwota w wysokości 29.469,50 zł została zwrócona na rachunek Świętokrzyskiego Urzędu Wojewódzkiego w Kielcach 23 maja 2022 r. </w:t>
      </w:r>
      <w:r w:rsidR="007C7AAA" w:rsidRPr="001B61EB">
        <w:rPr>
          <w:sz w:val="20"/>
          <w:szCs w:val="20"/>
          <w:lang w:bidi="ar-SA"/>
        </w:rPr>
        <w:t>W</w:t>
      </w:r>
      <w:r w:rsidR="00D06C73" w:rsidRPr="001B61EB">
        <w:rPr>
          <w:sz w:val="20"/>
          <w:szCs w:val="20"/>
          <w:lang w:bidi="ar-SA"/>
        </w:rPr>
        <w:t xml:space="preserve">ydatkowane środki </w:t>
      </w:r>
      <w:r w:rsidR="00AD1EA0">
        <w:rPr>
          <w:sz w:val="20"/>
          <w:szCs w:val="20"/>
          <w:lang w:bidi="ar-SA"/>
        </w:rPr>
        <w:t>wynoszą</w:t>
      </w:r>
      <w:r w:rsidR="00D06C73" w:rsidRPr="001B61EB">
        <w:rPr>
          <w:sz w:val="20"/>
          <w:szCs w:val="20"/>
          <w:lang w:bidi="ar-SA"/>
        </w:rPr>
        <w:t xml:space="preserve"> 370.050,50 zł.</w:t>
      </w:r>
    </w:p>
    <w:p w14:paraId="0AB06567" w14:textId="49163EE7" w:rsidR="007C7AAA" w:rsidRPr="001B61EB" w:rsidRDefault="007C7AAA" w:rsidP="007C7AAA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Na podstawie umowy nr 35/III/2022 wprowadzono kwotę 279.680,00 zł na wydatki w okresie od 1 do 31 maja 2022 r. Niewydatkowana przez Starostwo Powiatowe kwota w wysokości 20.408,98 zł została zwrócona na rachunek Świętokrzyskiego Urzędu Wojewódzkiego w Kielcach 23 czerwca 2022 r. Wydatkowane środki </w:t>
      </w:r>
      <w:r w:rsidR="00AD1EA0">
        <w:rPr>
          <w:sz w:val="20"/>
          <w:szCs w:val="20"/>
          <w:lang w:bidi="ar-SA"/>
        </w:rPr>
        <w:t xml:space="preserve">wynoszą </w:t>
      </w:r>
      <w:r w:rsidRPr="001B61EB">
        <w:rPr>
          <w:sz w:val="20"/>
          <w:szCs w:val="20"/>
          <w:lang w:bidi="ar-SA"/>
        </w:rPr>
        <w:t>259.271,02 zł.</w:t>
      </w:r>
    </w:p>
    <w:p w14:paraId="593E244F" w14:textId="7BE514BF" w:rsidR="002E110A" w:rsidRPr="001B61EB" w:rsidRDefault="00AA2208" w:rsidP="00AA220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Na podstawie </w:t>
      </w:r>
      <w:r w:rsidR="002E110A" w:rsidRPr="001B61EB">
        <w:rPr>
          <w:sz w:val="20"/>
          <w:szCs w:val="20"/>
          <w:lang w:bidi="ar-SA"/>
        </w:rPr>
        <w:t>umow</w:t>
      </w:r>
      <w:r w:rsidRPr="001B61EB">
        <w:rPr>
          <w:sz w:val="20"/>
          <w:szCs w:val="20"/>
          <w:lang w:bidi="ar-SA"/>
        </w:rPr>
        <w:t xml:space="preserve">y </w:t>
      </w:r>
      <w:r w:rsidR="002E110A" w:rsidRPr="001B61EB">
        <w:rPr>
          <w:sz w:val="20"/>
          <w:szCs w:val="20"/>
          <w:lang w:bidi="ar-SA"/>
        </w:rPr>
        <w:t>nr 35/I</w:t>
      </w:r>
      <w:r w:rsidRPr="001B61EB">
        <w:rPr>
          <w:sz w:val="20"/>
          <w:szCs w:val="20"/>
          <w:lang w:bidi="ar-SA"/>
        </w:rPr>
        <w:t>V</w:t>
      </w:r>
      <w:r w:rsidR="002E110A" w:rsidRPr="001B61EB">
        <w:rPr>
          <w:sz w:val="20"/>
          <w:szCs w:val="20"/>
          <w:lang w:bidi="ar-SA"/>
        </w:rPr>
        <w:t xml:space="preserve">/2022 wprowadzono </w:t>
      </w:r>
      <w:r w:rsidRPr="001B61EB">
        <w:rPr>
          <w:sz w:val="20"/>
          <w:szCs w:val="20"/>
          <w:lang w:bidi="ar-SA"/>
        </w:rPr>
        <w:t>kw</w:t>
      </w:r>
      <w:r w:rsidR="002E110A" w:rsidRPr="001B61EB">
        <w:rPr>
          <w:sz w:val="20"/>
          <w:szCs w:val="20"/>
          <w:lang w:bidi="ar-SA"/>
        </w:rPr>
        <w:t xml:space="preserve">otę </w:t>
      </w:r>
      <w:r w:rsidRPr="001B61EB">
        <w:rPr>
          <w:sz w:val="20"/>
          <w:szCs w:val="20"/>
          <w:lang w:bidi="ar-SA"/>
        </w:rPr>
        <w:t>201.810,00</w:t>
      </w:r>
      <w:r w:rsidR="002E110A" w:rsidRPr="001B61EB">
        <w:rPr>
          <w:sz w:val="20"/>
          <w:szCs w:val="20"/>
          <w:lang w:bidi="ar-SA"/>
        </w:rPr>
        <w:t xml:space="preserve"> zł na </w:t>
      </w:r>
      <w:r w:rsidRPr="001B61EB">
        <w:rPr>
          <w:sz w:val="20"/>
          <w:szCs w:val="20"/>
          <w:lang w:bidi="ar-SA"/>
        </w:rPr>
        <w:t xml:space="preserve">wydatki </w:t>
      </w:r>
      <w:r w:rsidR="002E110A" w:rsidRPr="001B61EB">
        <w:rPr>
          <w:sz w:val="20"/>
          <w:szCs w:val="20"/>
          <w:lang w:bidi="ar-SA"/>
        </w:rPr>
        <w:t>w okresie od 1 do 3</w:t>
      </w:r>
      <w:r w:rsidRPr="001B61EB">
        <w:rPr>
          <w:sz w:val="20"/>
          <w:szCs w:val="20"/>
          <w:lang w:bidi="ar-SA"/>
        </w:rPr>
        <w:t>0 czerwca</w:t>
      </w:r>
      <w:r w:rsidR="0011648C" w:rsidRPr="001B61EB">
        <w:rPr>
          <w:sz w:val="20"/>
          <w:szCs w:val="20"/>
          <w:lang w:bidi="ar-SA"/>
        </w:rPr>
        <w:t xml:space="preserve"> </w:t>
      </w:r>
      <w:r w:rsidR="0003414E">
        <w:rPr>
          <w:sz w:val="20"/>
          <w:szCs w:val="20"/>
          <w:lang w:bidi="ar-SA"/>
        </w:rPr>
        <w:br/>
      </w:r>
      <w:r w:rsidR="002E110A" w:rsidRPr="001B61EB">
        <w:rPr>
          <w:sz w:val="20"/>
          <w:szCs w:val="20"/>
          <w:lang w:bidi="ar-SA"/>
        </w:rPr>
        <w:t xml:space="preserve">2022 r. Niewydatkowana przez Starostwo Powiatowe kwota w wysokości </w:t>
      </w:r>
      <w:r w:rsidRPr="001B61EB">
        <w:rPr>
          <w:sz w:val="20"/>
          <w:szCs w:val="20"/>
          <w:lang w:bidi="ar-SA"/>
        </w:rPr>
        <w:t>10.060,36</w:t>
      </w:r>
      <w:r w:rsidR="002E110A" w:rsidRPr="001B61EB">
        <w:rPr>
          <w:sz w:val="20"/>
          <w:szCs w:val="20"/>
          <w:lang w:bidi="ar-SA"/>
        </w:rPr>
        <w:t xml:space="preserve"> zł została zwrócona na rachunek Świętokrzyskiego Urzędu Wojewódzkiego w Kielcach </w:t>
      </w:r>
      <w:r w:rsidRPr="001B61EB">
        <w:rPr>
          <w:sz w:val="20"/>
          <w:szCs w:val="20"/>
          <w:lang w:bidi="ar-SA"/>
        </w:rPr>
        <w:t>18 lipca</w:t>
      </w:r>
      <w:r w:rsidR="002E110A" w:rsidRPr="001B61EB">
        <w:rPr>
          <w:sz w:val="20"/>
          <w:szCs w:val="20"/>
          <w:lang w:bidi="ar-SA"/>
        </w:rPr>
        <w:t xml:space="preserve"> 2022 r. </w:t>
      </w:r>
      <w:r w:rsidR="007C7AAA" w:rsidRPr="001B61EB">
        <w:rPr>
          <w:sz w:val="20"/>
          <w:szCs w:val="20"/>
          <w:lang w:bidi="ar-SA"/>
        </w:rPr>
        <w:t>W</w:t>
      </w:r>
      <w:r w:rsidR="002E110A" w:rsidRPr="001B61EB">
        <w:rPr>
          <w:sz w:val="20"/>
          <w:szCs w:val="20"/>
          <w:lang w:bidi="ar-SA"/>
        </w:rPr>
        <w:t xml:space="preserve">ydatkowane środki </w:t>
      </w:r>
      <w:r w:rsidR="00AD1EA0">
        <w:rPr>
          <w:sz w:val="20"/>
          <w:szCs w:val="20"/>
          <w:lang w:bidi="ar-SA"/>
        </w:rPr>
        <w:t xml:space="preserve">wynoszą </w:t>
      </w:r>
      <w:r w:rsidR="007C7AAA" w:rsidRPr="001B61EB">
        <w:rPr>
          <w:sz w:val="20"/>
          <w:szCs w:val="20"/>
          <w:lang w:bidi="ar-SA"/>
        </w:rPr>
        <w:t>191.749,64</w:t>
      </w:r>
      <w:r w:rsidR="002E110A" w:rsidRPr="001B61EB">
        <w:rPr>
          <w:sz w:val="20"/>
          <w:szCs w:val="20"/>
          <w:lang w:bidi="ar-SA"/>
        </w:rPr>
        <w:t xml:space="preserve"> zł.</w:t>
      </w:r>
    </w:p>
    <w:p w14:paraId="23177F53" w14:textId="4EAAC379" w:rsidR="00AA2208" w:rsidRPr="001B61EB" w:rsidRDefault="00AA2208" w:rsidP="00AA220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Na podstawie umowy nr 35/</w:t>
      </w:r>
      <w:r w:rsidR="007C7AAA" w:rsidRPr="001B61EB">
        <w:rPr>
          <w:sz w:val="20"/>
          <w:szCs w:val="20"/>
          <w:lang w:bidi="ar-SA"/>
        </w:rPr>
        <w:t>V</w:t>
      </w:r>
      <w:r w:rsidRPr="001B61EB">
        <w:rPr>
          <w:sz w:val="20"/>
          <w:szCs w:val="20"/>
          <w:lang w:bidi="ar-SA"/>
        </w:rPr>
        <w:t xml:space="preserve">/2022 wprowadzono kwotę </w:t>
      </w:r>
      <w:r w:rsidR="007C7AAA" w:rsidRPr="001B61EB">
        <w:rPr>
          <w:sz w:val="20"/>
          <w:szCs w:val="20"/>
          <w:lang w:bidi="ar-SA"/>
        </w:rPr>
        <w:t>195.370,00</w:t>
      </w:r>
      <w:r w:rsidRPr="001B61EB">
        <w:rPr>
          <w:sz w:val="20"/>
          <w:szCs w:val="20"/>
          <w:lang w:bidi="ar-SA"/>
        </w:rPr>
        <w:t xml:space="preserve"> zł na wydatki w okresie od 1 do 31 </w:t>
      </w:r>
      <w:r w:rsidR="007C7AAA" w:rsidRPr="001B61EB">
        <w:rPr>
          <w:sz w:val="20"/>
          <w:szCs w:val="20"/>
          <w:lang w:bidi="ar-SA"/>
        </w:rPr>
        <w:t>lipca</w:t>
      </w:r>
      <w:r w:rsidRPr="001B61EB">
        <w:rPr>
          <w:sz w:val="20"/>
          <w:szCs w:val="20"/>
          <w:lang w:bidi="ar-SA"/>
        </w:rPr>
        <w:t xml:space="preserve"> 2022 r. Niewydatkowana przez Starostwo Powiatowe kwota w wysokości </w:t>
      </w:r>
      <w:r w:rsidR="007C7AAA" w:rsidRPr="001B61EB">
        <w:rPr>
          <w:sz w:val="20"/>
          <w:szCs w:val="20"/>
          <w:lang w:bidi="ar-SA"/>
        </w:rPr>
        <w:t>8.905,13</w:t>
      </w:r>
      <w:r w:rsidRPr="001B61EB">
        <w:rPr>
          <w:sz w:val="20"/>
          <w:szCs w:val="20"/>
          <w:lang w:bidi="ar-SA"/>
        </w:rPr>
        <w:t xml:space="preserve"> zł została zwrócona na rachunek Świętokrzyskiego Urzędu Wojewódzkiego w Kielcach w dni</w:t>
      </w:r>
      <w:r w:rsidR="007C7AAA" w:rsidRPr="001B61EB">
        <w:rPr>
          <w:sz w:val="20"/>
          <w:szCs w:val="20"/>
          <w:lang w:bidi="ar-SA"/>
        </w:rPr>
        <w:t>ach 17 sierpnia i 2 września</w:t>
      </w:r>
      <w:r w:rsidRPr="001B61EB">
        <w:rPr>
          <w:sz w:val="20"/>
          <w:szCs w:val="20"/>
          <w:lang w:bidi="ar-SA"/>
        </w:rPr>
        <w:t xml:space="preserve"> 2022 r. </w:t>
      </w:r>
      <w:r w:rsidR="007C7AAA" w:rsidRPr="001B61EB">
        <w:rPr>
          <w:sz w:val="20"/>
          <w:szCs w:val="20"/>
          <w:lang w:bidi="ar-SA"/>
        </w:rPr>
        <w:t>W</w:t>
      </w:r>
      <w:r w:rsidRPr="001B61EB">
        <w:rPr>
          <w:sz w:val="20"/>
          <w:szCs w:val="20"/>
          <w:lang w:bidi="ar-SA"/>
        </w:rPr>
        <w:t xml:space="preserve">ydatkowane środki stanowią kwotę </w:t>
      </w:r>
      <w:r w:rsidR="007C7AAA" w:rsidRPr="001B61EB">
        <w:rPr>
          <w:sz w:val="20"/>
          <w:szCs w:val="20"/>
          <w:lang w:bidi="ar-SA"/>
        </w:rPr>
        <w:t>186.464,87</w:t>
      </w:r>
      <w:r w:rsidRPr="001B61EB">
        <w:rPr>
          <w:sz w:val="20"/>
          <w:szCs w:val="20"/>
          <w:lang w:bidi="ar-SA"/>
        </w:rPr>
        <w:t xml:space="preserve"> zł.</w:t>
      </w:r>
    </w:p>
    <w:p w14:paraId="4EA1A6F3" w14:textId="7F2827C9" w:rsidR="007C7AAA" w:rsidRPr="001B61EB" w:rsidRDefault="007C7AAA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Na podstawie umowy nr 35/VI/2022 wprowadzono kwotę 186.760,00 zł na wydatki w okresie od 1 do 31 sierpnia </w:t>
      </w:r>
      <w:r w:rsidR="0003414E"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 xml:space="preserve">2022 r. Niewydatkowana przez Starostwo Powiatowe kwota w wysokości </w:t>
      </w:r>
      <w:r w:rsidR="000E276A">
        <w:rPr>
          <w:sz w:val="20"/>
          <w:szCs w:val="20"/>
          <w:lang w:bidi="ar-SA"/>
        </w:rPr>
        <w:t>11.016</w:t>
      </w:r>
      <w:r w:rsidRPr="001B61EB">
        <w:rPr>
          <w:sz w:val="20"/>
          <w:szCs w:val="20"/>
          <w:lang w:bidi="ar-SA"/>
        </w:rPr>
        <w:t xml:space="preserve">,33 zł została zwrócona na rachunek Świętokrzyskiego Urzędu Wojewódzkiego w Kielcach </w:t>
      </w:r>
      <w:r w:rsidR="000E276A">
        <w:rPr>
          <w:sz w:val="20"/>
          <w:szCs w:val="20"/>
          <w:lang w:bidi="ar-SA"/>
        </w:rPr>
        <w:t xml:space="preserve">w dniach </w:t>
      </w:r>
      <w:r w:rsidRPr="001B61EB">
        <w:rPr>
          <w:sz w:val="20"/>
          <w:szCs w:val="20"/>
          <w:lang w:bidi="ar-SA"/>
        </w:rPr>
        <w:t>16 września</w:t>
      </w:r>
      <w:r w:rsidR="000E276A">
        <w:rPr>
          <w:sz w:val="20"/>
          <w:szCs w:val="20"/>
          <w:lang w:bidi="ar-SA"/>
        </w:rPr>
        <w:t xml:space="preserve"> i 18 października </w:t>
      </w:r>
      <w:r w:rsidRPr="001B61EB">
        <w:rPr>
          <w:sz w:val="20"/>
          <w:szCs w:val="20"/>
          <w:lang w:bidi="ar-SA"/>
        </w:rPr>
        <w:t xml:space="preserve">2022 r. Wydatkowane środki </w:t>
      </w:r>
      <w:r w:rsidR="00AD1EA0">
        <w:rPr>
          <w:sz w:val="20"/>
          <w:szCs w:val="20"/>
          <w:lang w:bidi="ar-SA"/>
        </w:rPr>
        <w:t xml:space="preserve">wynoszą </w:t>
      </w:r>
      <w:r w:rsidRPr="001B61EB">
        <w:rPr>
          <w:sz w:val="20"/>
          <w:szCs w:val="20"/>
          <w:lang w:bidi="ar-SA"/>
        </w:rPr>
        <w:t>17</w:t>
      </w:r>
      <w:r w:rsidR="000E276A">
        <w:rPr>
          <w:sz w:val="20"/>
          <w:szCs w:val="20"/>
          <w:lang w:bidi="ar-SA"/>
        </w:rPr>
        <w:t>5.743,67</w:t>
      </w:r>
      <w:r w:rsidRPr="001B61EB">
        <w:rPr>
          <w:sz w:val="20"/>
          <w:szCs w:val="20"/>
          <w:lang w:bidi="ar-SA"/>
        </w:rPr>
        <w:t xml:space="preserve"> zł.</w:t>
      </w:r>
    </w:p>
    <w:p w14:paraId="583F25C1" w14:textId="7C8455D5" w:rsidR="001A7538" w:rsidRPr="001B61EB" w:rsidRDefault="0003414E" w:rsidP="001A753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Na podstawie umowy nr 35/V</w:t>
      </w:r>
      <w:r>
        <w:rPr>
          <w:sz w:val="20"/>
          <w:szCs w:val="20"/>
          <w:lang w:bidi="ar-SA"/>
        </w:rPr>
        <w:t>I</w:t>
      </w:r>
      <w:r w:rsidRPr="001B61EB">
        <w:rPr>
          <w:sz w:val="20"/>
          <w:szCs w:val="20"/>
          <w:lang w:bidi="ar-SA"/>
        </w:rPr>
        <w:t xml:space="preserve">I/2022 wprowadzono kwotę </w:t>
      </w:r>
      <w:r>
        <w:rPr>
          <w:sz w:val="20"/>
          <w:szCs w:val="20"/>
          <w:lang w:bidi="ar-SA"/>
        </w:rPr>
        <w:t>172.340,00</w:t>
      </w:r>
      <w:r w:rsidRPr="001B61EB">
        <w:rPr>
          <w:sz w:val="20"/>
          <w:szCs w:val="20"/>
          <w:lang w:bidi="ar-SA"/>
        </w:rPr>
        <w:t xml:space="preserve"> zł na wydatki w okresie od 1 do </w:t>
      </w:r>
      <w:r>
        <w:rPr>
          <w:sz w:val="20"/>
          <w:szCs w:val="20"/>
          <w:lang w:bidi="ar-SA"/>
        </w:rPr>
        <w:t>30 wrześ</w:t>
      </w:r>
      <w:r w:rsidRPr="001B61EB">
        <w:rPr>
          <w:sz w:val="20"/>
          <w:szCs w:val="20"/>
          <w:lang w:bidi="ar-SA"/>
        </w:rPr>
        <w:t xml:space="preserve">nia </w:t>
      </w:r>
      <w:r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 xml:space="preserve">2022 r. </w:t>
      </w:r>
      <w:r w:rsidR="001A7538" w:rsidRPr="001B61EB">
        <w:rPr>
          <w:sz w:val="20"/>
          <w:szCs w:val="20"/>
          <w:lang w:bidi="ar-SA"/>
        </w:rPr>
        <w:t xml:space="preserve">Niewydatkowana przez Starostwo Powiatowe kwota w wysokości </w:t>
      </w:r>
      <w:r w:rsidR="001A7538">
        <w:rPr>
          <w:sz w:val="20"/>
          <w:szCs w:val="20"/>
          <w:lang w:bidi="ar-SA"/>
        </w:rPr>
        <w:t>840,00</w:t>
      </w:r>
      <w:r w:rsidR="001A7538" w:rsidRPr="001B61EB">
        <w:rPr>
          <w:sz w:val="20"/>
          <w:szCs w:val="20"/>
          <w:lang w:bidi="ar-SA"/>
        </w:rPr>
        <w:t xml:space="preserve"> zł została zwrócona na rachunek Świętokrzyskiego Urzędu Wojewódzkiego w Kielcach </w:t>
      </w:r>
      <w:r w:rsidR="001A7538">
        <w:rPr>
          <w:sz w:val="20"/>
          <w:szCs w:val="20"/>
          <w:lang w:bidi="ar-SA"/>
        </w:rPr>
        <w:t xml:space="preserve">9 listopada </w:t>
      </w:r>
      <w:r w:rsidR="001A7538" w:rsidRPr="001B61EB">
        <w:rPr>
          <w:sz w:val="20"/>
          <w:szCs w:val="20"/>
          <w:lang w:bidi="ar-SA"/>
        </w:rPr>
        <w:t xml:space="preserve">2022 r. Wydatkowane środki </w:t>
      </w:r>
      <w:r w:rsidR="001A7538">
        <w:rPr>
          <w:sz w:val="20"/>
          <w:szCs w:val="20"/>
          <w:lang w:bidi="ar-SA"/>
        </w:rPr>
        <w:t xml:space="preserve">wynoszą </w:t>
      </w:r>
      <w:r w:rsidR="001A7538" w:rsidRPr="001B61EB">
        <w:rPr>
          <w:sz w:val="20"/>
          <w:szCs w:val="20"/>
          <w:lang w:bidi="ar-SA"/>
        </w:rPr>
        <w:t>17</w:t>
      </w:r>
      <w:r w:rsidR="001A7538">
        <w:rPr>
          <w:sz w:val="20"/>
          <w:szCs w:val="20"/>
          <w:lang w:bidi="ar-SA"/>
        </w:rPr>
        <w:t>1.500,00</w:t>
      </w:r>
      <w:r w:rsidR="001A7538" w:rsidRPr="001B61EB">
        <w:rPr>
          <w:sz w:val="20"/>
          <w:szCs w:val="20"/>
          <w:lang w:bidi="ar-SA"/>
        </w:rPr>
        <w:t xml:space="preserve"> zł.</w:t>
      </w:r>
    </w:p>
    <w:p w14:paraId="07C498E2" w14:textId="73DECB3C" w:rsidR="001A7538" w:rsidRDefault="001A7538" w:rsidP="001A753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Na podstawie umowy nr 35/V</w:t>
      </w:r>
      <w:r>
        <w:rPr>
          <w:sz w:val="20"/>
          <w:szCs w:val="20"/>
          <w:lang w:bidi="ar-SA"/>
        </w:rPr>
        <w:t>II</w:t>
      </w:r>
      <w:r w:rsidRPr="001B61EB">
        <w:rPr>
          <w:sz w:val="20"/>
          <w:szCs w:val="20"/>
          <w:lang w:bidi="ar-SA"/>
        </w:rPr>
        <w:t xml:space="preserve">I/2022 wprowadzono kwotę </w:t>
      </w:r>
      <w:r>
        <w:rPr>
          <w:sz w:val="20"/>
          <w:szCs w:val="20"/>
          <w:lang w:bidi="ar-SA"/>
        </w:rPr>
        <w:t>183.400,00</w:t>
      </w:r>
      <w:r w:rsidRPr="001B61EB">
        <w:rPr>
          <w:sz w:val="20"/>
          <w:szCs w:val="20"/>
          <w:lang w:bidi="ar-SA"/>
        </w:rPr>
        <w:t xml:space="preserve"> zł na wydatki w okresie od 1 do </w:t>
      </w:r>
      <w:r>
        <w:rPr>
          <w:sz w:val="20"/>
          <w:szCs w:val="20"/>
          <w:lang w:bidi="ar-SA"/>
        </w:rPr>
        <w:t>31 październik</w:t>
      </w:r>
      <w:r w:rsidRPr="001B61EB">
        <w:rPr>
          <w:sz w:val="20"/>
          <w:szCs w:val="20"/>
          <w:lang w:bidi="ar-SA"/>
        </w:rPr>
        <w:t xml:space="preserve">a </w:t>
      </w:r>
      <w:r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>2022 r. Środki wykorzystano w pełnej wysokości.</w:t>
      </w:r>
    </w:p>
    <w:p w14:paraId="1760E1C6" w14:textId="0D7ADCF0" w:rsidR="001A7538" w:rsidRDefault="001A7538" w:rsidP="001A753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Na podstawie umowy nr 35/</w:t>
      </w:r>
      <w:r>
        <w:rPr>
          <w:sz w:val="20"/>
          <w:szCs w:val="20"/>
          <w:lang w:bidi="ar-SA"/>
        </w:rPr>
        <w:t>IX</w:t>
      </w:r>
      <w:r w:rsidRPr="001B61EB">
        <w:rPr>
          <w:sz w:val="20"/>
          <w:szCs w:val="20"/>
          <w:lang w:bidi="ar-SA"/>
        </w:rPr>
        <w:t xml:space="preserve">/2022 wprowadzono kwotę </w:t>
      </w:r>
      <w:r>
        <w:rPr>
          <w:sz w:val="20"/>
          <w:szCs w:val="20"/>
          <w:lang w:bidi="ar-SA"/>
        </w:rPr>
        <w:t>176.050,00</w:t>
      </w:r>
      <w:r w:rsidRPr="001B61EB">
        <w:rPr>
          <w:sz w:val="20"/>
          <w:szCs w:val="20"/>
          <w:lang w:bidi="ar-SA"/>
        </w:rPr>
        <w:t xml:space="preserve"> zł na wydatki w okresie od 1 do </w:t>
      </w:r>
      <w:r>
        <w:rPr>
          <w:sz w:val="20"/>
          <w:szCs w:val="20"/>
          <w:lang w:bidi="ar-SA"/>
        </w:rPr>
        <w:t>30 listopada</w:t>
      </w:r>
      <w:r w:rsidRPr="001B61EB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>2022 r. Środki wykorzystano w pełnej wysokości.</w:t>
      </w:r>
    </w:p>
    <w:p w14:paraId="224227D1" w14:textId="116D996C" w:rsidR="001A7538" w:rsidRPr="001B61EB" w:rsidRDefault="001A7538" w:rsidP="001A753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Na podstawie umowy nr 35/</w:t>
      </w:r>
      <w:r>
        <w:rPr>
          <w:sz w:val="20"/>
          <w:szCs w:val="20"/>
          <w:lang w:bidi="ar-SA"/>
        </w:rPr>
        <w:t>X</w:t>
      </w:r>
      <w:r w:rsidRPr="001B61EB">
        <w:rPr>
          <w:sz w:val="20"/>
          <w:szCs w:val="20"/>
          <w:lang w:bidi="ar-SA"/>
        </w:rPr>
        <w:t xml:space="preserve">/2022 wprowadzono kwotę </w:t>
      </w:r>
      <w:r>
        <w:rPr>
          <w:sz w:val="20"/>
          <w:szCs w:val="20"/>
          <w:lang w:bidi="ar-SA"/>
        </w:rPr>
        <w:t>197.050,00</w:t>
      </w:r>
      <w:r w:rsidRPr="001B61EB">
        <w:rPr>
          <w:sz w:val="20"/>
          <w:szCs w:val="20"/>
          <w:lang w:bidi="ar-SA"/>
        </w:rPr>
        <w:t xml:space="preserve"> zł na wydatki w okresie od 1 do </w:t>
      </w:r>
      <w:r>
        <w:rPr>
          <w:sz w:val="20"/>
          <w:szCs w:val="20"/>
          <w:lang w:bidi="ar-SA"/>
        </w:rPr>
        <w:t>31 grudnia</w:t>
      </w:r>
      <w:r w:rsidRPr="001B61EB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 xml:space="preserve">2022 r. Niewydatkowana przez Starostwo Powiatowe kwota w wysokości </w:t>
      </w:r>
      <w:r>
        <w:rPr>
          <w:sz w:val="20"/>
          <w:szCs w:val="20"/>
          <w:lang w:bidi="ar-SA"/>
        </w:rPr>
        <w:t>15.120,00</w:t>
      </w:r>
      <w:r w:rsidRPr="001B61EB">
        <w:rPr>
          <w:sz w:val="20"/>
          <w:szCs w:val="20"/>
          <w:lang w:bidi="ar-SA"/>
        </w:rPr>
        <w:t xml:space="preserve"> zł została zwrócona na rachunek Świętokrzyskiego Urzędu Wojewódzkiego w Kielcach </w:t>
      </w:r>
      <w:r>
        <w:rPr>
          <w:sz w:val="20"/>
          <w:szCs w:val="20"/>
          <w:lang w:bidi="ar-SA"/>
        </w:rPr>
        <w:t xml:space="preserve">30 grudnia </w:t>
      </w:r>
      <w:r w:rsidRPr="001B61EB">
        <w:rPr>
          <w:sz w:val="20"/>
          <w:szCs w:val="20"/>
          <w:lang w:bidi="ar-SA"/>
        </w:rPr>
        <w:t xml:space="preserve">2022 r. Wydatkowane środki </w:t>
      </w:r>
      <w:r>
        <w:rPr>
          <w:sz w:val="20"/>
          <w:szCs w:val="20"/>
          <w:lang w:bidi="ar-SA"/>
        </w:rPr>
        <w:t xml:space="preserve">wynoszą </w:t>
      </w:r>
      <w:r w:rsidRPr="001B61EB">
        <w:rPr>
          <w:sz w:val="20"/>
          <w:szCs w:val="20"/>
          <w:lang w:bidi="ar-SA"/>
        </w:rPr>
        <w:t>1</w:t>
      </w:r>
      <w:r>
        <w:rPr>
          <w:sz w:val="20"/>
          <w:szCs w:val="20"/>
          <w:lang w:bidi="ar-SA"/>
        </w:rPr>
        <w:t>81.930,00</w:t>
      </w:r>
      <w:r w:rsidRPr="001B61EB">
        <w:rPr>
          <w:sz w:val="20"/>
          <w:szCs w:val="20"/>
          <w:lang w:bidi="ar-SA"/>
        </w:rPr>
        <w:t xml:space="preserve"> zł.</w:t>
      </w:r>
    </w:p>
    <w:p w14:paraId="4527A985" w14:textId="5EFE3472" w:rsidR="001A7538" w:rsidRPr="001B61EB" w:rsidRDefault="001A7538" w:rsidP="001A7538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13D840AA" w14:textId="099853A7" w:rsidR="0003414E" w:rsidRPr="001B61EB" w:rsidRDefault="0003414E" w:rsidP="0003414E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019D536F" w14:textId="77777777" w:rsidR="0003414E" w:rsidRDefault="0003414E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65162285" w14:textId="77777777" w:rsidR="00D96AD2" w:rsidRDefault="0003414E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ab/>
      </w:r>
      <w:r w:rsidR="007C7AAA" w:rsidRPr="001B61EB">
        <w:rPr>
          <w:sz w:val="20"/>
          <w:szCs w:val="20"/>
          <w:lang w:bidi="ar-SA"/>
        </w:rPr>
        <w:t xml:space="preserve">Na wydzielony rachunek Funduszu Pomocy Powiat otrzymał także środki finansowe </w:t>
      </w:r>
      <w:r w:rsidR="001B61EB" w:rsidRPr="001B61EB">
        <w:rPr>
          <w:sz w:val="20"/>
          <w:szCs w:val="20"/>
          <w:lang w:bidi="ar-SA"/>
        </w:rPr>
        <w:t>z budżetu Wojewody Świętokrzyskiego z przeznaczeniem na</w:t>
      </w:r>
      <w:r w:rsidR="00D96AD2">
        <w:rPr>
          <w:sz w:val="20"/>
          <w:szCs w:val="20"/>
          <w:lang w:bidi="ar-SA"/>
        </w:rPr>
        <w:t>:</w:t>
      </w:r>
    </w:p>
    <w:p w14:paraId="398B65F4" w14:textId="27A2F0F5" w:rsidR="007C7AAA" w:rsidRPr="001B61EB" w:rsidRDefault="00D96AD2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1) </w:t>
      </w:r>
      <w:r w:rsidR="001B61EB" w:rsidRPr="001B61EB">
        <w:rPr>
          <w:sz w:val="20"/>
          <w:szCs w:val="20"/>
          <w:lang w:bidi="ar-SA"/>
        </w:rPr>
        <w:t xml:space="preserve">pokrycie kosztów wyrobienia przez Powiatowy Zespół do Spraw Orzekania o Niepełnosprawności legitymacji </w:t>
      </w:r>
      <w:r>
        <w:rPr>
          <w:sz w:val="20"/>
          <w:szCs w:val="20"/>
          <w:lang w:bidi="ar-SA"/>
        </w:rPr>
        <w:br/>
      </w:r>
      <w:r w:rsidR="001B61EB" w:rsidRPr="001B61EB">
        <w:rPr>
          <w:sz w:val="20"/>
          <w:szCs w:val="20"/>
          <w:lang w:bidi="ar-SA"/>
        </w:rPr>
        <w:t xml:space="preserve">o stopniu niepełnosprawności dla obywateli Ukrainy przebywających na terytorium Polski. Łączna kwota otrzymanych środków na ww. cel </w:t>
      </w:r>
      <w:r w:rsidR="001B61EB" w:rsidRPr="00AD1EA0">
        <w:rPr>
          <w:b/>
          <w:bCs/>
          <w:sz w:val="20"/>
          <w:szCs w:val="20"/>
          <w:lang w:bidi="ar-SA"/>
        </w:rPr>
        <w:t>wynosi</w:t>
      </w:r>
      <w:r w:rsidR="001B61EB" w:rsidRPr="001B61EB">
        <w:rPr>
          <w:sz w:val="20"/>
          <w:szCs w:val="20"/>
          <w:lang w:bidi="ar-SA"/>
        </w:rPr>
        <w:t xml:space="preserve"> </w:t>
      </w:r>
      <w:r>
        <w:rPr>
          <w:b/>
          <w:bCs/>
          <w:sz w:val="20"/>
          <w:szCs w:val="20"/>
          <w:lang w:bidi="ar-SA"/>
        </w:rPr>
        <w:t>3.340,70</w:t>
      </w:r>
      <w:r w:rsidR="001B61EB" w:rsidRPr="001B61EB">
        <w:rPr>
          <w:b/>
          <w:bCs/>
          <w:sz w:val="20"/>
          <w:szCs w:val="20"/>
          <w:lang w:bidi="ar-SA"/>
        </w:rPr>
        <w:t xml:space="preserve"> zł</w:t>
      </w:r>
      <w:r w:rsidR="001B61EB" w:rsidRPr="001B61EB">
        <w:rPr>
          <w:sz w:val="20"/>
          <w:szCs w:val="20"/>
          <w:lang w:bidi="ar-SA"/>
        </w:rPr>
        <w:t>, w tym:</w:t>
      </w:r>
    </w:p>
    <w:p w14:paraId="43AF1EE9" w14:textId="0576B26F" w:rsidR="001B61EB" w:rsidRPr="001B61EB" w:rsidRDefault="001B61EB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I transza środków w kwocie 1.336,28 zł wpłynęła w dniu 17 sierpnia 2022 r.</w:t>
      </w:r>
    </w:p>
    <w:p w14:paraId="35A8075E" w14:textId="7F1441A0" w:rsidR="001B61EB" w:rsidRDefault="001B61EB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II transza środków w kwocie 1.002,21 zł wpłynęła w dniu 15 września 2022 r. </w:t>
      </w:r>
    </w:p>
    <w:p w14:paraId="424B3AEF" w14:textId="36BAD27F" w:rsidR="00D96AD2" w:rsidRPr="001B61EB" w:rsidRDefault="00D96AD2" w:rsidP="00D96AD2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- </w:t>
      </w:r>
      <w:r>
        <w:rPr>
          <w:sz w:val="20"/>
          <w:szCs w:val="20"/>
          <w:lang w:bidi="ar-SA"/>
        </w:rPr>
        <w:t>II</w:t>
      </w:r>
      <w:r w:rsidRPr="001B61EB">
        <w:rPr>
          <w:sz w:val="20"/>
          <w:szCs w:val="20"/>
          <w:lang w:bidi="ar-SA"/>
        </w:rPr>
        <w:t xml:space="preserve">I transza środków w kwocie </w:t>
      </w:r>
      <w:r>
        <w:rPr>
          <w:sz w:val="20"/>
          <w:szCs w:val="20"/>
          <w:lang w:bidi="ar-SA"/>
        </w:rPr>
        <w:t>668,14</w:t>
      </w:r>
      <w:r w:rsidRPr="001B61EB">
        <w:rPr>
          <w:sz w:val="20"/>
          <w:szCs w:val="20"/>
          <w:lang w:bidi="ar-SA"/>
        </w:rPr>
        <w:t xml:space="preserve"> zł wpłynęła w dniu </w:t>
      </w:r>
      <w:r>
        <w:rPr>
          <w:sz w:val="20"/>
          <w:szCs w:val="20"/>
          <w:lang w:bidi="ar-SA"/>
        </w:rPr>
        <w:t>2 grudni</w:t>
      </w:r>
      <w:r w:rsidRPr="001B61EB">
        <w:rPr>
          <w:sz w:val="20"/>
          <w:szCs w:val="20"/>
          <w:lang w:bidi="ar-SA"/>
        </w:rPr>
        <w:t>a 2022 r.</w:t>
      </w:r>
    </w:p>
    <w:p w14:paraId="5B20BE9C" w14:textId="3102A845" w:rsidR="00D96AD2" w:rsidRDefault="00D96AD2" w:rsidP="00D96AD2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- I</w:t>
      </w:r>
      <w:r>
        <w:rPr>
          <w:sz w:val="20"/>
          <w:szCs w:val="20"/>
          <w:lang w:bidi="ar-SA"/>
        </w:rPr>
        <w:t>V</w:t>
      </w:r>
      <w:r w:rsidRPr="001B61EB">
        <w:rPr>
          <w:sz w:val="20"/>
          <w:szCs w:val="20"/>
          <w:lang w:bidi="ar-SA"/>
        </w:rPr>
        <w:t xml:space="preserve"> transza środków w kwocie </w:t>
      </w:r>
      <w:r>
        <w:rPr>
          <w:sz w:val="20"/>
          <w:szCs w:val="20"/>
          <w:lang w:bidi="ar-SA"/>
        </w:rPr>
        <w:t>334,07</w:t>
      </w:r>
      <w:r w:rsidRPr="001B61EB">
        <w:rPr>
          <w:sz w:val="20"/>
          <w:szCs w:val="20"/>
          <w:lang w:bidi="ar-SA"/>
        </w:rPr>
        <w:t xml:space="preserve"> zł wpłynęła w dniu </w:t>
      </w:r>
      <w:r>
        <w:rPr>
          <w:sz w:val="20"/>
          <w:szCs w:val="20"/>
          <w:lang w:bidi="ar-SA"/>
        </w:rPr>
        <w:t>23 grudnia</w:t>
      </w:r>
      <w:r w:rsidRPr="001B61EB">
        <w:rPr>
          <w:sz w:val="20"/>
          <w:szCs w:val="20"/>
          <w:lang w:bidi="ar-SA"/>
        </w:rPr>
        <w:t xml:space="preserve"> 2022 r. </w:t>
      </w:r>
    </w:p>
    <w:p w14:paraId="4DFE1A8F" w14:textId="284DC255" w:rsidR="00D96AD2" w:rsidRDefault="00D96AD2" w:rsidP="00D96AD2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4A24FD50" w14:textId="3F6F0126" w:rsidR="00D96AD2" w:rsidRDefault="00D96AD2" w:rsidP="00D96AD2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2) pokrycie kosztów pobytu dziecka będącego obywatelem Ukrainy w rodzinie zastępczej na terenie Powiatu Starachowickiego. Kwota otrzymanych w dniu 13.12.2022 r. środków na ww. zadanie </w:t>
      </w:r>
      <w:r w:rsidRPr="00E37D1A">
        <w:rPr>
          <w:sz w:val="20"/>
          <w:szCs w:val="20"/>
          <w:lang w:bidi="ar-SA"/>
        </w:rPr>
        <w:t>wynosi 1.427,00 zł.</w:t>
      </w:r>
      <w:r>
        <w:rPr>
          <w:sz w:val="20"/>
          <w:szCs w:val="20"/>
          <w:lang w:bidi="ar-SA"/>
        </w:rPr>
        <w:t xml:space="preserve"> Powiatowe Centrum Pomocy Rodzinie w Starachowicach, które jest realizatorem zadania pokryło wydatki </w:t>
      </w:r>
      <w:r w:rsidRPr="00E37D1A">
        <w:rPr>
          <w:b/>
          <w:bCs/>
          <w:sz w:val="20"/>
          <w:szCs w:val="20"/>
          <w:lang w:bidi="ar-SA"/>
        </w:rPr>
        <w:t>w wysokości 1.119,96 zł.</w:t>
      </w:r>
      <w:r>
        <w:rPr>
          <w:sz w:val="20"/>
          <w:szCs w:val="20"/>
          <w:lang w:bidi="ar-SA"/>
        </w:rPr>
        <w:t xml:space="preserve"> Niewydatkowana kwota – 307,04 zł została zwrócona na rachunek bankowy </w:t>
      </w:r>
      <w:r w:rsidRPr="001B61EB">
        <w:rPr>
          <w:sz w:val="20"/>
          <w:szCs w:val="20"/>
          <w:lang w:bidi="ar-SA"/>
        </w:rPr>
        <w:t xml:space="preserve">Świętokrzyskiego Urzędu Wojewódzkiego </w:t>
      </w:r>
      <w:r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 xml:space="preserve">w Kielcach </w:t>
      </w:r>
      <w:r>
        <w:rPr>
          <w:sz w:val="20"/>
          <w:szCs w:val="20"/>
          <w:lang w:bidi="ar-SA"/>
        </w:rPr>
        <w:t xml:space="preserve">29 grudnia </w:t>
      </w:r>
      <w:r w:rsidRPr="001B61EB">
        <w:rPr>
          <w:sz w:val="20"/>
          <w:szCs w:val="20"/>
          <w:lang w:bidi="ar-SA"/>
        </w:rPr>
        <w:t>2022 r.</w:t>
      </w:r>
    </w:p>
    <w:p w14:paraId="4726A497" w14:textId="77777777" w:rsidR="001B61EB" w:rsidRPr="001B61EB" w:rsidRDefault="001B61EB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74E266FA" w14:textId="2078308B" w:rsidR="001B61EB" w:rsidRDefault="001B61EB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b/>
          <w:bCs/>
          <w:i/>
          <w:iCs/>
          <w:sz w:val="20"/>
          <w:szCs w:val="20"/>
          <w:lang w:bidi="ar-SA"/>
        </w:rPr>
      </w:pPr>
      <w:r w:rsidRPr="001B61EB">
        <w:rPr>
          <w:b/>
          <w:bCs/>
          <w:i/>
          <w:iCs/>
          <w:sz w:val="20"/>
          <w:szCs w:val="20"/>
          <w:lang w:bidi="ar-SA"/>
        </w:rPr>
        <w:t xml:space="preserve">Łączna kwota środków z Funduszu Pomocy </w:t>
      </w:r>
      <w:r w:rsidR="00E37D1A">
        <w:rPr>
          <w:b/>
          <w:bCs/>
          <w:i/>
          <w:iCs/>
          <w:sz w:val="20"/>
          <w:szCs w:val="20"/>
          <w:lang w:bidi="ar-SA"/>
        </w:rPr>
        <w:t>otrzymana i wydatkowana</w:t>
      </w:r>
      <w:r w:rsidRPr="001B61EB">
        <w:rPr>
          <w:b/>
          <w:bCs/>
          <w:i/>
          <w:iCs/>
          <w:sz w:val="20"/>
          <w:szCs w:val="20"/>
          <w:lang w:bidi="ar-SA"/>
        </w:rPr>
        <w:t xml:space="preserve"> przez Powiat Starachowicki w okresie </w:t>
      </w:r>
      <w:r w:rsidR="00E37D1A">
        <w:rPr>
          <w:b/>
          <w:bCs/>
          <w:i/>
          <w:iCs/>
          <w:sz w:val="20"/>
          <w:szCs w:val="20"/>
          <w:lang w:bidi="ar-SA"/>
        </w:rPr>
        <w:br/>
      </w:r>
      <w:r w:rsidRPr="001B61EB">
        <w:rPr>
          <w:b/>
          <w:bCs/>
          <w:i/>
          <w:iCs/>
          <w:sz w:val="20"/>
          <w:szCs w:val="20"/>
          <w:lang w:bidi="ar-SA"/>
        </w:rPr>
        <w:t xml:space="preserve">od 15 kwietnia do </w:t>
      </w:r>
      <w:r w:rsidR="00D96AD2">
        <w:rPr>
          <w:b/>
          <w:bCs/>
          <w:i/>
          <w:iCs/>
          <w:sz w:val="20"/>
          <w:szCs w:val="20"/>
          <w:lang w:bidi="ar-SA"/>
        </w:rPr>
        <w:t>30</w:t>
      </w:r>
      <w:r w:rsidRPr="001B61EB">
        <w:rPr>
          <w:b/>
          <w:bCs/>
          <w:i/>
          <w:iCs/>
          <w:sz w:val="20"/>
          <w:szCs w:val="20"/>
          <w:lang w:bidi="ar-SA"/>
        </w:rPr>
        <w:t xml:space="preserve"> </w:t>
      </w:r>
      <w:r w:rsidR="00D96AD2">
        <w:rPr>
          <w:b/>
          <w:bCs/>
          <w:i/>
          <w:iCs/>
          <w:sz w:val="20"/>
          <w:szCs w:val="20"/>
          <w:lang w:bidi="ar-SA"/>
        </w:rPr>
        <w:t>grudnia</w:t>
      </w:r>
      <w:r w:rsidRPr="001B61EB">
        <w:rPr>
          <w:b/>
          <w:bCs/>
          <w:i/>
          <w:iCs/>
          <w:sz w:val="20"/>
          <w:szCs w:val="20"/>
          <w:lang w:bidi="ar-SA"/>
        </w:rPr>
        <w:t xml:space="preserve"> wynosi </w:t>
      </w:r>
      <w:r w:rsidR="00E37D1A">
        <w:rPr>
          <w:b/>
          <w:bCs/>
          <w:i/>
          <w:iCs/>
          <w:sz w:val="20"/>
          <w:szCs w:val="20"/>
          <w:lang w:bidi="ar-SA"/>
        </w:rPr>
        <w:t>2.472.242,26</w:t>
      </w:r>
      <w:r w:rsidRPr="001B61EB">
        <w:rPr>
          <w:b/>
          <w:bCs/>
          <w:i/>
          <w:iCs/>
          <w:sz w:val="20"/>
          <w:szCs w:val="20"/>
          <w:lang w:bidi="ar-SA"/>
        </w:rPr>
        <w:t xml:space="preserve"> zł.</w:t>
      </w:r>
    </w:p>
    <w:p w14:paraId="54F2514E" w14:textId="77777777" w:rsidR="0003414E" w:rsidRDefault="0003414E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b/>
          <w:bCs/>
          <w:i/>
          <w:iCs/>
          <w:sz w:val="20"/>
          <w:szCs w:val="20"/>
          <w:lang w:bidi="ar-SA"/>
        </w:rPr>
      </w:pPr>
    </w:p>
    <w:p w14:paraId="246DAB9B" w14:textId="77777777" w:rsidR="00E37D1A" w:rsidRDefault="00E37D1A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6BDB40CD" w14:textId="7C5A048E" w:rsidR="00A8633F" w:rsidRPr="001B61EB" w:rsidRDefault="00D27897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Art. 14 ust. 14 oraz ust. 15 ustawy z dnia 12 marca 2022 r. o pomocy obywatelom Ukrainy w związku z konfliktem zbrojnym na </w:t>
      </w:r>
      <w:r w:rsidR="00A8633F" w:rsidRPr="001B61EB">
        <w:rPr>
          <w:sz w:val="20"/>
          <w:szCs w:val="20"/>
          <w:lang w:bidi="ar-SA"/>
        </w:rPr>
        <w:t xml:space="preserve">terytorium tego państwa (Dz. U. z 2022 r. poz. 583 z </w:t>
      </w:r>
      <w:proofErr w:type="spellStart"/>
      <w:r w:rsidR="00A8633F" w:rsidRPr="001B61EB">
        <w:rPr>
          <w:sz w:val="20"/>
          <w:szCs w:val="20"/>
          <w:lang w:bidi="ar-SA"/>
        </w:rPr>
        <w:t>późn</w:t>
      </w:r>
      <w:proofErr w:type="spellEnd"/>
      <w:r w:rsidR="00A8633F" w:rsidRPr="001B61EB">
        <w:rPr>
          <w:sz w:val="20"/>
          <w:szCs w:val="20"/>
          <w:lang w:bidi="ar-SA"/>
        </w:rPr>
        <w:t>. zm.) stanowi, że:</w:t>
      </w:r>
    </w:p>
    <w:p w14:paraId="5551E797" w14:textId="77777777" w:rsidR="00A8633F" w:rsidRPr="001B61EB" w:rsidRDefault="00A8633F" w:rsidP="00A8633F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Państwowe jednostki budżetowe i jednostki samorządu terytorialnego gromadzą środki z Funduszu na wydzielonym rachunku dochodów i przeznaczają je na wydatki, o których mowa w art. 14 ust. 1 tejże ustawy, w ramach planu finansowego tego rachunku.</w:t>
      </w:r>
    </w:p>
    <w:p w14:paraId="422E7415" w14:textId="77777777" w:rsidR="00A8633F" w:rsidRPr="001B61EB" w:rsidRDefault="00A8633F" w:rsidP="00A8633F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>Wójt (Burmistrz, prezydent miasta), zarząd powiatu oraz zarząd województwa dysponują środkami oraz opracowują plan finansowy dla rachunku, o którym mowa w art. 14.</w:t>
      </w:r>
    </w:p>
    <w:p w14:paraId="0B281682" w14:textId="77777777" w:rsidR="00A8633F" w:rsidRPr="001B61EB" w:rsidRDefault="00A8633F" w:rsidP="00A8633F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1BF43AA4" w14:textId="3DEB0635" w:rsidR="00A8633F" w:rsidRDefault="00A8633F" w:rsidP="00A8633F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ab/>
        <w:t xml:space="preserve">W związku z powyższym Zarząd Powiatu opracował plan finansowy dla wydzielonego rachunku dochodów </w:t>
      </w:r>
      <w:r w:rsidR="00747DF5" w:rsidRPr="001B61EB">
        <w:rPr>
          <w:sz w:val="20"/>
          <w:szCs w:val="20"/>
          <w:lang w:bidi="ar-SA"/>
        </w:rPr>
        <w:br/>
      </w:r>
      <w:r w:rsidRPr="001B61EB">
        <w:rPr>
          <w:sz w:val="20"/>
          <w:szCs w:val="20"/>
          <w:lang w:bidi="ar-SA"/>
        </w:rPr>
        <w:t>i wydatków związanych z pomocą obywatelom Ukrainy w związku z konfliktem zbrojnym na terytorium tego państwa, który stanowi załącznik do niniejszej Uchwały.</w:t>
      </w:r>
    </w:p>
    <w:p w14:paraId="4D4D6426" w14:textId="2D07EAE2" w:rsidR="000E370A" w:rsidRDefault="000E370A" w:rsidP="00A8633F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0B0179DE" w14:textId="77777777" w:rsidR="005C2C56" w:rsidRPr="001B61EB" w:rsidRDefault="00A8633F" w:rsidP="00A8633F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  <w:r w:rsidRPr="001B61EB">
        <w:rPr>
          <w:sz w:val="20"/>
          <w:szCs w:val="20"/>
          <w:lang w:bidi="ar-SA"/>
        </w:rPr>
        <w:t xml:space="preserve"> </w:t>
      </w:r>
      <w:r w:rsidR="005914EF" w:rsidRPr="001B61EB">
        <w:rPr>
          <w:sz w:val="20"/>
          <w:szCs w:val="20"/>
          <w:lang w:bidi="ar-SA"/>
        </w:rPr>
        <w:t xml:space="preserve">  </w:t>
      </w:r>
      <w:r w:rsidRPr="001B61EB">
        <w:rPr>
          <w:sz w:val="20"/>
          <w:szCs w:val="20"/>
          <w:lang w:bidi="ar-SA"/>
        </w:rPr>
        <w:t>Mając powyższe na uwadze, przyjęcie niniejszej uchwały jest zasadne.</w:t>
      </w:r>
    </w:p>
    <w:p w14:paraId="52AD00D4" w14:textId="77777777" w:rsidR="005914EF" w:rsidRDefault="005914EF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5205B449" w14:textId="77777777" w:rsidR="005914EF" w:rsidRDefault="005914EF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3FE2243E" w14:textId="77777777" w:rsidR="005914EF" w:rsidRDefault="005914EF" w:rsidP="007B250D">
      <w:pPr>
        <w:tabs>
          <w:tab w:val="left" w:pos="0"/>
          <w:tab w:val="left" w:pos="540"/>
        </w:tabs>
        <w:autoSpaceDE w:val="0"/>
        <w:autoSpaceDN w:val="0"/>
        <w:adjustRightInd w:val="0"/>
        <w:spacing w:before="80" w:after="80"/>
        <w:rPr>
          <w:sz w:val="20"/>
          <w:szCs w:val="20"/>
          <w:lang w:bidi="ar-SA"/>
        </w:rPr>
      </w:pPr>
    </w:p>
    <w:p w14:paraId="6195428D" w14:textId="77777777" w:rsidR="00AA16D4" w:rsidRDefault="00AA16D4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437EFFA1" w14:textId="08430D83" w:rsidR="00375167" w:rsidRPr="00375167" w:rsidRDefault="00375167" w:rsidP="00375167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75167">
        <w:rPr>
          <w:szCs w:val="20"/>
        </w:rPr>
        <w:t xml:space="preserve">SKARBNIK POWIATU </w:t>
      </w:r>
    </w:p>
    <w:p w14:paraId="7A219C6D" w14:textId="77D0644E" w:rsidR="00375167" w:rsidRPr="00375167" w:rsidRDefault="00375167" w:rsidP="00375167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75167">
        <w:rPr>
          <w:szCs w:val="20"/>
        </w:rPr>
        <w:t xml:space="preserve"> Magdalena Zawadzka </w:t>
      </w:r>
    </w:p>
    <w:p w14:paraId="362707DF" w14:textId="77777777" w:rsidR="00747DF5" w:rsidRDefault="00747DF5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1265B807" w14:textId="2316AB4A" w:rsidR="00747DF5" w:rsidRDefault="00747DF5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37B5F5A6" w14:textId="5A9DAAE2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6DB1882D" w14:textId="4EC20BA6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0545CF54" w14:textId="622F6BD5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5048AB8F" w14:textId="0EEA7D58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54D75E20" w14:textId="6542E490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52475A94" w14:textId="166AB9AF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176220DB" w14:textId="2A932077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695143D4" w14:textId="6DA40A9B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4937E068" w14:textId="7FA8D89C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0B8AC8EB" w14:textId="664A96BE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5685D9C7" w14:textId="68009091" w:rsidR="00AD1EA0" w:rsidRDefault="00AD1EA0">
      <w:pPr>
        <w:tabs>
          <w:tab w:val="left" w:pos="0"/>
          <w:tab w:val="left" w:pos="540"/>
        </w:tabs>
        <w:spacing w:before="80" w:after="80"/>
        <w:rPr>
          <w:szCs w:val="20"/>
          <w:lang w:eastAsia="en-US" w:bidi="ar-SA"/>
        </w:rPr>
      </w:pPr>
    </w:p>
    <w:p w14:paraId="4C6727CE" w14:textId="77777777" w:rsidR="00F431A8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 xml:space="preserve">Załącznik </w:t>
      </w:r>
      <w:r>
        <w:rPr>
          <w:b/>
          <w:i/>
        </w:rPr>
        <w:t>1</w:t>
      </w:r>
    </w:p>
    <w:p w14:paraId="2C6EFA61" w14:textId="259AB4A8" w:rsidR="00F431A8" w:rsidRPr="000E24EB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b/>
          <w:i/>
        </w:rPr>
        <w:t>do Uchwały Nr</w:t>
      </w:r>
      <w:r w:rsidR="005B1E21">
        <w:rPr>
          <w:b/>
          <w:i/>
        </w:rPr>
        <w:t xml:space="preserve"> </w:t>
      </w:r>
      <w:r w:rsidR="00375167">
        <w:rPr>
          <w:b/>
          <w:i/>
        </w:rPr>
        <w:t>172/2022</w:t>
      </w:r>
    </w:p>
    <w:p w14:paraId="38882E56" w14:textId="77777777" w:rsidR="00F431A8" w:rsidRPr="000E24EB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Zarządu Powiatu w Starachowicach</w:t>
      </w:r>
    </w:p>
    <w:p w14:paraId="5B665D93" w14:textId="4501F8D6" w:rsidR="00F431A8" w:rsidRDefault="00F431A8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 xml:space="preserve">z dnia </w:t>
      </w:r>
      <w:r w:rsidR="00683E4F">
        <w:rPr>
          <w:b/>
          <w:i/>
        </w:rPr>
        <w:t>30</w:t>
      </w:r>
      <w:r w:rsidR="00AD1EA0">
        <w:rPr>
          <w:b/>
          <w:i/>
        </w:rPr>
        <w:t xml:space="preserve"> </w:t>
      </w:r>
      <w:r w:rsidR="00683E4F">
        <w:rPr>
          <w:b/>
          <w:i/>
        </w:rPr>
        <w:t>grudnia</w:t>
      </w:r>
      <w:r w:rsidRPr="000E24EB">
        <w:rPr>
          <w:b/>
          <w:i/>
        </w:rPr>
        <w:t xml:space="preserve"> 202</w:t>
      </w:r>
      <w:r w:rsidR="006A7016">
        <w:rPr>
          <w:b/>
          <w:i/>
        </w:rPr>
        <w:t>2</w:t>
      </w:r>
      <w:r w:rsidRPr="000E24EB">
        <w:rPr>
          <w:b/>
          <w:i/>
        </w:rPr>
        <w:t xml:space="preserve"> roku</w:t>
      </w:r>
    </w:p>
    <w:p w14:paraId="0120C36C" w14:textId="499AA713" w:rsidR="00592870" w:rsidRDefault="00592870" w:rsidP="00F431A8">
      <w:pPr>
        <w:widowControl w:val="0"/>
        <w:autoSpaceDE w:val="0"/>
        <w:autoSpaceDN w:val="0"/>
        <w:adjustRightInd w:val="0"/>
        <w:ind w:left="5670"/>
        <w:rPr>
          <w:b/>
          <w:i/>
        </w:rPr>
      </w:pPr>
    </w:p>
    <w:p w14:paraId="60F5B2BD" w14:textId="77777777" w:rsidR="00F431A8" w:rsidRPr="000E24EB" w:rsidRDefault="00F431A8" w:rsidP="00F431A8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4CD6F8D1" w14:textId="77777777" w:rsidR="00F431A8" w:rsidRDefault="00F431A8" w:rsidP="00F431A8">
      <w:pPr>
        <w:jc w:val="center"/>
        <w:rPr>
          <w:b/>
        </w:rPr>
      </w:pPr>
      <w:r w:rsidRPr="000E24EB">
        <w:rPr>
          <w:b/>
        </w:rPr>
        <w:t xml:space="preserve">Plan finansowy dla rachunku dochodów pochodzących ze środków Funduszu </w:t>
      </w:r>
      <w:r w:rsidR="00592870">
        <w:rPr>
          <w:b/>
        </w:rPr>
        <w:t>Pomocy z przeznaczeniem na pomoc obywatelom Ukrainy w związku z konfliktem zbrojnym na terytorium tego państwa.</w:t>
      </w:r>
    </w:p>
    <w:p w14:paraId="6E144E67" w14:textId="77777777" w:rsidR="00F431A8" w:rsidRDefault="00F431A8" w:rsidP="00F431A8">
      <w:pPr>
        <w:rPr>
          <w:b/>
          <w:i/>
          <w:u w:val="single"/>
        </w:rPr>
      </w:pPr>
    </w:p>
    <w:p w14:paraId="1C10B583" w14:textId="77777777" w:rsidR="00F431A8" w:rsidRPr="000E24EB" w:rsidRDefault="00F431A8" w:rsidP="00F431A8">
      <w:pPr>
        <w:rPr>
          <w:b/>
          <w:i/>
          <w:u w:val="single"/>
        </w:rPr>
      </w:pPr>
      <w:r w:rsidRPr="000E24EB">
        <w:rPr>
          <w:b/>
          <w:i/>
          <w:u w:val="single"/>
        </w:rPr>
        <w:t>DOCHODY 202</w:t>
      </w:r>
      <w:r w:rsidR="001A1809"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10349" w:type="dxa"/>
        <w:tblInd w:w="-2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5529"/>
        <w:gridCol w:w="1701"/>
      </w:tblGrid>
      <w:tr w:rsidR="00026BC7" w14:paraId="0AEE7C91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BAE8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271A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F68B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0114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4063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026BC7" w14:paraId="6399AB15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2D765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21627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CA282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72FBE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363B9C" w14:textId="0D6A7A8F" w:rsidR="00026BC7" w:rsidRDefault="00173CE3" w:rsidP="00990D4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2 014 933,60</w:t>
            </w:r>
          </w:p>
        </w:tc>
      </w:tr>
      <w:tr w:rsidR="00026BC7" w14:paraId="4D51C948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45358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240B7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D7776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0D1266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879451" w14:textId="7D123476" w:rsidR="00026BC7" w:rsidRDefault="00173CE3" w:rsidP="00990D4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2 014 933,60</w:t>
            </w:r>
          </w:p>
        </w:tc>
      </w:tr>
      <w:tr w:rsidR="00026BC7" w14:paraId="2FD6786A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5A3B18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EC19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4A7A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F77B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FC7F2" w14:textId="2487EDE7" w:rsidR="00026BC7" w:rsidRDefault="00173CE3" w:rsidP="00990D4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2 014 933,60</w:t>
            </w:r>
          </w:p>
        </w:tc>
      </w:tr>
      <w:tr w:rsidR="00026BC7" w14:paraId="4115F373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D64AC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FEBC8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9489B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754F6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734B20" w14:textId="1A742F1E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452.848</w:t>
            </w:r>
            <w:r w:rsidR="00026B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26BC7" w14:paraId="77AEF4E1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29611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7F635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11BC6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745DD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411427" w14:textId="27249945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452.848</w:t>
            </w:r>
            <w:r w:rsidR="00026B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26BC7" w14:paraId="3B3E437E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F55E5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0FA2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9C67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FBFB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99177" w14:textId="1D4597F4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452 848</w:t>
            </w:r>
            <w:r w:rsidR="00026B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26BC7" w14:paraId="1A7C7358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B01AA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FA74D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62557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74C65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EAB05B" w14:textId="0E3FFA60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3 340,70</w:t>
            </w:r>
          </w:p>
        </w:tc>
      </w:tr>
      <w:tr w:rsidR="00026BC7" w14:paraId="0EEB17FE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61BA1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2D6E0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E3FD8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821A3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3427E2" w14:textId="34BD282A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3 340,70</w:t>
            </w:r>
          </w:p>
        </w:tc>
      </w:tr>
      <w:tr w:rsidR="00026BC7" w14:paraId="0F04BC58" w14:textId="77777777" w:rsidTr="00173CE3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042DB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5B638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72BE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C3DB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89EE6" w14:textId="74442123" w:rsid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3 340,70</w:t>
            </w:r>
          </w:p>
        </w:tc>
      </w:tr>
      <w:tr w:rsidR="00173CE3" w14:paraId="0CF797FC" w14:textId="77777777" w:rsidTr="00173CE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9FB54" w14:textId="6C92F561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BC139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A607D5B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B5B0C6" w14:textId="08165624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F4B75EA" w14:textId="557BB96F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1 119,96</w:t>
            </w:r>
          </w:p>
        </w:tc>
      </w:tr>
      <w:tr w:rsidR="00173CE3" w14:paraId="1A17FB6A" w14:textId="77777777" w:rsidTr="00173CE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8E4956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A010DB" w14:textId="11AEDC0D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B36645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672E32" w14:textId="684F5E0C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6418CC" w14:textId="63A08EEC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1 119,96</w:t>
            </w:r>
          </w:p>
        </w:tc>
      </w:tr>
      <w:tr w:rsidR="00173CE3" w14:paraId="0BC8E76B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514D8EB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66D2" w14:textId="77777777" w:rsidR="00173CE3" w:rsidRDefault="00173CE3" w:rsidP="0017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F49A6" w14:textId="202B8B94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94A75" w14:textId="41967526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A4C95" w14:textId="00C0436C" w:rsidR="00173CE3" w:rsidRDefault="00173CE3" w:rsidP="00173CE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1 119,96</w:t>
            </w:r>
          </w:p>
        </w:tc>
      </w:tr>
      <w:tr w:rsidR="00026BC7" w14:paraId="0E7765F5" w14:textId="77777777" w:rsidTr="00026BC7">
        <w:trPr>
          <w:trHeight w:val="20"/>
        </w:trPr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A26D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068F5" w14:textId="0D9EB433" w:rsidR="00026BC7" w:rsidRPr="00026BC7" w:rsidRDefault="00173CE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2 472 242,26</w:t>
            </w:r>
          </w:p>
        </w:tc>
      </w:tr>
    </w:tbl>
    <w:p w14:paraId="711D8018" w14:textId="77777777" w:rsidR="006A7016" w:rsidRDefault="006A7016" w:rsidP="006A7016">
      <w:pPr>
        <w:rPr>
          <w:b/>
          <w:i/>
          <w:u w:val="single"/>
        </w:rPr>
      </w:pPr>
    </w:p>
    <w:p w14:paraId="270616E8" w14:textId="77777777" w:rsidR="00026BC7" w:rsidRDefault="00026BC7" w:rsidP="00F431A8">
      <w:pPr>
        <w:rPr>
          <w:b/>
          <w:i/>
          <w:u w:val="single"/>
        </w:rPr>
      </w:pPr>
    </w:p>
    <w:p w14:paraId="7BEFE43E" w14:textId="605C104A" w:rsidR="00F431A8" w:rsidRDefault="00F431A8" w:rsidP="00F431A8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</w:t>
      </w:r>
      <w:r w:rsidR="001A1809"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10349" w:type="dxa"/>
        <w:tblInd w:w="-2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5529"/>
        <w:gridCol w:w="1701"/>
      </w:tblGrid>
      <w:tr w:rsidR="00026BC7" w14:paraId="7F29466A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0D3B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6F9A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57F2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AAC4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07F8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CC4861" w14:paraId="7DB10B7B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D7F51AF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6D861C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BEAA6D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9CF1AA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EFC6FA" w14:textId="472BE04B" w:rsidR="00CC4861" w:rsidRDefault="00F06AFD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2 014 933,60</w:t>
            </w:r>
          </w:p>
        </w:tc>
      </w:tr>
      <w:tr w:rsidR="00CC4861" w14:paraId="551CA4A0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126366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7C0151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4B6249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064689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CCE291" w14:textId="53B3B956" w:rsidR="00CC4861" w:rsidRDefault="00F06AFD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2 014 933,60</w:t>
            </w:r>
          </w:p>
        </w:tc>
      </w:tr>
      <w:tr w:rsidR="00026BC7" w14:paraId="2D4C3EC0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E460B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E6CF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6696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6D7C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FF590" w14:textId="0C9CD04C" w:rsidR="00026BC7" w:rsidRDefault="00B4290F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25 987,16</w:t>
            </w:r>
          </w:p>
        </w:tc>
      </w:tr>
      <w:tr w:rsidR="00026BC7" w14:paraId="6F7FAF46" w14:textId="77777777" w:rsidTr="00667443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10106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1682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47C6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4462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związanych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4AA8D" w14:textId="2A85739A" w:rsidR="00026BC7" w:rsidRDefault="00FC063F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1 988 946,44</w:t>
            </w:r>
          </w:p>
        </w:tc>
      </w:tr>
      <w:tr w:rsidR="00667443" w14:paraId="3F0C9EDE" w14:textId="77777777" w:rsidTr="0066744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1107E" w14:textId="2BD26159" w:rsidR="00667443" w:rsidRP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443">
              <w:rPr>
                <w:rFonts w:ascii="Arial" w:hAnsi="Arial" w:cs="Arial"/>
                <w:b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132B56B" w14:textId="77777777" w:rsidR="00667443" w:rsidRP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66CF9E" w14:textId="77777777" w:rsidR="00667443" w:rsidRP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037C315" w14:textId="3946AF14" w:rsidR="00667443" w:rsidRP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43B893" w14:textId="0FD0586A" w:rsidR="00667443" w:rsidRP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387 446,18</w:t>
            </w:r>
          </w:p>
        </w:tc>
      </w:tr>
      <w:tr w:rsidR="00667443" w14:paraId="134148EF" w14:textId="77777777" w:rsidTr="0066744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377EB7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6052B0B" w14:textId="67B7533A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510271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D75A6E" w14:textId="19DDFF1C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B4FC56" w14:textId="1990BFC6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16 850,49</w:t>
            </w:r>
          </w:p>
        </w:tc>
      </w:tr>
      <w:tr w:rsidR="00667443" w14:paraId="5653BAFD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97BC8F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99B95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2709A" w14:textId="59AD9398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6BD1B" w14:textId="73041684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183A3" w14:textId="51FDF963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13 690,49</w:t>
            </w:r>
          </w:p>
        </w:tc>
      </w:tr>
      <w:tr w:rsidR="00667443" w14:paraId="00128AF6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952246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0C354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23693" w14:textId="7EE0CB9F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45CB4" w14:textId="10F094C4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nauczycieli wypłacane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51AD1" w14:textId="6543859D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2 635,00</w:t>
            </w:r>
          </w:p>
        </w:tc>
      </w:tr>
      <w:tr w:rsidR="00667443" w14:paraId="41C5CF54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394D48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6A709" w14:textId="77777777" w:rsidR="00667443" w:rsidRDefault="00667443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2E2FB" w14:textId="7887DC5F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A8170" w14:textId="0F1E190F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47FC1" w14:textId="6A69BA44" w:rsidR="00667443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</w:tr>
      <w:tr w:rsidR="00026BC7" w14:paraId="78E10375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4ADBC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DD60D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D9F1C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1C292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63347B" w14:textId="47832AB0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328 663,05</w:t>
            </w:r>
          </w:p>
        </w:tc>
      </w:tr>
      <w:tr w:rsidR="00026BC7" w14:paraId="5B1DC3BD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4EA93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ED26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A0259" w14:textId="5FFC6389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8D6C4" w14:textId="225E844F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jednostek niezaliczanych do sektora finansów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3ED27" w14:textId="16C87A22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265 815,32</w:t>
            </w:r>
          </w:p>
        </w:tc>
      </w:tr>
      <w:tr w:rsidR="00026BC7" w14:paraId="33DAAC76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EB09F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94C0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75EF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33E8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303EF" w14:textId="0B967636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48 048,87</w:t>
            </w:r>
          </w:p>
        </w:tc>
      </w:tr>
      <w:tr w:rsidR="00026BC7" w14:paraId="6D321006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16ED0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00E4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12A8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9BB2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Wynagrodzenia nauczycieli wypłacane w związku z pomocą obywatelom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D00BC" w14:textId="1276F414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12 446,72</w:t>
            </w:r>
          </w:p>
        </w:tc>
      </w:tr>
      <w:tr w:rsidR="00026BC7" w14:paraId="12D8B4AA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9DAD5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ECF1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ACCC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F46C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A778A" w14:textId="41AFA329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2 352,14</w:t>
            </w:r>
          </w:p>
        </w:tc>
      </w:tr>
      <w:tr w:rsidR="00026BC7" w14:paraId="044A0524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9794D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35764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06BBB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5CFB8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296665" w14:textId="0B820B35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32 948,74</w:t>
            </w:r>
          </w:p>
        </w:tc>
      </w:tr>
      <w:tr w:rsidR="00026BC7" w14:paraId="7A6E8467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B3DE6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7718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B21A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70D2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0C3A7" w14:textId="13BD4414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25 108,00</w:t>
            </w:r>
          </w:p>
        </w:tc>
      </w:tr>
      <w:tr w:rsidR="00026BC7" w14:paraId="224AFACE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DA601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5828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CB6E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28C0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nauczycieli wypłacane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37C0E" w14:textId="1A67BDBE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6 533,12</w:t>
            </w:r>
          </w:p>
        </w:tc>
      </w:tr>
      <w:tr w:rsidR="00026BC7" w14:paraId="4FF234F8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8482E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DEDF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F231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183E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DA290" w14:textId="4091F42A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1 307,62</w:t>
            </w:r>
          </w:p>
        </w:tc>
      </w:tr>
      <w:tr w:rsidR="00026BC7" w14:paraId="509E9CAA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E6F2F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031A7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1BE87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B1891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E47D0F" w14:textId="4833F14D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8 983,90</w:t>
            </w:r>
          </w:p>
        </w:tc>
      </w:tr>
      <w:tr w:rsidR="00026BC7" w14:paraId="2BB6D1F0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CF50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1147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BDE7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374F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A3457" w14:textId="51691990" w:rsidR="00026BC7" w:rsidRDefault="00667443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8 983,90</w:t>
            </w:r>
          </w:p>
        </w:tc>
      </w:tr>
      <w:tr w:rsidR="00026BC7" w14:paraId="384C3801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FA09FF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26381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420D3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01C86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72E872" w14:textId="2E10A618" w:rsidR="00026BC7" w:rsidRDefault="00667443" w:rsidP="00417B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417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5 401,82</w:t>
            </w:r>
          </w:p>
        </w:tc>
      </w:tr>
      <w:tr w:rsidR="00026BC7" w14:paraId="67BDBF23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0D48F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B60ED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6339E6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B0FB7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AB753E" w14:textId="627DE94E" w:rsidR="00026BC7" w:rsidRDefault="00ED31F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47 104,46</w:t>
            </w:r>
          </w:p>
        </w:tc>
      </w:tr>
      <w:tr w:rsidR="00026BC7" w14:paraId="503343AA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5A85F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2564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4E43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5016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4A9CE" w14:textId="3546A9DF" w:rsidR="00026BC7" w:rsidRDefault="00ED31F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47 104,46</w:t>
            </w:r>
          </w:p>
        </w:tc>
      </w:tr>
      <w:tr w:rsidR="00ED31F7" w14:paraId="4584930B" w14:textId="77777777" w:rsidTr="00ED31F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8149C3" w14:textId="77777777" w:rsidR="00ED31F7" w:rsidRDefault="00ED31F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DF786E5" w14:textId="6316F944" w:rsidR="00ED31F7" w:rsidRDefault="00ED31F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BFEDCD9" w14:textId="77777777" w:rsidR="00ED31F7" w:rsidRDefault="00ED31F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B6B72FB" w14:textId="433CB9A6" w:rsidR="00ED31F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Placówki wychowania pozaszkolnego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26F4A7" w14:textId="577C21A9" w:rsidR="00ED31F7" w:rsidRDefault="008560F5" w:rsidP="00417B9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</w:t>
            </w:r>
            <w:r w:rsidR="00417B94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560F5" w14:paraId="56B136E8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09E7D0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ECFBC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4297B" w14:textId="0A53B765" w:rsidR="008560F5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8006B" w14:textId="48AF5F67" w:rsidR="008560F5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4CD34" w14:textId="5BA682CD" w:rsidR="008560F5" w:rsidRDefault="00417B94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11 134</w:t>
            </w:r>
            <w:r w:rsidR="008560F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26BC7" w14:paraId="00305637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B7A5F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66494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15CEC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AAAC18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Internaty i bursy szkolne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98DBAE" w14:textId="512B00BE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7 163,36</w:t>
            </w:r>
          </w:p>
        </w:tc>
      </w:tr>
      <w:tr w:rsidR="00026BC7" w14:paraId="1167CE86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6831B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47A94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6A7D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1DE2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3C84C" w14:textId="652CDFA1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7 163,36</w:t>
            </w:r>
          </w:p>
        </w:tc>
      </w:tr>
      <w:tr w:rsidR="00026BC7" w:rsidRPr="00205442" w14:paraId="03573137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6AA606" w14:textId="77777777" w:rsidR="00026BC7" w:rsidRPr="00205442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70089F" w14:textId="77777777" w:rsidR="00026BC7" w:rsidRPr="00205442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907B0CC" w14:textId="77777777" w:rsidR="00026BC7" w:rsidRPr="00205442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71677AB" w14:textId="77777777" w:rsidR="00026BC7" w:rsidRPr="00205442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3F9DB19" w14:textId="5A325EAF" w:rsidR="00026BC7" w:rsidRPr="00205442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3 340,70</w:t>
            </w:r>
          </w:p>
        </w:tc>
      </w:tr>
      <w:tr w:rsidR="00026BC7" w14:paraId="3B6EC172" w14:textId="77777777" w:rsidTr="00026BC7">
        <w:trPr>
          <w:trHeight w:val="20"/>
        </w:trPr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307CA5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EB6B9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8C3C5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F42C2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4DA2E4" w14:textId="24BA7F3C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3 340,70</w:t>
            </w:r>
          </w:p>
        </w:tc>
      </w:tr>
      <w:tr w:rsidR="00026BC7" w14:paraId="7FCBFAB4" w14:textId="77777777" w:rsidTr="00026BC7">
        <w:trPr>
          <w:trHeight w:val="20"/>
        </w:trPr>
        <w:tc>
          <w:tcPr>
            <w:tcW w:w="99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3000A3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54EC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BFDD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6CB6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5BFCD" w14:textId="04C9655F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1 670,36</w:t>
            </w:r>
          </w:p>
        </w:tc>
      </w:tr>
      <w:tr w:rsidR="00026BC7" w14:paraId="3BB6B6EB" w14:textId="77777777" w:rsidTr="00026BC7">
        <w:trPr>
          <w:trHeight w:val="20"/>
        </w:trPr>
        <w:tc>
          <w:tcPr>
            <w:tcW w:w="99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5DC66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200F6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BD48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42B5D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041BC" w14:textId="417A0C52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287,13</w:t>
            </w:r>
          </w:p>
        </w:tc>
      </w:tr>
      <w:tr w:rsidR="00026BC7" w14:paraId="7B16DFB7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94253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5AD7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D78E4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38C8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4199A" w14:textId="27F40078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40,93</w:t>
            </w:r>
          </w:p>
        </w:tc>
      </w:tr>
      <w:tr w:rsidR="00026BC7" w14:paraId="0D150454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916737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18D0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B725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F8EE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97547" w14:textId="0A5DB932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026BC7" w14:paraId="5FAC2BC4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53D4B1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383C2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2943F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E2EF3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BCFB6" w14:textId="3A4DB406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632,46</w:t>
            </w:r>
          </w:p>
        </w:tc>
      </w:tr>
      <w:tr w:rsidR="00026BC7" w14:paraId="6F910189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17F650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13B6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1687C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25D7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8D1B0" w14:textId="444EE123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</w:t>
            </w:r>
          </w:p>
        </w:tc>
      </w:tr>
      <w:tr w:rsidR="00026BC7" w14:paraId="4D3C4C48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8F4D23E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25689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EA095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353AA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D6AF1" w14:textId="5ECEC90E" w:rsidR="00026BC7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430,32</w:t>
            </w:r>
          </w:p>
        </w:tc>
      </w:tr>
      <w:tr w:rsidR="00CC4861" w14:paraId="009A74B2" w14:textId="77777777" w:rsidTr="008560F5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8C70CB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FE8B3" w14:textId="77777777" w:rsidR="00CC4861" w:rsidRDefault="00CC4861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EE369" w14:textId="1E30185E" w:rsidR="00CC4861" w:rsidRDefault="00CC4861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6F873" w14:textId="1FFE98EA" w:rsidR="00CC4861" w:rsidRDefault="00CC4861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654A8" w14:textId="3D530258" w:rsidR="00CC4861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</w:tr>
      <w:tr w:rsidR="008560F5" w14:paraId="52C271E0" w14:textId="77777777" w:rsidTr="008560F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DDA11" w14:textId="2647D94D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53C340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763882" w14:textId="77777777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B6286EE" w14:textId="158D0AE2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DDF18AC" w14:textId="016927CE" w:rsidR="008560F5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1 119,96</w:t>
            </w:r>
          </w:p>
        </w:tc>
      </w:tr>
      <w:tr w:rsidR="008560F5" w14:paraId="22540D06" w14:textId="77777777" w:rsidTr="008560F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976DBA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5939C2" w14:textId="656AD52E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09A25D" w14:textId="77777777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A6B04A" w14:textId="487C3253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C5CCF1" w14:textId="24C662FE" w:rsidR="008560F5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1 119,96</w:t>
            </w:r>
          </w:p>
        </w:tc>
      </w:tr>
      <w:tr w:rsidR="008560F5" w14:paraId="3ADA5FE2" w14:textId="77777777" w:rsidTr="00026BC7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845FFF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371AF" w14:textId="77777777" w:rsidR="008560F5" w:rsidRDefault="008560F5" w:rsidP="0071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D1B51" w14:textId="7B0250E6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DDCF9" w14:textId="371E9E3C" w:rsidR="008560F5" w:rsidRDefault="008560F5" w:rsidP="00CC48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32188" w14:textId="3664CA15" w:rsidR="008560F5" w:rsidRDefault="008560F5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1 119,96</w:t>
            </w:r>
          </w:p>
        </w:tc>
      </w:tr>
      <w:tr w:rsidR="00026BC7" w:rsidRPr="00540CC2" w14:paraId="1329207E" w14:textId="77777777" w:rsidTr="00026BC7">
        <w:trPr>
          <w:trHeight w:val="20"/>
        </w:trPr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750DB" w14:textId="77777777" w:rsidR="00026BC7" w:rsidRDefault="00026BC7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5AE36" w14:textId="433D539A" w:rsidR="00026BC7" w:rsidRPr="00540CC2" w:rsidRDefault="00FE1C6D" w:rsidP="007151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2 472 242,26</w:t>
            </w:r>
          </w:p>
        </w:tc>
      </w:tr>
    </w:tbl>
    <w:p w14:paraId="46E9DC72" w14:textId="77777777" w:rsidR="00026BC7" w:rsidRDefault="00026BC7" w:rsidP="00F431A8">
      <w:pPr>
        <w:rPr>
          <w:b/>
          <w:i/>
          <w:u w:val="single"/>
        </w:rPr>
      </w:pPr>
    </w:p>
    <w:sectPr w:rsidR="00026BC7" w:rsidSect="001B61EB">
      <w:endnotePr>
        <w:numFmt w:val="decimal"/>
      </w:endnotePr>
      <w:pgSz w:w="11906" w:h="16838"/>
      <w:pgMar w:top="737" w:right="1021" w:bottom="737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B70C" w14:textId="77777777" w:rsidR="00927014" w:rsidRDefault="00927014">
      <w:r>
        <w:separator/>
      </w:r>
    </w:p>
  </w:endnote>
  <w:endnote w:type="continuationSeparator" w:id="0">
    <w:p w14:paraId="6C062DC4" w14:textId="77777777" w:rsidR="00927014" w:rsidRDefault="0092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A16D4" w14:paraId="68F7480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36C453" w14:textId="77777777" w:rsidR="00AA16D4" w:rsidRDefault="00B912EC">
          <w:pPr>
            <w:jc w:val="left"/>
            <w:rPr>
              <w:sz w:val="18"/>
            </w:rPr>
          </w:pPr>
          <w:r w:rsidRPr="00375167">
            <w:rPr>
              <w:sz w:val="18"/>
              <w:lang w:val="en-US"/>
            </w:rPr>
            <w:t>Id: 4652F1D0-EC06-4697-ADBC-EE76CDD5B601.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C16924C" w14:textId="77777777" w:rsidR="00AA16D4" w:rsidRDefault="00B912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51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93D769" w14:textId="77777777" w:rsidR="00AA16D4" w:rsidRDefault="00AA16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8249" w14:textId="77777777" w:rsidR="00927014" w:rsidRDefault="00927014">
      <w:r>
        <w:separator/>
      </w:r>
    </w:p>
  </w:footnote>
  <w:footnote w:type="continuationSeparator" w:id="0">
    <w:p w14:paraId="421B5BF5" w14:textId="77777777" w:rsidR="00927014" w:rsidRDefault="0092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600"/>
    <w:multiLevelType w:val="hybridMultilevel"/>
    <w:tmpl w:val="44A8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6BC7"/>
    <w:rsid w:val="0003414E"/>
    <w:rsid w:val="000458AB"/>
    <w:rsid w:val="00047E84"/>
    <w:rsid w:val="0009258F"/>
    <w:rsid w:val="000E276A"/>
    <w:rsid w:val="000E370A"/>
    <w:rsid w:val="000F0DE6"/>
    <w:rsid w:val="00110231"/>
    <w:rsid w:val="0011648C"/>
    <w:rsid w:val="001432AA"/>
    <w:rsid w:val="00164587"/>
    <w:rsid w:val="00165ED4"/>
    <w:rsid w:val="00173CE3"/>
    <w:rsid w:val="00196C2C"/>
    <w:rsid w:val="001A1809"/>
    <w:rsid w:val="001A7538"/>
    <w:rsid w:val="001B3310"/>
    <w:rsid w:val="001B61EB"/>
    <w:rsid w:val="001F1AF0"/>
    <w:rsid w:val="001F797F"/>
    <w:rsid w:val="00241686"/>
    <w:rsid w:val="00241FA9"/>
    <w:rsid w:val="00252B8E"/>
    <w:rsid w:val="00266670"/>
    <w:rsid w:val="002834BF"/>
    <w:rsid w:val="002C0895"/>
    <w:rsid w:val="002E110A"/>
    <w:rsid w:val="002F6F56"/>
    <w:rsid w:val="003567D7"/>
    <w:rsid w:val="00367C00"/>
    <w:rsid w:val="00374974"/>
    <w:rsid w:val="00375167"/>
    <w:rsid w:val="00394D60"/>
    <w:rsid w:val="003A689D"/>
    <w:rsid w:val="003B60C6"/>
    <w:rsid w:val="00417B94"/>
    <w:rsid w:val="00444D82"/>
    <w:rsid w:val="004A42A5"/>
    <w:rsid w:val="004D6D53"/>
    <w:rsid w:val="004F1339"/>
    <w:rsid w:val="00532EBB"/>
    <w:rsid w:val="00534031"/>
    <w:rsid w:val="00590026"/>
    <w:rsid w:val="005914EF"/>
    <w:rsid w:val="00592870"/>
    <w:rsid w:val="005B1E21"/>
    <w:rsid w:val="005C2C56"/>
    <w:rsid w:val="0060274A"/>
    <w:rsid w:val="0063248C"/>
    <w:rsid w:val="00656E1B"/>
    <w:rsid w:val="00667443"/>
    <w:rsid w:val="00672A7A"/>
    <w:rsid w:val="00683E4F"/>
    <w:rsid w:val="00686F62"/>
    <w:rsid w:val="006929D9"/>
    <w:rsid w:val="006A7016"/>
    <w:rsid w:val="006B0216"/>
    <w:rsid w:val="00702FF7"/>
    <w:rsid w:val="007124E9"/>
    <w:rsid w:val="00744BD7"/>
    <w:rsid w:val="00747DF5"/>
    <w:rsid w:val="007957B8"/>
    <w:rsid w:val="007B250D"/>
    <w:rsid w:val="007B52F5"/>
    <w:rsid w:val="007C5A9F"/>
    <w:rsid w:val="007C7AAA"/>
    <w:rsid w:val="007E6DD9"/>
    <w:rsid w:val="007F009C"/>
    <w:rsid w:val="00817D5C"/>
    <w:rsid w:val="008560F5"/>
    <w:rsid w:val="008738F4"/>
    <w:rsid w:val="008A1292"/>
    <w:rsid w:val="008C68F8"/>
    <w:rsid w:val="00901B6A"/>
    <w:rsid w:val="00927014"/>
    <w:rsid w:val="009360A4"/>
    <w:rsid w:val="0096213D"/>
    <w:rsid w:val="009668F1"/>
    <w:rsid w:val="00990D48"/>
    <w:rsid w:val="009A4CAA"/>
    <w:rsid w:val="009B22AA"/>
    <w:rsid w:val="009B6E56"/>
    <w:rsid w:val="009E0337"/>
    <w:rsid w:val="00A05889"/>
    <w:rsid w:val="00A079B0"/>
    <w:rsid w:val="00A42B6E"/>
    <w:rsid w:val="00A60EE3"/>
    <w:rsid w:val="00A77B3E"/>
    <w:rsid w:val="00A82538"/>
    <w:rsid w:val="00A8633F"/>
    <w:rsid w:val="00AA16D4"/>
    <w:rsid w:val="00AA2208"/>
    <w:rsid w:val="00AA5788"/>
    <w:rsid w:val="00AC4059"/>
    <w:rsid w:val="00AD1EA0"/>
    <w:rsid w:val="00AD21C9"/>
    <w:rsid w:val="00AE24E1"/>
    <w:rsid w:val="00AF51D3"/>
    <w:rsid w:val="00B403DF"/>
    <w:rsid w:val="00B4290F"/>
    <w:rsid w:val="00B441D0"/>
    <w:rsid w:val="00B67ED7"/>
    <w:rsid w:val="00B87ACB"/>
    <w:rsid w:val="00B912EC"/>
    <w:rsid w:val="00B93279"/>
    <w:rsid w:val="00B95ED9"/>
    <w:rsid w:val="00B969D4"/>
    <w:rsid w:val="00BD2D14"/>
    <w:rsid w:val="00C15E90"/>
    <w:rsid w:val="00C473FC"/>
    <w:rsid w:val="00C50555"/>
    <w:rsid w:val="00C76EF8"/>
    <w:rsid w:val="00CA156E"/>
    <w:rsid w:val="00CA2A55"/>
    <w:rsid w:val="00CB2B4E"/>
    <w:rsid w:val="00CC4861"/>
    <w:rsid w:val="00CD287C"/>
    <w:rsid w:val="00CD6704"/>
    <w:rsid w:val="00D06C73"/>
    <w:rsid w:val="00D27897"/>
    <w:rsid w:val="00D36008"/>
    <w:rsid w:val="00D60EAC"/>
    <w:rsid w:val="00D6675D"/>
    <w:rsid w:val="00D91F6E"/>
    <w:rsid w:val="00D96AD2"/>
    <w:rsid w:val="00E136D8"/>
    <w:rsid w:val="00E22586"/>
    <w:rsid w:val="00E37D1A"/>
    <w:rsid w:val="00E535DC"/>
    <w:rsid w:val="00EB33A0"/>
    <w:rsid w:val="00EB7D88"/>
    <w:rsid w:val="00ED31F7"/>
    <w:rsid w:val="00F06AFD"/>
    <w:rsid w:val="00F330C8"/>
    <w:rsid w:val="00F431A8"/>
    <w:rsid w:val="00F45F61"/>
    <w:rsid w:val="00F47E45"/>
    <w:rsid w:val="00F80036"/>
    <w:rsid w:val="00FB6687"/>
    <w:rsid w:val="00FC063F"/>
    <w:rsid w:val="00FD7932"/>
    <w:rsid w:val="00FE1C6D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4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555"/>
    <w:pPr>
      <w:suppressAutoHyphens/>
      <w:autoSpaceDN w:val="0"/>
      <w:jc w:val="both"/>
      <w:textAlignment w:val="baseline"/>
    </w:pPr>
    <w:rPr>
      <w:kern w:val="3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8633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96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555"/>
    <w:pPr>
      <w:suppressAutoHyphens/>
      <w:autoSpaceDN w:val="0"/>
      <w:jc w:val="both"/>
      <w:textAlignment w:val="baseline"/>
    </w:pPr>
    <w:rPr>
      <w:kern w:val="3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8633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96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1792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31 grudnia 2020 r.</vt:lpstr>
      <vt:lpstr/>
    </vt:vector>
  </TitlesOfParts>
  <Company>Zarząd Powiatu Starachowickiego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grudnia 2020 r.</dc:title>
  <dc:subject>w sprawie ustalenia planu finansowego dla rachunku dochodów pochodzących ze środków Funduszu Przeciwdziałania COVID-19 w^ramach Rządowego Funduszu Inwestycji Lokalnych dla Powiatu Starachowickiego</dc:subject>
  <dc:creator>katarzynamurzyn</dc:creator>
  <cp:lastModifiedBy>SP w Starachowice</cp:lastModifiedBy>
  <cp:revision>9</cp:revision>
  <cp:lastPrinted>2022-12-30T06:38:00Z</cp:lastPrinted>
  <dcterms:created xsi:type="dcterms:W3CDTF">2022-12-30T06:36:00Z</dcterms:created>
  <dcterms:modified xsi:type="dcterms:W3CDTF">2023-01-04T09:40:00Z</dcterms:modified>
  <cp:category>Akt prawny</cp:category>
</cp:coreProperties>
</file>